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A13" w:rsidRDefault="00C86A13" w:rsidP="00C86A1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910" r:id="rId5"/>
        </w:object>
      </w:r>
    </w:p>
    <w:p w:rsidR="00C86A13" w:rsidRDefault="00C86A13" w:rsidP="00C86A13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C86A13" w:rsidRDefault="00C86A13" w:rsidP="00C86A1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C86A13" w:rsidRDefault="00C86A13" w:rsidP="00C86A1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C86A13" w:rsidRDefault="00C86A13" w:rsidP="00C86A1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C86A13" w:rsidRDefault="00C86A13" w:rsidP="00C86A13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C86A13" w:rsidRDefault="00C86A13" w:rsidP="00C86A13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№225</w:t>
      </w:r>
    </w:p>
    <w:p w:rsidR="00C86A13" w:rsidRDefault="00C86A13" w:rsidP="00C874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25292D" w:rsidRDefault="0025292D" w:rsidP="002529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  року народження, матері малолітньої дитини Хххххх Ххххххх Ххххххх, хх.хх.хххх 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30.04.2025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21.05.2025 року (протокол № 8), виконавчий комітет Широківської сільської ради </w:t>
      </w:r>
    </w:p>
    <w:p w:rsidR="0025292D" w:rsidRDefault="0025292D" w:rsidP="002529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5292D" w:rsidRDefault="0025292D" w:rsidP="002529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Хххххх Ххххххх Ххххххх, хх.хх.хххх</w:t>
      </w:r>
      <w:r>
        <w:rPr>
          <w:sz w:val="28"/>
          <w:szCs w:val="28"/>
          <w:lang w:val="uk-UA"/>
        </w:rPr>
        <w:t xml:space="preserve"> року народження, (свідоцтво про народження   №  , видане  хх.хх.ххх Хххххх відділом державної реєстрації актів цивільного стану реєстраційної служби Запорізького міського управління юстиції), </w:t>
      </w:r>
      <w:r>
        <w:rPr>
          <w:rFonts w:eastAsia="Calibri"/>
          <w:color w:val="000000"/>
          <w:sz w:val="28"/>
          <w:szCs w:val="28"/>
          <w:lang w:val="uk-UA"/>
        </w:rPr>
        <w:t>яка фактично проживає за адресою: вул.  Хххххх, буд.  хх, с.  Хххххххх,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C8749B" w:rsidRDefault="0025292D" w:rsidP="00C874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  Ставицьку О.</w:t>
      </w:r>
      <w:r>
        <w:rPr>
          <w:sz w:val="28"/>
          <w:szCs w:val="28"/>
          <w:lang w:val="uk-UA"/>
        </w:rPr>
        <w:t xml:space="preserve"> </w:t>
      </w: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8749B" w:rsidRDefault="00C8749B" w:rsidP="00C874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E5431" w:rsidRDefault="00EE5431"/>
    <w:sectPr w:rsidR="00EE5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1E"/>
    <w:rsid w:val="0025292D"/>
    <w:rsid w:val="0085461E"/>
    <w:rsid w:val="00C86A13"/>
    <w:rsid w:val="00C8749B"/>
    <w:rsid w:val="00E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1C539-F794-4CC1-A868-37BBC25F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4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6A1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86A1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7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2025-06-05T05:40:00Z</cp:lastPrinted>
  <dcterms:created xsi:type="dcterms:W3CDTF">2025-06-04T12:04:00Z</dcterms:created>
  <dcterms:modified xsi:type="dcterms:W3CDTF">2025-08-15T09:09:00Z</dcterms:modified>
</cp:coreProperties>
</file>