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711" r:id="rId5"/>
        </w:object>
      </w: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1D2026" w:rsidRDefault="001D2026" w:rsidP="001D2026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1D2026" w:rsidRDefault="001D2026" w:rsidP="001D2026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143</w:t>
      </w:r>
    </w:p>
    <w:p w:rsidR="00D324D8" w:rsidRPr="001D2026" w:rsidRDefault="00D324D8" w:rsidP="001D202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324D8" w:rsidRDefault="00D324D8" w:rsidP="00D324D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взяття на квартирний облік </w:t>
      </w:r>
    </w:p>
    <w:p w:rsidR="00D324D8" w:rsidRDefault="00D324D8" w:rsidP="00D324D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D0F8B" w:rsidRDefault="002D0F8B" w:rsidP="002D0F8B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 р.           № 470,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Положенням про квартирний облік при виконавчому комітеті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виконавчого комітету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Широківсьокї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 від 01.07.2023 року №130, ст. 30 Закону України «Про місцеве самоврядування в Україні»</w:t>
      </w:r>
      <w:r>
        <w:rPr>
          <w:rFonts w:ascii="Times New Roman" w:hAnsi="Times New Roman"/>
          <w:sz w:val="28"/>
          <w:szCs w:val="28"/>
          <w:lang w:val="uk-UA"/>
        </w:rPr>
        <w:t xml:space="preserve">, розглянувши заяви громадян,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2D0F8B" w:rsidRDefault="002D0F8B" w:rsidP="002D0F8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D0F8B" w:rsidRDefault="002D0F8B" w:rsidP="002D0F8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D0F8B" w:rsidRPr="002D0F8B" w:rsidRDefault="002D0F8B" w:rsidP="002D0F8B">
      <w:pPr>
        <w:spacing w:after="0" w:line="240" w:lineRule="auto"/>
        <w:jc w:val="both"/>
        <w:rPr>
          <w:rFonts w:ascii="Times New Roman" w:hAnsi="Times New Roman"/>
          <w:bCs/>
          <w:sz w:val="26"/>
          <w:szCs w:val="26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1.Взяти на квартирний облік у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гр.</w:t>
      </w:r>
      <w:r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proofErr w:type="spellStart"/>
      <w:r w:rsidR="005146FA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146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46FA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5146FA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5146FA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5146F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146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146FA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5146FA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5146FA">
        <w:rPr>
          <w:rFonts w:ascii="Times New Roman" w:hAnsi="Times New Roman"/>
          <w:bCs/>
          <w:sz w:val="28"/>
          <w:szCs w:val="28"/>
          <w:lang w:val="uk-UA"/>
        </w:rPr>
        <w:t xml:space="preserve">  </w:t>
      </w:r>
      <w:r w:rsidR="005146FA">
        <w:rPr>
          <w:rFonts w:ascii="Times New Roman" w:hAnsi="Times New Roman"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iCs/>
          <w:sz w:val="26"/>
          <w:szCs w:val="26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року народження, як внутрішньо перемішену особу з числа учасників бойових дій.</w:t>
      </w:r>
    </w:p>
    <w:p w:rsidR="002D0F8B" w:rsidRDefault="002D0F8B" w:rsidP="002D0F8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Занести зазначену в п.1 цього рішення громадянина до списку  осіб, які мають першочергове право на отримання житла. </w:t>
      </w:r>
    </w:p>
    <w:p w:rsidR="002D0F8B" w:rsidRDefault="002D0F8B" w:rsidP="002D0F8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D324D8" w:rsidRDefault="002D0F8B" w:rsidP="00D324D8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324D8" w:rsidRPr="002D0F8B" w:rsidRDefault="002D0F8B" w:rsidP="00D324D8">
      <w:pPr>
        <w:rPr>
          <w:rFonts w:ascii="Times New Roman" w:hAnsi="Times New Roman"/>
          <w:sz w:val="28"/>
          <w:szCs w:val="28"/>
          <w:lang w:val="uk-UA"/>
        </w:rPr>
      </w:pPr>
      <w:r w:rsidRPr="002D0F8B">
        <w:rPr>
          <w:rFonts w:ascii="Times New Roman" w:hAnsi="Times New Roman"/>
          <w:sz w:val="28"/>
          <w:szCs w:val="28"/>
          <w:lang w:val="uk-UA"/>
        </w:rPr>
        <w:t xml:space="preserve">Заступник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</w:t>
      </w:r>
      <w:r w:rsidRPr="002D0F8B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p w:rsidR="00507856" w:rsidRDefault="005146FA" w:rsidP="00507856">
      <w:pPr>
        <w:pStyle w:val="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997F62" w:rsidRPr="002D0F8B" w:rsidRDefault="00997F62" w:rsidP="002D0F8B">
      <w:pPr>
        <w:rPr>
          <w:lang w:val="uk-UA"/>
        </w:rPr>
      </w:pPr>
    </w:p>
    <w:sectPr w:rsidR="00997F62" w:rsidRPr="002D0F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267"/>
    <w:rsid w:val="001D2026"/>
    <w:rsid w:val="002D0F8B"/>
    <w:rsid w:val="00507856"/>
    <w:rsid w:val="005146FA"/>
    <w:rsid w:val="00997F62"/>
    <w:rsid w:val="00AC1267"/>
    <w:rsid w:val="00D3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355937-4F8F-4FED-B7AE-E0CACCAD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24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D324D8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D324D8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No Spacing"/>
    <w:uiPriority w:val="99"/>
    <w:qFormat/>
    <w:rsid w:val="001D2026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2">
    <w:name w:val="Без интервала2"/>
    <w:uiPriority w:val="99"/>
    <w:semiHidden/>
    <w:qFormat/>
    <w:rsid w:val="002D0F8B"/>
    <w:pPr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D0F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D0F8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8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2024-05-08T06:41:00Z</cp:lastPrinted>
  <dcterms:created xsi:type="dcterms:W3CDTF">2024-05-01T08:27:00Z</dcterms:created>
  <dcterms:modified xsi:type="dcterms:W3CDTF">2024-05-13T08:09:00Z</dcterms:modified>
</cp:coreProperties>
</file>