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6CEAE1" w14:textId="77777777" w:rsidR="00BE3103" w:rsidRPr="00E62198" w:rsidRDefault="00E62198" w:rsidP="00E62198">
      <w:pPr>
        <w:jc w:val="center"/>
        <w:rPr>
          <w:lang w:val="uk-UA"/>
        </w:rPr>
      </w:pPr>
      <w:r w:rsidRPr="00820B5F">
        <w:rPr>
          <w:b/>
          <w:noProof/>
          <w:lang w:eastAsia="ru-RU"/>
        </w:rPr>
        <w:drawing>
          <wp:inline distT="0" distB="0" distL="0" distR="0" wp14:anchorId="69D475B2" wp14:editId="16B42C25">
            <wp:extent cx="542925" cy="685800"/>
            <wp:effectExtent l="0" t="0" r="9525" b="0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923B" w14:textId="77777777" w:rsidR="00BE3103" w:rsidRPr="00391ACB" w:rsidRDefault="00776B1A" w:rsidP="00DE6166">
      <w:pPr>
        <w:spacing w:after="0" w:line="240" w:lineRule="auto"/>
        <w:ind w:right="-142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91ACB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СЛУЖБА </w:t>
      </w:r>
      <w:r w:rsidR="001E271C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 (</w:t>
      </w:r>
      <w:r w:rsidRPr="00391ACB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ВІДДІЛ</w:t>
      </w:r>
      <w:r w:rsidR="001E271C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) У СПРАВАХ ДІТЕЙ</w:t>
      </w:r>
    </w:p>
    <w:p w14:paraId="1AA5A8C5" w14:textId="77777777" w:rsidR="00BE3103" w:rsidRPr="00391ACB" w:rsidRDefault="00BE3103" w:rsidP="00DE616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91ACB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ШИРОКІВСЬКОЇ СІЛЬСЬКОЇ РАДИ</w:t>
      </w:r>
    </w:p>
    <w:p w14:paraId="60483E0B" w14:textId="77777777" w:rsidR="00BE3103" w:rsidRPr="00391ACB" w:rsidRDefault="00BE3103" w:rsidP="00DE6166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91ACB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ЗАПОРІЗЬКОГО РАЙОНУ ЗАПОРІЗЬКОЇ ОБЛАСТІ</w:t>
      </w:r>
    </w:p>
    <w:p w14:paraId="4E8119D7" w14:textId="77777777" w:rsidR="005746F3" w:rsidRDefault="005746F3" w:rsidP="005746F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14:paraId="49C931E2" w14:textId="77777777" w:rsidR="00C976C0" w:rsidRDefault="00C976C0" w:rsidP="003D6185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lang w:val="uk-UA"/>
        </w:rPr>
      </w:pPr>
    </w:p>
    <w:p w14:paraId="468B90B4" w14:textId="77777777" w:rsidR="00C976C0" w:rsidRPr="00C976C0" w:rsidRDefault="00C976C0" w:rsidP="00C976C0">
      <w:pPr>
        <w:shd w:val="clear" w:color="auto" w:fill="FFFFFF"/>
        <w:tabs>
          <w:tab w:val="left" w:pos="4111"/>
          <w:tab w:val="left" w:pos="4253"/>
        </w:tabs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uk-UA"/>
        </w:rPr>
      </w:pPr>
      <w:r w:rsidRPr="00C976C0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uk-UA"/>
        </w:rPr>
        <w:t>НАКАЗ</w:t>
      </w:r>
    </w:p>
    <w:p w14:paraId="733B2EEA" w14:textId="728470D8" w:rsidR="00C976C0" w:rsidRPr="00C976C0" w:rsidRDefault="00B86192" w:rsidP="00C976C0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2</w:t>
      </w:r>
      <w:r w:rsidR="000C4838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0</w:t>
      </w:r>
      <w:r w:rsidR="00EA6DBA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.01.202</w:t>
      </w:r>
      <w:r w:rsidR="00100741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5</w:t>
      </w:r>
      <w:r w:rsidR="00C976C0" w:rsidRPr="00C976C0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                       </w:t>
      </w:r>
      <w:r w:rsidR="00E3302B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</w:t>
      </w:r>
      <w:r w:rsidR="00C976C0" w:rsidRPr="00C976C0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      </w:t>
      </w:r>
      <w:r w:rsidR="00C976C0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</w:t>
      </w:r>
      <w:r w:rsidR="00C976C0" w:rsidRPr="00C976C0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     м. Запоріжжя</w:t>
      </w:r>
      <w:r w:rsidR="00C976C0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                                  </w:t>
      </w:r>
      <w:r w:rsidR="00F661BD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№ </w:t>
      </w:r>
      <w:r w:rsidR="00EA6DBA">
        <w:rPr>
          <w:rFonts w:ascii="Times New Roman" w:hAnsi="Times New Roman" w:cs="Times New Roman"/>
          <w:bCs/>
          <w:sz w:val="28"/>
          <w:szCs w:val="28"/>
          <w:u w:val="single"/>
          <w:bdr w:val="none" w:sz="0" w:space="0" w:color="auto" w:frame="1"/>
          <w:lang w:val="uk-UA"/>
        </w:rPr>
        <w:t>1</w:t>
      </w:r>
      <w:r w:rsidR="00182FB3" w:rsidRPr="004B5620">
        <w:rPr>
          <w:rFonts w:ascii="Times New Roman" w:hAnsi="Times New Roman" w:cs="Times New Roman"/>
          <w:bCs/>
          <w:sz w:val="28"/>
          <w:szCs w:val="28"/>
          <w:u w:val="single"/>
          <w:bdr w:val="none" w:sz="0" w:space="0" w:color="auto" w:frame="1"/>
          <w:lang w:val="uk-UA"/>
        </w:rPr>
        <w:t>-од</w:t>
      </w:r>
    </w:p>
    <w:p w14:paraId="4083CBEE" w14:textId="77777777" w:rsidR="003D6185" w:rsidRDefault="003D6185" w:rsidP="003D6185">
      <w:pPr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B334C4B" w14:textId="77777777" w:rsidR="00A3103A" w:rsidRPr="00A3103A" w:rsidRDefault="00A3103A" w:rsidP="00A3103A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Про затвердження паспорту</w:t>
      </w:r>
    </w:p>
    <w:p w14:paraId="1A02A321" w14:textId="0A8D3FA5" w:rsidR="00A3103A" w:rsidRPr="00A3103A" w:rsidRDefault="00A3103A" w:rsidP="00A3103A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бюджетної програми на 202</w:t>
      </w:r>
      <w:r w:rsidR="00100741">
        <w:rPr>
          <w:rFonts w:ascii="Times New Roman" w:hAnsi="Times New Roman" w:cs="Times New Roman"/>
          <w:bCs/>
          <w:sz w:val="28"/>
          <w:szCs w:val="28"/>
          <w:lang w:val="uk-UA"/>
        </w:rPr>
        <w:t>5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рік</w:t>
      </w:r>
    </w:p>
    <w:p w14:paraId="7238E035" w14:textId="77777777" w:rsidR="00A3103A" w:rsidRPr="00A3103A" w:rsidRDefault="00A3103A" w:rsidP="00A3103A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AFE4C71" w14:textId="37972CDE" w:rsidR="00A3103A" w:rsidRPr="00A3103A" w:rsidRDefault="00A3103A" w:rsidP="00A3103A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№ 836 (із змінами), керуючись </w:t>
      </w:r>
      <w:r w:rsidR="009E3BFC" w:rsidRPr="009E3B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пунктом 5.1. розділу </w:t>
      </w:r>
      <w:r w:rsidR="009E3BFC" w:rsidRPr="009E3BFC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9E3B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Положення про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Службу (відділ) у справах дітей 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Широківської сільської ради Запорізького району Запорізької області, затвердженого рішенням сільської ради від 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>02.05.2023 №7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з метою підвищення ефективності виконання бюджету та рішення Широківської сільської ради </w:t>
      </w:r>
      <w:r w:rsidRPr="00B8170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від </w:t>
      </w:r>
      <w:r w:rsidR="00B81706" w:rsidRPr="00B81706">
        <w:rPr>
          <w:rFonts w:ascii="Times New Roman" w:hAnsi="Times New Roman" w:cs="Times New Roman"/>
          <w:bCs/>
          <w:sz w:val="28"/>
          <w:szCs w:val="28"/>
          <w:lang w:val="uk-UA"/>
        </w:rPr>
        <w:t>19</w:t>
      </w:r>
      <w:r w:rsidR="00FA6440" w:rsidRPr="00B81706">
        <w:rPr>
          <w:rFonts w:ascii="Times New Roman" w:hAnsi="Times New Roman" w:cs="Times New Roman"/>
          <w:bCs/>
          <w:sz w:val="28"/>
          <w:szCs w:val="28"/>
          <w:lang w:val="uk-UA"/>
        </w:rPr>
        <w:t>.12.202</w:t>
      </w:r>
      <w:r w:rsidR="00B81706" w:rsidRPr="00B81706">
        <w:rPr>
          <w:rFonts w:ascii="Times New Roman" w:hAnsi="Times New Roman" w:cs="Times New Roman"/>
          <w:bCs/>
          <w:sz w:val="28"/>
          <w:szCs w:val="28"/>
          <w:lang w:val="uk-UA"/>
        </w:rPr>
        <w:t>4</w:t>
      </w:r>
      <w:r w:rsidRPr="00FA644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F275FD" w:rsidRPr="00FA644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</w:t>
      </w:r>
      <w:r w:rsidRPr="00B81706">
        <w:rPr>
          <w:rFonts w:ascii="Times New Roman" w:hAnsi="Times New Roman" w:cs="Times New Roman"/>
          <w:bCs/>
          <w:sz w:val="28"/>
          <w:szCs w:val="28"/>
          <w:lang w:val="uk-UA"/>
        </w:rPr>
        <w:t>№2</w:t>
      </w:r>
      <w:r w:rsidR="00B81706" w:rsidRPr="00B81706">
        <w:rPr>
          <w:rFonts w:ascii="Times New Roman" w:hAnsi="Times New Roman" w:cs="Times New Roman"/>
          <w:bCs/>
          <w:sz w:val="28"/>
          <w:szCs w:val="28"/>
          <w:lang w:val="uk-UA"/>
        </w:rPr>
        <w:t>5</w:t>
      </w:r>
      <w:r w:rsidRPr="00FA644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«Про бюджет Широківської сільської територіальної громади на </w:t>
      </w:r>
      <w:r w:rsidR="00FA6440" w:rsidRPr="00FA6440">
        <w:rPr>
          <w:rFonts w:ascii="Times New Roman" w:hAnsi="Times New Roman" w:cs="Times New Roman"/>
          <w:bCs/>
          <w:sz w:val="28"/>
          <w:szCs w:val="28"/>
          <w:lang w:val="uk-UA"/>
        </w:rPr>
        <w:t>202</w:t>
      </w:r>
      <w:r w:rsidR="00100741">
        <w:rPr>
          <w:rFonts w:ascii="Times New Roman" w:hAnsi="Times New Roman" w:cs="Times New Roman"/>
          <w:bCs/>
          <w:sz w:val="28"/>
          <w:szCs w:val="28"/>
          <w:lang w:val="uk-UA"/>
        </w:rPr>
        <w:t>5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рік», </w:t>
      </w:r>
    </w:p>
    <w:p w14:paraId="58C72FD7" w14:textId="77777777" w:rsidR="00A3103A" w:rsidRDefault="00A3103A" w:rsidP="00A3103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C832C0F" w14:textId="77777777" w:rsidR="00A3103A" w:rsidRDefault="00A3103A" w:rsidP="00A3103A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НАКАЗУЮ:</w:t>
      </w:r>
    </w:p>
    <w:p w14:paraId="7F3E3D4C" w14:textId="6D95FEA7" w:rsidR="00A3103A" w:rsidRPr="00A3103A" w:rsidRDefault="00A3103A" w:rsidP="00A3103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1. Затвердити па</w:t>
      </w:r>
      <w:r w:rsidR="00F275FD">
        <w:rPr>
          <w:rFonts w:ascii="Times New Roman" w:hAnsi="Times New Roman" w:cs="Times New Roman"/>
          <w:bCs/>
          <w:sz w:val="28"/>
          <w:szCs w:val="28"/>
          <w:lang w:val="uk-UA"/>
        </w:rPr>
        <w:t>спорт бюджетної програми на 202</w:t>
      </w:r>
      <w:r w:rsidR="002F42AB">
        <w:rPr>
          <w:rFonts w:ascii="Times New Roman" w:hAnsi="Times New Roman" w:cs="Times New Roman"/>
          <w:bCs/>
          <w:sz w:val="28"/>
          <w:szCs w:val="28"/>
          <w:lang w:val="uk-UA"/>
        </w:rPr>
        <w:t>5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рік, головним розпорядником якої є 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>Служба (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відділ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>) у справах дітей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Широківської сільської ради Запорізького району Запор</w:t>
      </w:r>
      <w:r w:rsidR="00AD2E9C">
        <w:rPr>
          <w:rFonts w:ascii="Times New Roman" w:hAnsi="Times New Roman" w:cs="Times New Roman"/>
          <w:bCs/>
          <w:sz w:val="28"/>
          <w:szCs w:val="28"/>
          <w:lang w:val="uk-UA"/>
        </w:rPr>
        <w:t>ізької області, за КПКВК 0910160</w:t>
      </w: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«Керівництво і управління у відповідній сфері у містах (місті Києві), селищах, селах, територіальних громадах» (додається).</w:t>
      </w:r>
    </w:p>
    <w:p w14:paraId="11C28493" w14:textId="77777777" w:rsidR="00DE13D4" w:rsidRDefault="00A3103A" w:rsidP="00A3103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3103A">
        <w:rPr>
          <w:rFonts w:ascii="Times New Roman" w:hAnsi="Times New Roman" w:cs="Times New Roman"/>
          <w:bCs/>
          <w:sz w:val="28"/>
          <w:szCs w:val="28"/>
          <w:lang w:val="uk-UA"/>
        </w:rPr>
        <w:t>2. Контроль за виконанням цього наказу залишаю за собою.</w:t>
      </w:r>
    </w:p>
    <w:p w14:paraId="6E64A788" w14:textId="77777777" w:rsidR="00DE13D4" w:rsidRPr="00C976C0" w:rsidRDefault="00DE13D4" w:rsidP="00A3103A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67C0C16" w14:textId="77777777" w:rsidR="00494C93" w:rsidRDefault="00494C93" w:rsidP="00494C93">
      <w:pPr>
        <w:tabs>
          <w:tab w:val="left" w:pos="6946"/>
        </w:tabs>
        <w:spacing w:after="0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Начальник Служби (відділу) </w:t>
      </w:r>
    </w:p>
    <w:p w14:paraId="7FE86F3F" w14:textId="77777777" w:rsidR="003D6185" w:rsidRDefault="00494C93" w:rsidP="00494C93">
      <w:pPr>
        <w:tabs>
          <w:tab w:val="left" w:pos="6946"/>
        </w:tabs>
        <w:spacing w:after="0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у справах дітей Широківської</w:t>
      </w:r>
    </w:p>
    <w:p w14:paraId="1300BA20" w14:textId="77777777" w:rsidR="00494C93" w:rsidRDefault="00494C93" w:rsidP="00494C93">
      <w:pPr>
        <w:tabs>
          <w:tab w:val="left" w:pos="6946"/>
        </w:tabs>
        <w:spacing w:after="0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сільської ради Запорізького </w:t>
      </w:r>
    </w:p>
    <w:p w14:paraId="1DF12961" w14:textId="580A8CA2" w:rsidR="00494C93" w:rsidRDefault="00494C93" w:rsidP="00494C93">
      <w:pPr>
        <w:tabs>
          <w:tab w:val="left" w:pos="6946"/>
        </w:tabs>
        <w:spacing w:after="0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району Запорізької області                                         </w:t>
      </w:r>
      <w:r w:rsidR="00F275FD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                 </w:t>
      </w:r>
      <w:r w:rsidR="002F42AB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Владислав РАК</w:t>
      </w:r>
    </w:p>
    <w:p w14:paraId="47CD3A37" w14:textId="77777777" w:rsidR="008E1C33" w:rsidRDefault="008E1C33" w:rsidP="008E1C33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73F30DD" w14:textId="77777777" w:rsidR="008E1C33" w:rsidRPr="008E1C33" w:rsidRDefault="008E1C33" w:rsidP="008E1C33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З наказом ознайомлений</w:t>
      </w:r>
    </w:p>
    <w:p w14:paraId="3E4262CE" w14:textId="77777777" w:rsidR="008E1C33" w:rsidRPr="008E1C33" w:rsidRDefault="008E1C33" w:rsidP="008E1C33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3D54E7B" w14:textId="77777777" w:rsidR="008E1C33" w:rsidRPr="008E1C33" w:rsidRDefault="008E1C33" w:rsidP="008E1C33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________________Наталя СТУКАЛОВА</w:t>
      </w:r>
    </w:p>
    <w:p w14:paraId="79308FC2" w14:textId="77777777" w:rsidR="008E1C33" w:rsidRPr="008E1C33" w:rsidRDefault="008E1C33" w:rsidP="008E1C33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</w:p>
    <w:p w14:paraId="570805D4" w14:textId="77777777" w:rsidR="008E1C33" w:rsidRPr="00C976C0" w:rsidRDefault="008E1C33" w:rsidP="008E1C33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Дата ознайомлення</w:t>
      </w:r>
    </w:p>
    <w:sectPr w:rsidR="008E1C33" w:rsidRPr="00C976C0" w:rsidSect="008E1C33">
      <w:pgSz w:w="11906" w:h="16838"/>
      <w:pgMar w:top="1134" w:right="567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3225A6"/>
    <w:multiLevelType w:val="hybridMultilevel"/>
    <w:tmpl w:val="B58AFFF0"/>
    <w:lvl w:ilvl="0" w:tplc="66622B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EA61B5E"/>
    <w:multiLevelType w:val="hybridMultilevel"/>
    <w:tmpl w:val="B944EA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mirrorMargins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9A7"/>
    <w:rsid w:val="000333B2"/>
    <w:rsid w:val="000358D3"/>
    <w:rsid w:val="00047129"/>
    <w:rsid w:val="00055F61"/>
    <w:rsid w:val="00065E7E"/>
    <w:rsid w:val="0007235F"/>
    <w:rsid w:val="000829C9"/>
    <w:rsid w:val="00090D01"/>
    <w:rsid w:val="00093372"/>
    <w:rsid w:val="000C04FF"/>
    <w:rsid w:val="000C3134"/>
    <w:rsid w:val="000C4838"/>
    <w:rsid w:val="000C5CBA"/>
    <w:rsid w:val="00100741"/>
    <w:rsid w:val="0010596F"/>
    <w:rsid w:val="001428C3"/>
    <w:rsid w:val="001465D0"/>
    <w:rsid w:val="0017030E"/>
    <w:rsid w:val="00177DAD"/>
    <w:rsid w:val="00182FB3"/>
    <w:rsid w:val="00186A85"/>
    <w:rsid w:val="001B0A98"/>
    <w:rsid w:val="001D770A"/>
    <w:rsid w:val="001E271C"/>
    <w:rsid w:val="00235F63"/>
    <w:rsid w:val="002422EC"/>
    <w:rsid w:val="002840EC"/>
    <w:rsid w:val="002B5833"/>
    <w:rsid w:val="002C2EDB"/>
    <w:rsid w:val="002C4266"/>
    <w:rsid w:val="002E220C"/>
    <w:rsid w:val="002E6AFD"/>
    <w:rsid w:val="002F42AB"/>
    <w:rsid w:val="002F7DC2"/>
    <w:rsid w:val="003054A7"/>
    <w:rsid w:val="00307910"/>
    <w:rsid w:val="0032441F"/>
    <w:rsid w:val="00333006"/>
    <w:rsid w:val="003468AF"/>
    <w:rsid w:val="0037519B"/>
    <w:rsid w:val="00391ACB"/>
    <w:rsid w:val="003A050F"/>
    <w:rsid w:val="003A1EF7"/>
    <w:rsid w:val="003C3988"/>
    <w:rsid w:val="003D6185"/>
    <w:rsid w:val="004165EE"/>
    <w:rsid w:val="00424EF4"/>
    <w:rsid w:val="00484370"/>
    <w:rsid w:val="00494C93"/>
    <w:rsid w:val="004B5620"/>
    <w:rsid w:val="00530CB1"/>
    <w:rsid w:val="0055763F"/>
    <w:rsid w:val="005700F3"/>
    <w:rsid w:val="005746F3"/>
    <w:rsid w:val="005837E7"/>
    <w:rsid w:val="00591198"/>
    <w:rsid w:val="005961AD"/>
    <w:rsid w:val="005E4D2B"/>
    <w:rsid w:val="005F3CA5"/>
    <w:rsid w:val="00611C5F"/>
    <w:rsid w:val="00623D66"/>
    <w:rsid w:val="006269A7"/>
    <w:rsid w:val="006D667C"/>
    <w:rsid w:val="007058CD"/>
    <w:rsid w:val="00731013"/>
    <w:rsid w:val="0074254E"/>
    <w:rsid w:val="00751FCF"/>
    <w:rsid w:val="00776B1A"/>
    <w:rsid w:val="00776BE1"/>
    <w:rsid w:val="00787170"/>
    <w:rsid w:val="00794E1A"/>
    <w:rsid w:val="007B3B25"/>
    <w:rsid w:val="007D696A"/>
    <w:rsid w:val="007E601D"/>
    <w:rsid w:val="00802FBB"/>
    <w:rsid w:val="00820B5F"/>
    <w:rsid w:val="00844451"/>
    <w:rsid w:val="00881594"/>
    <w:rsid w:val="008A3574"/>
    <w:rsid w:val="008B0628"/>
    <w:rsid w:val="008E1C33"/>
    <w:rsid w:val="008E2294"/>
    <w:rsid w:val="00903518"/>
    <w:rsid w:val="00931936"/>
    <w:rsid w:val="00950902"/>
    <w:rsid w:val="00966390"/>
    <w:rsid w:val="009751C1"/>
    <w:rsid w:val="00997364"/>
    <w:rsid w:val="009A34AA"/>
    <w:rsid w:val="009E1A26"/>
    <w:rsid w:val="009E3BFC"/>
    <w:rsid w:val="00A3103A"/>
    <w:rsid w:val="00A36F76"/>
    <w:rsid w:val="00A9583E"/>
    <w:rsid w:val="00AA4533"/>
    <w:rsid w:val="00AC2078"/>
    <w:rsid w:val="00AD2E9C"/>
    <w:rsid w:val="00AD5BD2"/>
    <w:rsid w:val="00B66846"/>
    <w:rsid w:val="00B81706"/>
    <w:rsid w:val="00B86192"/>
    <w:rsid w:val="00BA3B58"/>
    <w:rsid w:val="00BA7E41"/>
    <w:rsid w:val="00BB4A9F"/>
    <w:rsid w:val="00BB51E5"/>
    <w:rsid w:val="00BE3103"/>
    <w:rsid w:val="00C35FFA"/>
    <w:rsid w:val="00C46DAB"/>
    <w:rsid w:val="00C53D65"/>
    <w:rsid w:val="00C776DC"/>
    <w:rsid w:val="00C830DA"/>
    <w:rsid w:val="00C976C0"/>
    <w:rsid w:val="00CD7499"/>
    <w:rsid w:val="00D95479"/>
    <w:rsid w:val="00DA783D"/>
    <w:rsid w:val="00DB772E"/>
    <w:rsid w:val="00DC2976"/>
    <w:rsid w:val="00DE13D4"/>
    <w:rsid w:val="00DE6166"/>
    <w:rsid w:val="00E03192"/>
    <w:rsid w:val="00E113EF"/>
    <w:rsid w:val="00E26DED"/>
    <w:rsid w:val="00E3302B"/>
    <w:rsid w:val="00E62198"/>
    <w:rsid w:val="00E677AF"/>
    <w:rsid w:val="00E93276"/>
    <w:rsid w:val="00EA6DBA"/>
    <w:rsid w:val="00EB12CF"/>
    <w:rsid w:val="00EB29FB"/>
    <w:rsid w:val="00F24081"/>
    <w:rsid w:val="00F275FD"/>
    <w:rsid w:val="00F311E1"/>
    <w:rsid w:val="00F35BBF"/>
    <w:rsid w:val="00F661BD"/>
    <w:rsid w:val="00F8747A"/>
    <w:rsid w:val="00F96330"/>
    <w:rsid w:val="00FA6440"/>
    <w:rsid w:val="00FC62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7F2B1"/>
  <w15:docId w15:val="{5D9DEDDB-2B64-48D7-AB4E-CC95DB74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1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77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D770A"/>
    <w:rPr>
      <w:rFonts w:ascii="Segoe UI" w:hAnsi="Segoe UI" w:cs="Segoe UI"/>
      <w:sz w:val="18"/>
      <w:szCs w:val="18"/>
    </w:rPr>
  </w:style>
  <w:style w:type="character" w:styleId="a5">
    <w:name w:val="Hyperlink"/>
    <w:basedOn w:val="a0"/>
    <w:uiPriority w:val="99"/>
    <w:unhideWhenUsed/>
    <w:rsid w:val="00AC2078"/>
    <w:rPr>
      <w:color w:val="0563C1" w:themeColor="hyperlink"/>
      <w:u w:val="single"/>
    </w:rPr>
  </w:style>
  <w:style w:type="paragraph" w:styleId="a6">
    <w:name w:val="Normal (Web)"/>
    <w:basedOn w:val="a"/>
    <w:uiPriority w:val="99"/>
    <w:rsid w:val="003D6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Знак Знак1 Знак Знак Знак Знак Знак Знак Знак Знак Знак Знак"/>
    <w:basedOn w:val="a"/>
    <w:uiPriority w:val="99"/>
    <w:rsid w:val="003D6185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character" w:styleId="a7">
    <w:name w:val="Strong"/>
    <w:basedOn w:val="a0"/>
    <w:uiPriority w:val="22"/>
    <w:qFormat/>
    <w:rsid w:val="003D6185"/>
    <w:rPr>
      <w:rFonts w:cs="Times New Roman"/>
      <w:b/>
    </w:rPr>
  </w:style>
  <w:style w:type="paragraph" w:customStyle="1" w:styleId="p11">
    <w:name w:val="p11"/>
    <w:basedOn w:val="a"/>
    <w:rsid w:val="003D6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A1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Пользователь</cp:lastModifiedBy>
  <cp:revision>89</cp:revision>
  <cp:lastPrinted>2023-07-27T09:30:00Z</cp:lastPrinted>
  <dcterms:created xsi:type="dcterms:W3CDTF">2023-05-03T12:10:00Z</dcterms:created>
  <dcterms:modified xsi:type="dcterms:W3CDTF">2025-01-20T08:52:00Z</dcterms:modified>
</cp:coreProperties>
</file>