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35C" w:rsidRDefault="000E335C" w:rsidP="000E335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36132" r:id="rId5"/>
        </w:object>
      </w:r>
    </w:p>
    <w:p w:rsidR="000E335C" w:rsidRDefault="000E335C" w:rsidP="000E335C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0E335C" w:rsidRDefault="000E335C" w:rsidP="000E335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0E335C" w:rsidRDefault="000E335C" w:rsidP="000E335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0E335C" w:rsidRDefault="000E335C" w:rsidP="000E335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0E335C" w:rsidRDefault="000E335C" w:rsidP="000E335C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0E335C" w:rsidRDefault="000E335C" w:rsidP="000E335C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385</w:t>
      </w:r>
    </w:p>
    <w:p w:rsidR="000E335C" w:rsidRDefault="000E335C" w:rsidP="002347EB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E335C" w:rsidRDefault="000E335C" w:rsidP="002347EB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E154B8" w:rsidRPr="00075168" w:rsidRDefault="002347EB" w:rsidP="00E154B8">
      <w:pPr>
        <w:spacing w:after="0" w:line="240" w:lineRule="exact"/>
        <w:outlineLvl w:val="1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</w:t>
      </w:r>
      <w:r w:rsidR="00E154B8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</w:p>
    <w:p w:rsidR="002347EB" w:rsidRDefault="002347EB" w:rsidP="002347E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075168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075168">
        <w:rPr>
          <w:rFonts w:ascii="Times New Roman" w:eastAsiaTheme="minorEastAsia" w:hAnsi="Times New Roman"/>
          <w:sz w:val="28"/>
          <w:szCs w:val="28"/>
          <w:lang w:val="uk-UA"/>
        </w:rPr>
        <w:t xml:space="preserve"> ххх</w:t>
      </w:r>
      <w:bookmarkStart w:id="0" w:name="_GoBack"/>
      <w:bookmarkEnd w:id="0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751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751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7516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0E335C">
        <w:rPr>
          <w:rFonts w:ascii="Times New Roman" w:eastAsia="Calibri" w:hAnsi="Times New Roman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Дніпропетровська область, село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 Запорізька область, за заявою гр.</w:t>
      </w:r>
      <w:r w:rsidR="00075168" w:rsidRPr="000751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751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751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7516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хх.хх.ххх</w:t>
      </w:r>
      <w:proofErr w:type="spellEnd"/>
      <w:r w:rsidR="000751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0E335C">
        <w:rPr>
          <w:rFonts w:ascii="Times New Roman" w:eastAsia="Calibri" w:hAnsi="Times New Roman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</w:t>
      </w:r>
    </w:p>
    <w:p w:rsidR="002347EB" w:rsidRDefault="002347EB" w:rsidP="002347E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2347EB" w:rsidRDefault="002347EB" w:rsidP="002347E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2347EB" w:rsidRDefault="002347EB" w:rsidP="002347E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0751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</w:t>
      </w:r>
      <w:r w:rsidR="000E335C">
        <w:rPr>
          <w:rFonts w:ascii="Times New Roman" w:eastAsia="Calibri" w:hAnsi="Times New Roman"/>
          <w:sz w:val="28"/>
          <w:szCs w:val="28"/>
          <w:lang w:val="uk-UA"/>
        </w:rPr>
        <w:t>відуальних потреб гр.</w:t>
      </w:r>
      <w:r w:rsidR="00075168" w:rsidRPr="000751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751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751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7516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7516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року наро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 w:rsidR="000E335C">
        <w:rPr>
          <w:rFonts w:ascii="Times New Roman" w:eastAsia="Calibri" w:hAnsi="Times New Roman"/>
          <w:sz w:val="28"/>
          <w:szCs w:val="28"/>
          <w:lang w:val="uk-UA"/>
        </w:rPr>
        <w:t>,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075168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Х.Х.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07516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не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2347EB" w:rsidRDefault="002347EB" w:rsidP="002347E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2347EB" w:rsidRDefault="002347EB" w:rsidP="002347EB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1737E6" w:rsidRDefault="001737E6"/>
    <w:sectPr w:rsidR="00173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60A"/>
    <w:rsid w:val="00075168"/>
    <w:rsid w:val="000E335C"/>
    <w:rsid w:val="001737E6"/>
    <w:rsid w:val="002347EB"/>
    <w:rsid w:val="00C5360A"/>
    <w:rsid w:val="00E1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E08C0F-541B-4161-9FE6-5BC05E8B1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47E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E335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E3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E335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5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2025-10-01T13:29:00Z</cp:lastPrinted>
  <dcterms:created xsi:type="dcterms:W3CDTF">2025-09-30T11:21:00Z</dcterms:created>
  <dcterms:modified xsi:type="dcterms:W3CDTF">2025-10-08T10:42:00Z</dcterms:modified>
</cp:coreProperties>
</file>