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F10" w:rsidRDefault="00544F10" w:rsidP="00544F10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eastAsia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75026623" r:id="rId5"/>
        </w:object>
      </w:r>
    </w:p>
    <w:p w:rsidR="00544F10" w:rsidRDefault="00544F10" w:rsidP="00544F10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544F10" w:rsidRDefault="00544F10" w:rsidP="00544F10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544F10" w:rsidRDefault="00544F10" w:rsidP="00544F10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544F10" w:rsidRDefault="00544F10" w:rsidP="00544F1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544F10" w:rsidRDefault="00544F10" w:rsidP="00544F1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544F10" w:rsidRDefault="00544F10" w:rsidP="00544F10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544F10" w:rsidRDefault="00544F10" w:rsidP="00544F10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09.04.2024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№ 121</w:t>
      </w:r>
    </w:p>
    <w:p w:rsidR="00E32F54" w:rsidRDefault="00E32F54" w:rsidP="00E32F54">
      <w:pPr>
        <w:spacing w:after="0" w:line="240" w:lineRule="auto"/>
        <w:rPr>
          <w:rFonts w:ascii="Times New Roman" w:hAnsi="Times New Roman"/>
          <w:sz w:val="28"/>
          <w:lang w:val="uk-UA"/>
        </w:rPr>
      </w:pPr>
    </w:p>
    <w:p w:rsidR="00E32F54" w:rsidRDefault="00E32F54" w:rsidP="00E32F5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передачу майна в оперативне управління Комунальному підприємству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:rsidR="00E32F54" w:rsidRDefault="00E32F54" w:rsidP="00E32F5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AE10CA" w:rsidRDefault="00E32F54" w:rsidP="00E32F54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статтею 30 Закону України «Про місцеве самоврядування в Україні», статтями 135, 137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21.12.2017р. №6 «Про делегування повноважень виконавчого комітету сільської ради»,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E32F54" w:rsidRDefault="00E32F54" w:rsidP="00AE10C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 </w:t>
      </w:r>
    </w:p>
    <w:p w:rsidR="00E32F54" w:rsidRDefault="00E32F54" w:rsidP="00E32F5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E32F54" w:rsidRDefault="00E32F54" w:rsidP="00E32F54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1.Передати на баланс Комунальному підприємству «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(ЄДРПОУ </w:t>
      </w:r>
      <w:r w:rsidR="00C158A5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158A5">
        <w:rPr>
          <w:rFonts w:ascii="Times New Roman" w:hAnsi="Times New Roman"/>
          <w:color w:val="000000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) окреме індивідуально визначене майно згідно додатку до цього рішення.</w:t>
      </w:r>
    </w:p>
    <w:p w:rsidR="00E32F54" w:rsidRDefault="00E32F54" w:rsidP="00E32F5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 Затвердити акти приймання-передачі майна, вказаного в п.1 цього рішення. </w:t>
      </w:r>
      <w:r>
        <w:rPr>
          <w:rFonts w:ascii="Times New Roman" w:hAnsi="Times New Roman"/>
          <w:sz w:val="28"/>
          <w:szCs w:val="28"/>
          <w:lang w:val="uk-UA"/>
        </w:rPr>
        <w:t>3.Закріпити на праві оперативного управління окреме індивідуально визначене майно згідно додатку до цього рішення за Комунальним підприємством “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громади”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(ЄДРПОУ </w:t>
      </w:r>
      <w:r w:rsidR="00C158A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158A5">
        <w:rPr>
          <w:rFonts w:ascii="Times New Roman" w:hAnsi="Times New Roman"/>
          <w:sz w:val="28"/>
          <w:szCs w:val="28"/>
          <w:lang w:val="uk-UA"/>
        </w:rPr>
        <w:t>ххххххххх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). 4.Начальнику відділу бухгалтерського обліку та звітності –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 та Комунальному підприємству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E32F54" w:rsidRDefault="00E32F54" w:rsidP="00E32F5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Контроль за виконанням  цього  рішення покласти на заступника сільського голови з питань діяльності виконавчих органів </w:t>
      </w:r>
      <w:proofErr w:type="spellStart"/>
      <w:r w:rsidR="00AE10CA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AE10CA">
        <w:rPr>
          <w:rFonts w:ascii="Times New Roman" w:hAnsi="Times New Roman"/>
          <w:sz w:val="28"/>
          <w:szCs w:val="28"/>
          <w:lang w:val="uk-UA"/>
        </w:rPr>
        <w:t xml:space="preserve"> сільської </w:t>
      </w:r>
      <w:r>
        <w:rPr>
          <w:rFonts w:ascii="Times New Roman" w:hAnsi="Times New Roman"/>
          <w:sz w:val="28"/>
          <w:szCs w:val="28"/>
          <w:lang w:val="uk-UA"/>
        </w:rPr>
        <w:t xml:space="preserve">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  </w:t>
      </w:r>
    </w:p>
    <w:p w:rsidR="00E32F54" w:rsidRDefault="00E32F54" w:rsidP="00E32F54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E32F54" w:rsidRDefault="00E32F54" w:rsidP="00E32F54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 xml:space="preserve">Сільський голова                                              </w:t>
      </w:r>
      <w:r w:rsidR="00AE10CA">
        <w:rPr>
          <w:rFonts w:ascii="Times New Roman" w:hAnsi="Times New Roman"/>
          <w:color w:val="000000"/>
          <w:sz w:val="28"/>
          <w:szCs w:val="28"/>
          <w:lang w:val="uk-UA" w:eastAsia="en-US"/>
        </w:rPr>
        <w:t xml:space="preserve">                              Денис </w:t>
      </w: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КОРОТЕНКО</w:t>
      </w:r>
    </w:p>
    <w:p w:rsidR="00E32F54" w:rsidRDefault="00E32F54" w:rsidP="00E32F54">
      <w:pPr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1119A" w:rsidRDefault="00C158A5" w:rsidP="0031119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31119A" w:rsidRDefault="0031119A" w:rsidP="0031119A">
      <w:pPr>
        <w:rPr>
          <w:lang w:val="uk-UA"/>
        </w:rPr>
      </w:pPr>
    </w:p>
    <w:p w:rsidR="00E32F54" w:rsidRDefault="00E32F54" w:rsidP="00E32F54">
      <w:pPr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1119A" w:rsidRDefault="0031119A" w:rsidP="00E32F54">
      <w:pPr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1119A" w:rsidRDefault="0031119A" w:rsidP="00E32F54">
      <w:pPr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AE10CA" w:rsidRDefault="00AE10CA" w:rsidP="00AE10CA">
      <w:pPr>
        <w:spacing w:after="0" w:line="240" w:lineRule="auto"/>
        <w:outlineLvl w:val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Додаток</w:t>
      </w:r>
    </w:p>
    <w:p w:rsidR="00AE10CA" w:rsidRDefault="00AE10CA" w:rsidP="00AE10CA">
      <w:pPr>
        <w:spacing w:after="0" w:line="240" w:lineRule="auto"/>
        <w:outlineLvl w:val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E32F54">
        <w:rPr>
          <w:rFonts w:ascii="Times New Roman" w:hAnsi="Times New Roman"/>
          <w:sz w:val="28"/>
          <w:szCs w:val="28"/>
          <w:lang w:val="uk-UA"/>
        </w:rPr>
        <w:t xml:space="preserve">до рішення </w:t>
      </w:r>
      <w:r>
        <w:rPr>
          <w:rFonts w:ascii="Times New Roman" w:hAnsi="Times New Roman"/>
          <w:sz w:val="28"/>
          <w:szCs w:val="28"/>
          <w:lang w:val="uk-UA"/>
        </w:rPr>
        <w:t xml:space="preserve">виконавчого комітету </w:t>
      </w:r>
    </w:p>
    <w:p w:rsidR="00AE10CA" w:rsidRDefault="00AE10CA" w:rsidP="00AE10CA">
      <w:pPr>
        <w:spacing w:after="0" w:line="240" w:lineRule="auto"/>
        <w:outlineLvl w:val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proofErr w:type="spellStart"/>
      <w:r w:rsidR="00E32F5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E32F54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AE10CA" w:rsidRDefault="00AE10CA" w:rsidP="00AE10C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E32F54">
        <w:rPr>
          <w:rFonts w:ascii="Times New Roman" w:hAnsi="Times New Roman"/>
          <w:sz w:val="28"/>
          <w:szCs w:val="28"/>
          <w:lang w:val="uk-UA"/>
        </w:rPr>
        <w:t xml:space="preserve">Запорізького району </w:t>
      </w:r>
    </w:p>
    <w:p w:rsidR="00E32F54" w:rsidRDefault="00AE10CA" w:rsidP="00AE10C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E32F54">
        <w:rPr>
          <w:rFonts w:ascii="Times New Roman" w:hAnsi="Times New Roman"/>
          <w:sz w:val="28"/>
          <w:szCs w:val="28"/>
          <w:lang w:val="uk-UA"/>
        </w:rPr>
        <w:t xml:space="preserve">Запорізької області </w:t>
      </w:r>
    </w:p>
    <w:p w:rsidR="00AE10CA" w:rsidRDefault="00AE10CA" w:rsidP="00AE10C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від 09.04.2024 року №121</w:t>
      </w:r>
    </w:p>
    <w:p w:rsidR="00E32F54" w:rsidRDefault="00E32F54" w:rsidP="00E32F54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101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5383"/>
        <w:gridCol w:w="1337"/>
        <w:gridCol w:w="1436"/>
        <w:gridCol w:w="1436"/>
      </w:tblGrid>
      <w:tr w:rsidR="00E32F54" w:rsidTr="00E32F54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2F54" w:rsidRDefault="00E32F5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5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2F54" w:rsidRDefault="00E32F5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2F54" w:rsidRDefault="00E32F5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Кількість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2F54" w:rsidRDefault="00E32F5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2F54" w:rsidRDefault="00E32F5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E32F54" w:rsidTr="00E32F54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2F54" w:rsidRDefault="00E32F5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5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2F54" w:rsidRDefault="00E32F5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Ноутбук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Lenovo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IdeaPad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3 15.6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2F54" w:rsidRDefault="00E32F5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2F54" w:rsidRDefault="00E32F5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23996,00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2F54" w:rsidRDefault="00E32F5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47992,00</w:t>
            </w:r>
          </w:p>
        </w:tc>
      </w:tr>
      <w:tr w:rsidR="00E32F54" w:rsidTr="00E32F54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2F54" w:rsidRDefault="00E32F5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5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2F54" w:rsidRDefault="00E32F5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Всього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2F54" w:rsidRDefault="00E32F5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2F54" w:rsidRDefault="00E32F5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2F54" w:rsidRDefault="00E32F5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47992,00</w:t>
            </w:r>
          </w:p>
        </w:tc>
      </w:tr>
    </w:tbl>
    <w:p w:rsidR="00E32F54" w:rsidRDefault="00E32F54" w:rsidP="00E32F54">
      <w:pPr>
        <w:ind w:right="567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32F54" w:rsidRDefault="00E32F54" w:rsidP="00E32F54">
      <w:pPr>
        <w:ind w:right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Керуючий справами                  </w:t>
      </w:r>
      <w:r w:rsidR="00AE10CA">
        <w:rPr>
          <w:rFonts w:ascii="Times New Roman" w:hAnsi="Times New Roman"/>
          <w:sz w:val="28"/>
          <w:szCs w:val="28"/>
          <w:lang w:val="uk-UA"/>
        </w:rPr>
        <w:t xml:space="preserve">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</w:t>
      </w:r>
      <w:r w:rsidR="00AE10CA">
        <w:rPr>
          <w:rFonts w:ascii="Times New Roman" w:hAnsi="Times New Roman"/>
          <w:sz w:val="28"/>
          <w:szCs w:val="28"/>
          <w:lang w:val="uk-UA"/>
        </w:rPr>
        <w:t xml:space="preserve">Лариса </w:t>
      </w:r>
      <w:r>
        <w:rPr>
          <w:rFonts w:ascii="Times New Roman" w:hAnsi="Times New Roman"/>
          <w:sz w:val="28"/>
          <w:szCs w:val="28"/>
          <w:lang w:val="uk-UA"/>
        </w:rPr>
        <w:t>ГОЛОВАНЬ</w:t>
      </w:r>
    </w:p>
    <w:p w:rsidR="00E32F54" w:rsidRDefault="00E32F54" w:rsidP="00E32F54">
      <w:pPr>
        <w:ind w:right="567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32F54" w:rsidRDefault="00E32F54" w:rsidP="00E32F54">
      <w:pPr>
        <w:ind w:right="567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32F54" w:rsidRDefault="00E32F54" w:rsidP="00E32F54">
      <w:pPr>
        <w:ind w:right="567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32F54" w:rsidRDefault="00E32F54" w:rsidP="00E32F54">
      <w:pPr>
        <w:spacing w:before="100" w:beforeAutospacing="1" w:after="100" w:afterAutospacing="1" w:line="240" w:lineRule="auto"/>
        <w:jc w:val="righ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</w:t>
      </w:r>
    </w:p>
    <w:p w:rsidR="00F86822" w:rsidRDefault="00F86822"/>
    <w:sectPr w:rsidR="00F868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C32"/>
    <w:rsid w:val="0031119A"/>
    <w:rsid w:val="00544F10"/>
    <w:rsid w:val="00584C32"/>
    <w:rsid w:val="00AE10CA"/>
    <w:rsid w:val="00C158A5"/>
    <w:rsid w:val="00E32F54"/>
    <w:rsid w:val="00F8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1DE457-8C5E-48EE-8085-F352E5086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2F54"/>
    <w:pPr>
      <w:spacing w:after="200" w:line="276" w:lineRule="auto"/>
    </w:pPr>
    <w:rPr>
      <w:rFonts w:ascii="Calibri" w:eastAsia="Calibri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rsid w:val="00E32F54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AE10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E10CA"/>
    <w:rPr>
      <w:rFonts w:ascii="Segoe UI" w:eastAsia="Calibri" w:hAnsi="Segoe UI" w:cs="Segoe UI"/>
      <w:sz w:val="18"/>
      <w:szCs w:val="18"/>
      <w:lang w:eastAsia="ru-RU"/>
    </w:rPr>
  </w:style>
  <w:style w:type="paragraph" w:styleId="a5">
    <w:name w:val="No Spacing"/>
    <w:uiPriority w:val="99"/>
    <w:qFormat/>
    <w:rsid w:val="0031119A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3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2024-04-16T13:06:00Z</cp:lastPrinted>
  <dcterms:created xsi:type="dcterms:W3CDTF">2024-04-15T05:24:00Z</dcterms:created>
  <dcterms:modified xsi:type="dcterms:W3CDTF">2024-04-19T07:11:00Z</dcterms:modified>
</cp:coreProperties>
</file>