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901" w:rsidRDefault="00E37901" w:rsidP="00E3790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09840758" r:id="rId5"/>
        </w:object>
      </w:r>
    </w:p>
    <w:p w:rsidR="00E37901" w:rsidRDefault="00E37901" w:rsidP="00E37901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37901" w:rsidRDefault="00E37901" w:rsidP="00E37901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37901" w:rsidRDefault="00E37901" w:rsidP="00E3790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E37901" w:rsidRDefault="00E37901" w:rsidP="00E37901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E37901" w:rsidRDefault="00E37901" w:rsidP="00E3790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37901" w:rsidRDefault="00E37901" w:rsidP="00E37901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E37901" w:rsidRPr="00E37901" w:rsidRDefault="00E37901" w:rsidP="00E37901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19.05.2025 року </w:t>
      </w:r>
      <w:r w:rsidR="004E3D7C">
        <w:rPr>
          <w:rFonts w:ascii="Times New Roman" w:hAnsi="Times New Roman"/>
          <w:sz w:val="28"/>
          <w:lang w:val="uk-UA"/>
        </w:rPr>
        <w:t xml:space="preserve">                             </w:t>
      </w:r>
      <w:r>
        <w:rPr>
          <w:rFonts w:ascii="Times New Roman" w:hAnsi="Times New Roman"/>
          <w:sz w:val="28"/>
          <w:lang w:val="uk-UA"/>
        </w:rPr>
        <w:t xml:space="preserve">м. Запоріжжя                             </w:t>
      </w:r>
      <w:r w:rsidRPr="00E3790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  </w:t>
      </w:r>
      <w:r w:rsidR="004E3D7C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 №</w:t>
      </w:r>
      <w:r w:rsidR="004E3D7C">
        <w:rPr>
          <w:rFonts w:ascii="Times New Roman" w:hAnsi="Times New Roman"/>
          <w:sz w:val="28"/>
          <w:lang w:val="uk-UA"/>
        </w:rPr>
        <w:t>187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E37901" w:rsidRDefault="00E37901" w:rsidP="00E3790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37901" w:rsidRDefault="00E37901" w:rsidP="00E3790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E37901" w:rsidRDefault="00E37901" w:rsidP="00E3790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bookmarkEnd w:id="0"/>
    <w:p w:rsidR="004E3D7C" w:rsidRDefault="00E37901" w:rsidP="00E3790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1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0801250501000005/127с від 01 травня 2025 року, який укладено із Запорізьким ОЦЗ на суспільно корисні роботи,  розпорядження сільського голови від 01 травня 2025 року </w:t>
      </w:r>
    </w:p>
    <w:p w:rsidR="004E3D7C" w:rsidRDefault="00E37901" w:rsidP="00E3790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№ 85, </w:t>
      </w:r>
    </w:p>
    <w:p w:rsidR="00E37901" w:rsidRDefault="00E37901" w:rsidP="00E3790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37901" w:rsidRDefault="00E37901" w:rsidP="00E3790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E37901" w:rsidRDefault="00E37901" w:rsidP="004E3D7C">
      <w:pPr>
        <w:pStyle w:val="a4"/>
        <w:ind w:left="0"/>
        <w:jc w:val="both"/>
        <w:rPr>
          <w:sz w:val="28"/>
          <w:szCs w:val="28"/>
          <w:lang w:val="uk-UA"/>
        </w:rPr>
      </w:pPr>
      <w:bookmarkStart w:id="2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627 360,60 грн. </w:t>
      </w:r>
    </w:p>
    <w:bookmarkEnd w:id="2"/>
    <w:p w:rsidR="00E37901" w:rsidRDefault="00E37901" w:rsidP="004E3D7C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E37901" w:rsidRDefault="00E37901" w:rsidP="00E37901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627360,60 грн, у т. ч. по:</w:t>
      </w:r>
    </w:p>
    <w:p w:rsidR="00E37901" w:rsidRDefault="00E37901" w:rsidP="00E37901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- 514230,00 грн;</w:t>
      </w:r>
    </w:p>
    <w:p w:rsidR="00E37901" w:rsidRDefault="00E37901" w:rsidP="00E37901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- 113130,60 грн.</w:t>
      </w:r>
    </w:p>
    <w:p w:rsidR="00E37901" w:rsidRDefault="004E3D7C" w:rsidP="004E3D7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Начальнику</w:t>
      </w:r>
      <w:r w:rsidR="00E3790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37901">
        <w:rPr>
          <w:rFonts w:ascii="Times New Roman" w:hAnsi="Times New Roman"/>
          <w:sz w:val="28"/>
          <w:szCs w:val="28"/>
          <w:lang w:val="uk-UA"/>
        </w:rPr>
        <w:t xml:space="preserve">відділу </w:t>
      </w:r>
      <w:r>
        <w:rPr>
          <w:rFonts w:ascii="Times New Roman" w:hAnsi="Times New Roman"/>
          <w:sz w:val="28"/>
          <w:szCs w:val="28"/>
          <w:lang w:val="uk-UA"/>
        </w:rPr>
        <w:t>бухгалтерського обліку та звітності</w:t>
      </w:r>
      <w:r>
        <w:rPr>
          <w:rFonts w:ascii="Times New Roman" w:hAnsi="Times New Roman"/>
          <w:sz w:val="28"/>
          <w:szCs w:val="28"/>
          <w:lang w:val="uk-UA"/>
        </w:rPr>
        <w:t xml:space="preserve"> -</w:t>
      </w:r>
      <w:r w:rsidR="00E37901">
        <w:rPr>
          <w:rFonts w:ascii="Times New Roman" w:hAnsi="Times New Roman"/>
          <w:sz w:val="28"/>
          <w:szCs w:val="28"/>
          <w:lang w:val="uk-UA"/>
        </w:rPr>
        <w:t xml:space="preserve">головному бухгалтеру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37901"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 w:rsidR="00E3790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E37901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3790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37901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 w:rsidR="00E37901"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 w:rsidR="00E37901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="00E37901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="00E37901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E37901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рік.</w:t>
      </w:r>
    </w:p>
    <w:p w:rsidR="00E37901" w:rsidRDefault="00E37901" w:rsidP="004E3D7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4E3D7C" w:rsidRDefault="00E37901" w:rsidP="004E3D7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="004E3D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4E3D7C">
        <w:rPr>
          <w:rFonts w:ascii="Times New Roman" w:hAnsi="Times New Roman"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  <w:bookmarkEnd w:id="1"/>
    </w:p>
    <w:p w:rsidR="00E37901" w:rsidRDefault="00E37901" w:rsidP="004E3D7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</w:t>
      </w:r>
      <w:r w:rsidR="004E3D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сільського  голова                 </w:t>
      </w:r>
      <w:r w:rsidR="004E3D7C"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  <w:r w:rsidR="004E3D7C">
        <w:rPr>
          <w:rFonts w:ascii="Times New Roman" w:hAnsi="Times New Roman"/>
          <w:sz w:val="28"/>
          <w:szCs w:val="28"/>
          <w:lang w:val="uk-UA"/>
        </w:rPr>
        <w:t xml:space="preserve">Дмитро СВІРКІН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</w:t>
      </w:r>
      <w:r w:rsidR="004E3D7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A067E7" w:rsidRPr="00E37901" w:rsidRDefault="00A067E7">
      <w:pPr>
        <w:rPr>
          <w:lang w:val="uk-UA"/>
        </w:rPr>
      </w:pPr>
    </w:p>
    <w:sectPr w:rsidR="00A067E7" w:rsidRPr="00E37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08"/>
    <w:rsid w:val="00471E08"/>
    <w:rsid w:val="004E3D7C"/>
    <w:rsid w:val="00A067E7"/>
    <w:rsid w:val="00E3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8A38D-1D8F-494A-A6A7-6273DEAC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90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E3790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E37901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3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349</Words>
  <Characters>1994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2025-05-27T05:29:00Z</dcterms:created>
  <dcterms:modified xsi:type="dcterms:W3CDTF">2025-05-27T05:46:00Z</dcterms:modified>
</cp:coreProperties>
</file>