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0BC8" w:rsidRDefault="00970BC8" w:rsidP="00970BC8">
      <w:pPr>
        <w:pStyle w:val="a8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eastAsia="en-US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2346370" r:id="rId5"/>
        </w:object>
      </w:r>
    </w:p>
    <w:p w:rsidR="00970BC8" w:rsidRDefault="00970BC8" w:rsidP="00970BC8">
      <w:pPr>
        <w:pStyle w:val="a8"/>
        <w:jc w:val="center"/>
        <w:rPr>
          <w:rFonts w:ascii="Times New Roman" w:eastAsia="SimSu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970BC8" w:rsidRDefault="00970BC8" w:rsidP="00970BC8">
      <w:pPr>
        <w:pStyle w:val="a8"/>
        <w:jc w:val="center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970BC8" w:rsidRDefault="00970BC8" w:rsidP="00970BC8">
      <w:pPr>
        <w:pStyle w:val="a8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970BC8" w:rsidRDefault="00970BC8" w:rsidP="00970BC8">
      <w:pPr>
        <w:pStyle w:val="a8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70BC8" w:rsidRDefault="00970BC8" w:rsidP="00970BC8">
      <w:pPr>
        <w:pStyle w:val="a8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970BC8" w:rsidRDefault="00970BC8" w:rsidP="00970BC8">
      <w:pPr>
        <w:pStyle w:val="a8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970BC8" w:rsidRDefault="00970BC8" w:rsidP="00970BC8">
      <w:pPr>
        <w:pStyle w:val="a8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25.06.2025 року                             м. Запоріжжя          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№ 238</w:t>
      </w:r>
    </w:p>
    <w:p w:rsidR="00970BC8" w:rsidRDefault="00970BC8" w:rsidP="00C07B4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C07B44" w:rsidRPr="00C07B44" w:rsidRDefault="00C07B44" w:rsidP="00C07B4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Про вилучення окремого індивідуально визначеного майна з повного господарського відання комунального підприємства «</w:t>
      </w:r>
      <w:proofErr w:type="spellStart"/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Благводсервіс</w:t>
      </w:r>
      <w:proofErr w:type="spellEnd"/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громади»</w:t>
      </w:r>
    </w:p>
    <w:p w:rsidR="00C07B44" w:rsidRPr="00C07B44" w:rsidRDefault="00C07B44" w:rsidP="00C07B4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C07B44" w:rsidRPr="00C07B44" w:rsidRDefault="00C07B44" w:rsidP="00C07B4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  <w:t xml:space="preserve">Керуючись </w:t>
      </w:r>
      <w:bookmarkStart w:id="0" w:name="_Hlk195779786"/>
      <w:proofErr w:type="spellStart"/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ст.ст</w:t>
      </w:r>
      <w:proofErr w:type="spellEnd"/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30, 59, 60 Закону України «Про місцеве самоврядування в Україні», </w:t>
      </w:r>
      <w:proofErr w:type="spellStart"/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ст.ст</w:t>
      </w:r>
      <w:proofErr w:type="spellEnd"/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135, 136, Господарського кодексу України, на підставі </w:t>
      </w:r>
      <w:bookmarkEnd w:id="0"/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рішення </w:t>
      </w:r>
      <w:proofErr w:type="spellStart"/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Запорізького району Запорізької області від 27.11.2020 р. № 11 «Про делегування повноважень виконавчому комітету </w:t>
      </w:r>
      <w:proofErr w:type="spellStart"/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Запорізького району Запорізької області», з метою ефективного використання комунального майна, виконавчий комітет </w:t>
      </w:r>
      <w:proofErr w:type="spellStart"/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</w:p>
    <w:p w:rsidR="00C07B44" w:rsidRPr="00C07B44" w:rsidRDefault="00C07B44" w:rsidP="00C07B4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ВИРІШИВ: </w:t>
      </w:r>
    </w:p>
    <w:p w:rsidR="00C07B44" w:rsidRPr="00C07B44" w:rsidRDefault="00C07B44" w:rsidP="00C07B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C07B4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1. Вилучити з повного господарського відання комунального підприємства «</w:t>
      </w:r>
      <w:proofErr w:type="spellStart"/>
      <w:r w:rsidRPr="00C07B4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Благводсервіс</w:t>
      </w:r>
      <w:proofErr w:type="spellEnd"/>
      <w:r w:rsidRPr="00C07B4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</w:t>
      </w:r>
      <w:proofErr w:type="spellStart"/>
      <w:r w:rsidRPr="00C07B4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Широківської</w:t>
      </w:r>
      <w:proofErr w:type="spellEnd"/>
      <w:r w:rsidRPr="00C07B4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громади»</w:t>
      </w:r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(код ЄДРПОУ 41477040) окреме індивідуально визначене майно згідно з додатком до цього рішення.</w:t>
      </w:r>
    </w:p>
    <w:p w:rsidR="00C07B44" w:rsidRPr="00C07B44" w:rsidRDefault="00C07B44" w:rsidP="00C07B4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C07B4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2. Затвердити акти приймання-передачі майна, вказаного у додатку до цього рішення.</w:t>
      </w:r>
    </w:p>
    <w:p w:rsidR="00C07B44" w:rsidRPr="00C07B44" w:rsidRDefault="00C07B44" w:rsidP="00C07B4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3. Начальнику відділу бухгалтерського обліку та звітності-головному бухгалтеру </w:t>
      </w:r>
      <w:proofErr w:type="spellStart"/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Запорізького району Запорізької області </w:t>
      </w:r>
      <w:proofErr w:type="spellStart"/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Хотюн</w:t>
      </w:r>
      <w:proofErr w:type="spellEnd"/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 Н.Є. та к</w:t>
      </w:r>
      <w:r w:rsidRPr="00C07B4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омунальному підприємству «</w:t>
      </w:r>
      <w:proofErr w:type="spellStart"/>
      <w:r w:rsidRPr="00C07B4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Благводсервіс</w:t>
      </w:r>
      <w:proofErr w:type="spellEnd"/>
      <w:r w:rsidRPr="00C07B4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</w:t>
      </w:r>
      <w:proofErr w:type="spellStart"/>
      <w:r w:rsidRPr="00C07B4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Широківської</w:t>
      </w:r>
      <w:proofErr w:type="spellEnd"/>
      <w:r w:rsidRPr="00C07B4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громади»</w:t>
      </w:r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відобразити відповідні зміни в бухгалтерському обліку майна.</w:t>
      </w:r>
    </w:p>
    <w:p w:rsidR="00C07B44" w:rsidRPr="00C07B44" w:rsidRDefault="00C07B44" w:rsidP="00C07B4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4. Контроль за виконанням цього рішення покласти на першого заступника</w:t>
      </w:r>
      <w:r w:rsidR="00DF054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сільського голови </w:t>
      </w:r>
      <w:proofErr w:type="spellStart"/>
      <w:r w:rsidR="00DF054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="00DF054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</w:t>
      </w:r>
      <w:proofErr w:type="spellStart"/>
      <w:r w:rsidR="00DF054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Свіркіна</w:t>
      </w:r>
      <w:proofErr w:type="spellEnd"/>
      <w:r w:rsidR="00DF054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Д.</w:t>
      </w:r>
    </w:p>
    <w:p w:rsidR="00C07B44" w:rsidRPr="00C07B44" w:rsidRDefault="00C07B44" w:rsidP="00C07B4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C07B44" w:rsidRPr="00C07B44" w:rsidRDefault="00C07B44" w:rsidP="00C07B4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Сільський голова                                                                       Денис КОРОТЕНКО</w:t>
      </w:r>
    </w:p>
    <w:p w:rsidR="00C07B44" w:rsidRPr="00C07B44" w:rsidRDefault="00C07B44" w:rsidP="00C07B44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 w:type="page"/>
      </w:r>
    </w:p>
    <w:p w:rsidR="00C07B44" w:rsidRPr="00C07B44" w:rsidRDefault="00DF0546" w:rsidP="00C07B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                                                                          </w:t>
      </w:r>
      <w:r w:rsidR="00C07B44"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Додаток </w:t>
      </w:r>
    </w:p>
    <w:p w:rsidR="00DF0546" w:rsidRDefault="00DF0546" w:rsidP="00C07B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</w:t>
      </w:r>
      <w:r w:rsidR="00C07B44"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 рішення виконавчого комітету </w:t>
      </w:r>
    </w:p>
    <w:p w:rsidR="00DF0546" w:rsidRDefault="00DF0546" w:rsidP="00DF05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</w:t>
      </w:r>
      <w:proofErr w:type="spellStart"/>
      <w:r w:rsidR="00C07B44"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="00C07B44"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</w:t>
      </w:r>
    </w:p>
    <w:p w:rsidR="00C07B44" w:rsidRPr="00C07B44" w:rsidRDefault="00DF0546" w:rsidP="00DF05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</w:t>
      </w:r>
      <w:r w:rsidR="00C07B44"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від </w:t>
      </w:r>
      <w:r w:rsidR="007210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25.06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.2025 року №238</w:t>
      </w:r>
    </w:p>
    <w:p w:rsidR="00C07B44" w:rsidRPr="00C07B44" w:rsidRDefault="00C07B44" w:rsidP="00C07B44">
      <w:pPr>
        <w:spacing w:after="0"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C07B44" w:rsidRPr="00C07B44" w:rsidRDefault="00C07B44" w:rsidP="00C07B44">
      <w:pPr>
        <w:spacing w:after="0"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ПЕРЕЛІК</w:t>
      </w:r>
    </w:p>
    <w:p w:rsidR="00C07B44" w:rsidRPr="00C07B44" w:rsidRDefault="00C07B44" w:rsidP="00C07B44">
      <w:pPr>
        <w:spacing w:after="0"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окремого індивідуально визначеного майна, яке вилучається з господарського відання комунального підприємства «</w:t>
      </w:r>
      <w:proofErr w:type="spellStart"/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Благводсервіс</w:t>
      </w:r>
      <w:proofErr w:type="spellEnd"/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громади»</w:t>
      </w:r>
    </w:p>
    <w:p w:rsidR="00C07B44" w:rsidRPr="00C07B44" w:rsidRDefault="00C07B44" w:rsidP="00C07B44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tbl>
      <w:tblPr>
        <w:tblStyle w:val="aa"/>
        <w:tblW w:w="9344" w:type="dxa"/>
        <w:tblInd w:w="0" w:type="dxa"/>
        <w:tblLook w:val="04A0" w:firstRow="1" w:lastRow="0" w:firstColumn="1" w:lastColumn="0" w:noHBand="0" w:noVBand="1"/>
      </w:tblPr>
      <w:tblGrid>
        <w:gridCol w:w="636"/>
        <w:gridCol w:w="5455"/>
        <w:gridCol w:w="1842"/>
        <w:gridCol w:w="1411"/>
      </w:tblGrid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№ з/п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Найменування майна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Інвентарний номер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Кількість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111500011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111500012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</w:t>
            </w:r>
            <w:bookmarkStart w:id="1" w:name="_GoBack"/>
            <w:bookmarkEnd w:id="1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111500013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111500014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111500016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111500017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111500018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111500019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111500020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111500021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111500022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111500023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111500024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111500025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111500026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111500027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111500028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lastRenderedPageBreak/>
              <w:t>19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111500029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111500030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111500031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111500032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111500033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111500034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111500035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111500036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111500037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111500038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111500039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111500040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111500041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111500042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111500043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111500044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111500045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111500046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111500047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111500048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111500049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40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111500050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41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111500051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42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111500052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43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111500053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lastRenderedPageBreak/>
              <w:t>44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111500054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111500055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46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111500056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47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111500057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48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111500058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49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111500059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50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111500060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51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111500061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52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111500062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53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111500063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54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111500064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55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111500065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56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111500066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57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111500067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58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111500068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59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111500069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60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111500070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61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111500071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62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111500072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63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111500073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64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111500074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65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111500075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66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111500076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67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111500077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68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111500078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lastRenderedPageBreak/>
              <w:t>69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111500079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70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111500080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71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111500081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72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111500082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73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111500083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74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111500084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75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111500085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76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111500086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77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111500087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78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111500088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79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111500089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80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111500090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81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111500091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82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111200092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83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111500093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84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111500094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85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111500095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86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111500096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87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111500097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88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111500098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89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111500099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90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91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92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93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lastRenderedPageBreak/>
              <w:t>94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95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96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97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98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111500108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99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111500109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111500110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111500111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111500112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111500113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111500114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111500116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111500117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111500118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111500119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111500120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111500121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111500122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111500123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111500124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111500125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111500126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111522127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111500128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lastRenderedPageBreak/>
              <w:t>119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111500129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120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111500130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121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111500131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122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111500132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123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111500133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124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111500134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125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111500135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126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111500136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127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111500137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128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111500138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129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111500139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130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111500140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131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111500141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132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111500142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133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111500143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134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111500144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135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111500145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136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111500146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137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111500147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138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111500148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139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111500149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140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111500150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141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111500151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142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111500152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143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111500153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lastRenderedPageBreak/>
              <w:t>144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111500154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145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111500155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146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111500156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147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111500157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148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111500158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149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111500159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150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111500160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151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111500161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152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111500162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153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111500163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154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111500164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155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111500165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156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111500166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157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111500167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158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111500168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159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111500169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160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111500170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161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111500171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162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111500172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163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111500173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164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111500174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165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111500175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166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111500176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167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111500177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168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111500178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lastRenderedPageBreak/>
              <w:t>169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111500179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170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111500180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171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111500181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172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111500182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173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111500183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174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111500184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175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111500185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176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111500186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177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111500187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178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111500188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179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111500189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180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111500190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181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111500191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182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111500192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183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111500193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184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111500194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185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111500195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186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111500196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187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101630046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188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101630047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189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101630048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190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101630049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191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101630050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192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101630051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193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101630052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lastRenderedPageBreak/>
              <w:t>194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101630053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195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101630054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196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101630055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197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101630056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198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101630057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199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101630058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200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101630059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201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101630060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202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101630061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203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101630062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204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101630063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205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101630064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206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101630065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207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101630066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208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101630067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209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101630068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210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101630069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211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101630070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212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101630071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213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101630072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214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101630073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215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101630074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216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101630075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217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101630076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218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Євроконтейнер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для збирання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101630077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lastRenderedPageBreak/>
              <w:t>219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д/сміття 1100л, оцинкований 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112010192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220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112010193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221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112010194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222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112010195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223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112010196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224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112010197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225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112010198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226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112010199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227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228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229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230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231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232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233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234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235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112010208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236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112010209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237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112010210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238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112010211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239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112010212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240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112010213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241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112010214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242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243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112010216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lastRenderedPageBreak/>
              <w:t>244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112010217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245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112010218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246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112010219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247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112010220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248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112010221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249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112010222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250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112010223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251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112010224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252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112010225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253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112010226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254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112010227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255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сміття 1100л, оцинкований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Garbage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waste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conteiner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1100L,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galvanized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112010228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256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Євро контейнер оцинкований з сферичною кришкою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міскістю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1,1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101630148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257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Євро контейнер оцинкований з сферичною кришкою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міскістю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1,1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101630149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258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Євро контейнер оцинкований з сферичною кришкою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міскістю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1,1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101630150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259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Євро контейнер оцинкований з сферичною кришкою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міскістю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1,1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101630151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260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Євро контейнер оцинкований з сферичною кришкою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міскістю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1,1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101630152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261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112010057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262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112010058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263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112010059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264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112010060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265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112010061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266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112010062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267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112010063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268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112010064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269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112010065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270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112010066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271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112010067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272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112010068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273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112010069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274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112010070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275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112010071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276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112010072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277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112010073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lastRenderedPageBreak/>
              <w:t>278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112010074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279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112010075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280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112010076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281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112010077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282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112010078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283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112010079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284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112010080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285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112010081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286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112010082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287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112010083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288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112010084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289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112010085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290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112010086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291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112010097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292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112010098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293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112010099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294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112010100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295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112010101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296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112010102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297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112010103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298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112010104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299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112010105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300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112010106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301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112010087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302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112010088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303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112010089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304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112010090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305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112010091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306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112010092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307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112010093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308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112010094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309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112010095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310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112010096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311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112010121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312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112010122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313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112010123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314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112010124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315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112010125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316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101630079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317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101630080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318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101630081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319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101630082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320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101630083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321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101630084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lastRenderedPageBreak/>
              <w:t>322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101630085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323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101630086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324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101630087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325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101630088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326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101630089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327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101630090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328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101630091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329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101630092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330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101630093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331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101630094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332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101630095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333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101630096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334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101630097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335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101630098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336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101630099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337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101630100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338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101630101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339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101630102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340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101630103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341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101630104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342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343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101630106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344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101630107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345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101630108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346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101630109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lastRenderedPageBreak/>
              <w:t>347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101630110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348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101630111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349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101630112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350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101630113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351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101630114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352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101630115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353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101630116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354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101630117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355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101630118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356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101630119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357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101630120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358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101630121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359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101630122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360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101630123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361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101630124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362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101630125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363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101630126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364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101630127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365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101630128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366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101630129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367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101630130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368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101630131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369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101630132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370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101630133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371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101630134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lastRenderedPageBreak/>
              <w:t>372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101630135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373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101630136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374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101630137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375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101630138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376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101630139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377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101630140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378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101630141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379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101630142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380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101630143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381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101630144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382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101630145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383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101630146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384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Євро контейнери для твердих побутових відходів 2021год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101630147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385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101630153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386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101630154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387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101630155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388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101630156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389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101630157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390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101630158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391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101630159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392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101630160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393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101630161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394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101630162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395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101630163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396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101630164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lastRenderedPageBreak/>
              <w:t>397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101630165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398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101630166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399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101630167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400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101630168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401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Кришка для Євро контейнера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112010126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402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Кришка для Євро контейнера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112010127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403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spacing w:after="200" w:line="276" w:lineRule="auto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15</w:t>
            </w:r>
          </w:p>
        </w:tc>
      </w:tr>
      <w:tr w:rsidR="00C07B44" w:rsidRPr="00C07B44" w:rsidTr="00C07B44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404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spacing w:after="200" w:line="276" w:lineRule="auto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Контейнер для збору твердих побутових відходів об'ємом 1,1 </w:t>
            </w:r>
            <w:proofErr w:type="spellStart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куб.м</w:t>
            </w:r>
            <w:proofErr w:type="spellEnd"/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., металеві, гарячого цинкування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7B44" w:rsidRPr="00C07B44" w:rsidRDefault="00C07B44" w:rsidP="00C07B44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 w:rsidRPr="00C07B44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34</w:t>
            </w:r>
          </w:p>
        </w:tc>
      </w:tr>
    </w:tbl>
    <w:p w:rsidR="00C07B44" w:rsidRPr="00C07B44" w:rsidRDefault="00C07B44" w:rsidP="00C07B44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C07B44" w:rsidRPr="00C07B44" w:rsidRDefault="00C07B44" w:rsidP="00C07B44">
      <w:pPr>
        <w:tabs>
          <w:tab w:val="left" w:pos="6804"/>
        </w:tabs>
        <w:spacing w:after="0"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Керуючий справами</w:t>
      </w:r>
      <w:r w:rsidRPr="00C07B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  <w:t>Лариса ГОЛОВАНЬ</w:t>
      </w:r>
    </w:p>
    <w:p w:rsidR="00446DAD" w:rsidRDefault="00446DAD"/>
    <w:sectPr w:rsidR="00446D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713"/>
    <w:rsid w:val="00446DAD"/>
    <w:rsid w:val="00462713"/>
    <w:rsid w:val="00721009"/>
    <w:rsid w:val="00970BC8"/>
    <w:rsid w:val="00C07B44"/>
    <w:rsid w:val="00DF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C15DB9-4AE9-4C7C-BC44-687D003CC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C07B44"/>
  </w:style>
  <w:style w:type="paragraph" w:styleId="a3">
    <w:name w:val="Normal (Web)"/>
    <w:basedOn w:val="a"/>
    <w:uiPriority w:val="99"/>
    <w:semiHidden/>
    <w:unhideWhenUsed/>
    <w:rsid w:val="00C07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semiHidden/>
    <w:unhideWhenUsed/>
    <w:rsid w:val="00C07B44"/>
    <w:pPr>
      <w:tabs>
        <w:tab w:val="center" w:pos="4819"/>
        <w:tab w:val="right" w:pos="9639"/>
      </w:tabs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5">
    <w:name w:val="Верхний колонтитул Знак"/>
    <w:basedOn w:val="a0"/>
    <w:link w:val="a4"/>
    <w:uiPriority w:val="99"/>
    <w:semiHidden/>
    <w:rsid w:val="00C07B44"/>
    <w:rPr>
      <w:rFonts w:ascii="Calibri" w:eastAsia="Times New Roman" w:hAnsi="Calibri" w:cs="Times New Roman"/>
      <w:lang w:eastAsia="ru-RU"/>
    </w:rPr>
  </w:style>
  <w:style w:type="paragraph" w:styleId="a6">
    <w:name w:val="footer"/>
    <w:basedOn w:val="a"/>
    <w:link w:val="a7"/>
    <w:uiPriority w:val="99"/>
    <w:semiHidden/>
    <w:unhideWhenUsed/>
    <w:rsid w:val="00C07B44"/>
    <w:pPr>
      <w:tabs>
        <w:tab w:val="center" w:pos="4819"/>
        <w:tab w:val="right" w:pos="9639"/>
      </w:tabs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7">
    <w:name w:val="Нижний колонтитул Знак"/>
    <w:basedOn w:val="a0"/>
    <w:link w:val="a6"/>
    <w:uiPriority w:val="99"/>
    <w:semiHidden/>
    <w:rsid w:val="00C07B44"/>
    <w:rPr>
      <w:rFonts w:ascii="Calibri" w:eastAsia="Times New Roman" w:hAnsi="Calibri" w:cs="Times New Roman"/>
      <w:lang w:eastAsia="ru-RU"/>
    </w:rPr>
  </w:style>
  <w:style w:type="paragraph" w:styleId="a8">
    <w:name w:val="No Spacing"/>
    <w:uiPriority w:val="1"/>
    <w:qFormat/>
    <w:rsid w:val="00C07B4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0">
    <w:name w:val="Без интервала1"/>
    <w:uiPriority w:val="1"/>
    <w:qFormat/>
    <w:rsid w:val="00C07B4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a9">
    <w:name w:val="ДинТекстОбыч"/>
    <w:basedOn w:val="a"/>
    <w:autoRedefine/>
    <w:uiPriority w:val="99"/>
    <w:rsid w:val="00C07B44"/>
    <w:pPr>
      <w:widowControl w:val="0"/>
      <w:tabs>
        <w:tab w:val="left" w:pos="34"/>
      </w:tabs>
      <w:snapToGrid w:val="0"/>
      <w:spacing w:after="0" w:line="240" w:lineRule="auto"/>
      <w:ind w:right="-1" w:firstLine="409"/>
      <w:jc w:val="both"/>
    </w:pPr>
    <w:rPr>
      <w:rFonts w:ascii="Times New Roman" w:eastAsia="Times New Roman" w:hAnsi="Times New Roman" w:cs="Times New Roman"/>
      <w:color w:val="000000"/>
      <w:sz w:val="24"/>
      <w:szCs w:val="24"/>
      <w:lang w:val="uk-UA" w:eastAsia="ru-RU"/>
    </w:rPr>
  </w:style>
  <w:style w:type="paragraph" w:customStyle="1" w:styleId="docdata">
    <w:name w:val="docdata"/>
    <w:aliases w:val="docy,v5,10369,baiaagaaboqcaaadtyyaaaxfjg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C07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">
    <w:name w:val="Основной текст4"/>
    <w:uiPriority w:val="99"/>
    <w:rsid w:val="00C07B44"/>
    <w:rPr>
      <w:rFonts w:ascii="Times New Roman" w:hAnsi="Times New Roman" w:cs="Times New Roman" w:hint="default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uk-UA" w:eastAsia="uk-UA"/>
    </w:rPr>
  </w:style>
  <w:style w:type="table" w:styleId="aa">
    <w:name w:val="Table Grid"/>
    <w:basedOn w:val="a1"/>
    <w:uiPriority w:val="39"/>
    <w:rsid w:val="00C07B44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DF05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DF05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45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4825</Words>
  <Characters>27508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2025-06-25T05:39:00Z</cp:lastPrinted>
  <dcterms:created xsi:type="dcterms:W3CDTF">2025-06-24T06:27:00Z</dcterms:created>
  <dcterms:modified xsi:type="dcterms:W3CDTF">2025-06-25T05:46:00Z</dcterms:modified>
</cp:coreProperties>
</file>