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561" w:rsidRDefault="00C36561" w:rsidP="00C3656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5742" r:id="rId5"/>
        </w:object>
      </w:r>
    </w:p>
    <w:p w:rsidR="00C36561" w:rsidRDefault="00C36561" w:rsidP="00C365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C36561" w:rsidRDefault="00C36561" w:rsidP="00C365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36561" w:rsidRDefault="00C36561" w:rsidP="00C365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C36561" w:rsidRDefault="00C36561" w:rsidP="00C365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C36561" w:rsidRDefault="00C36561" w:rsidP="00C36561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C36561" w:rsidRDefault="00C36561" w:rsidP="00C3656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03.10.2024 рок</w:t>
      </w:r>
      <w:r w:rsidR="0091016C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у                           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м. Запоріжжя                                      </w:t>
      </w:r>
      <w:r w:rsidR="0091016C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</w:t>
      </w:r>
      <w:r w:rsidR="0091016C" w:rsidRPr="0091016C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 w:rsidR="00632BD1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319</w:t>
      </w:r>
    </w:p>
    <w:p w:rsidR="00C36561" w:rsidRDefault="00C36561" w:rsidP="00C36561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C36561" w:rsidRDefault="00C36561" w:rsidP="00C36561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</w:t>
      </w:r>
      <w:r w:rsidR="0044143A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</w:p>
    <w:p w:rsidR="00C36561" w:rsidRDefault="00C36561" w:rsidP="00C36561">
      <w:pPr>
        <w:spacing w:after="0" w:line="240" w:lineRule="auto"/>
        <w:jc w:val="both"/>
        <w:rPr>
          <w:lang w:val="uk-UA"/>
        </w:rPr>
      </w:pPr>
    </w:p>
    <w:p w:rsidR="00C36561" w:rsidRDefault="00C36561" w:rsidP="00C3656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EF649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EF649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EF6496" w:rsidRP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область, за заявою гр.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та проживає 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632BD1">
        <w:rPr>
          <w:rFonts w:ascii="Times New Roman" w:eastAsia="Calibri" w:hAnsi="Times New Roman"/>
          <w:sz w:val="28"/>
          <w:szCs w:val="28"/>
          <w:lang w:val="uk-UA"/>
        </w:rPr>
        <w:t xml:space="preserve"> 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06.06.2024 року № 203,</w:t>
      </w:r>
    </w:p>
    <w:p w:rsidR="00C36561" w:rsidRDefault="00C36561" w:rsidP="00C3656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C36561" w:rsidRDefault="00C36561" w:rsidP="00C3656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C36561" w:rsidRDefault="00C36561" w:rsidP="00C3656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EF6496" w:rsidRP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та визнати гр. </w:t>
      </w:r>
      <w:r w:rsidR="00EF649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F64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C36561" w:rsidRDefault="00C36561" w:rsidP="00C365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36561" w:rsidRDefault="00632BD1" w:rsidP="00C365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C36561" w:rsidRDefault="00C36561" w:rsidP="00EF6496">
      <w:pPr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r w:rsidR="00EF6496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1F01EB" w:rsidRDefault="001F01EB"/>
    <w:sectPr w:rsidR="001F0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7CD"/>
    <w:rsid w:val="001F01EB"/>
    <w:rsid w:val="0044143A"/>
    <w:rsid w:val="005B37CD"/>
    <w:rsid w:val="00632BD1"/>
    <w:rsid w:val="0091016C"/>
    <w:rsid w:val="00C36561"/>
    <w:rsid w:val="00EF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401665-E8D9-4AF1-85DE-358AB256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656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2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32BD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1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2024-10-03T07:10:00Z</cp:lastPrinted>
  <dcterms:created xsi:type="dcterms:W3CDTF">2024-10-02T05:39:00Z</dcterms:created>
  <dcterms:modified xsi:type="dcterms:W3CDTF">2025-01-21T07:09:00Z</dcterms:modified>
</cp:coreProperties>
</file>