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3479" w:rsidRDefault="00AB3479" w:rsidP="00AB347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9916" r:id="rId5"/>
        </w:object>
      </w:r>
    </w:p>
    <w:p w:rsidR="00AB3479" w:rsidRDefault="00AB3479" w:rsidP="00AB347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AB3479" w:rsidRDefault="00AB3479" w:rsidP="00AB347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B3479" w:rsidRDefault="00AB3479" w:rsidP="00AB347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AB3479" w:rsidRDefault="00AB3479" w:rsidP="00AB3479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AB3479" w:rsidRDefault="00AB3479" w:rsidP="00AB3479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AB3479" w:rsidRDefault="00AB3479" w:rsidP="00AB3479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м. Запоріжжя                                            </w:t>
      </w:r>
      <w:r w:rsidRPr="00AB3479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527</w:t>
      </w:r>
    </w:p>
    <w:p w:rsidR="00AB3479" w:rsidRDefault="00AB3479" w:rsidP="00AB3479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B3479" w:rsidRDefault="00AB3479" w:rsidP="00AB347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AB3479" w:rsidRDefault="00AB3479" w:rsidP="00AB3479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4D4165" w:rsidRDefault="00AB3479" w:rsidP="00AB3479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№47 «Про надання допомоги для вирішення житлового питання гр.</w:t>
      </w:r>
      <w:r w:rsidR="002571E6" w:rsidRPr="002571E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2571E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СТ </w:t>
      </w:r>
    </w:p>
    <w:p w:rsidR="00AB3479" w:rsidRDefault="00AB3479" w:rsidP="004D416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«</w:t>
      </w:r>
      <w:r w:rsidR="002571E6">
        <w:rPr>
          <w:rFonts w:ascii="Times New Roman" w:hAnsi="Times New Roman"/>
          <w:sz w:val="28"/>
          <w:szCs w:val="28"/>
          <w:lang w:val="uk-UA"/>
        </w:rPr>
        <w:t xml:space="preserve"> ХХХХХ-1</w:t>
      </w:r>
      <w:r>
        <w:rPr>
          <w:rFonts w:ascii="Times New Roman" w:hAnsi="Times New Roman"/>
          <w:sz w:val="28"/>
          <w:szCs w:val="28"/>
          <w:lang w:val="uk-UA"/>
        </w:rPr>
        <w:t xml:space="preserve">», буд. </w:t>
      </w:r>
      <w:r w:rsidR="002571E6">
        <w:rPr>
          <w:rFonts w:ascii="Times New Roman" w:hAnsi="Times New Roman"/>
          <w:sz w:val="28"/>
          <w:szCs w:val="28"/>
          <w:lang w:val="uk-UA"/>
        </w:rPr>
        <w:t xml:space="preserve"> 2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AB3479" w:rsidRDefault="00AB3479" w:rsidP="00AB3479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AB3479" w:rsidRDefault="00AB3479" w:rsidP="00AB3479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4D4165" w:rsidRDefault="00AB3479" w:rsidP="00AB347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№47«Про надання допомоги для вирішення житлового питання гр.</w:t>
      </w:r>
      <w:r w:rsidR="002571E6" w:rsidRPr="002571E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571E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2571E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СТ </w:t>
      </w:r>
    </w:p>
    <w:p w:rsidR="00AB3479" w:rsidRDefault="00AB3479" w:rsidP="00AB347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>«</w:t>
      </w:r>
      <w:r w:rsidR="002571E6">
        <w:rPr>
          <w:rFonts w:ascii="Times New Roman" w:hAnsi="Times New Roman"/>
          <w:sz w:val="28"/>
          <w:szCs w:val="28"/>
          <w:lang w:val="uk-UA"/>
        </w:rPr>
        <w:t xml:space="preserve"> ХХХХХХ-х</w:t>
      </w:r>
      <w:r>
        <w:rPr>
          <w:rFonts w:ascii="Times New Roman" w:hAnsi="Times New Roman"/>
          <w:sz w:val="28"/>
          <w:szCs w:val="28"/>
          <w:lang w:val="uk-UA"/>
        </w:rPr>
        <w:t xml:space="preserve">», буд. </w:t>
      </w:r>
      <w:r w:rsidR="002571E6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AB3479" w:rsidRDefault="00AB3479" w:rsidP="00AB347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гр. 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2571E6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2571E6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AB3479" w:rsidRDefault="00AB3479" w:rsidP="00AB347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B3479" w:rsidRDefault="00AB3479" w:rsidP="00AB347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AB3479" w:rsidRDefault="00AB3479" w:rsidP="00AB3479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AB3479" w:rsidRDefault="00AB3479" w:rsidP="00AB3479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AB3479" w:rsidRDefault="00AB3479" w:rsidP="00AB3479"/>
    <w:p w:rsidR="00D927D9" w:rsidRDefault="00D927D9"/>
    <w:sectPr w:rsidR="00D92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BB5"/>
    <w:rsid w:val="002571E6"/>
    <w:rsid w:val="004D4165"/>
    <w:rsid w:val="00721BB5"/>
    <w:rsid w:val="00AB3479"/>
    <w:rsid w:val="00D9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FBB37E-F0E7-4A9B-9505-4461164F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347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34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B3479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List Paragraph"/>
    <w:basedOn w:val="a"/>
    <w:uiPriority w:val="34"/>
    <w:qFormat/>
    <w:rsid w:val="004D41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98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2025-12-30T13:04:00Z</cp:lastPrinted>
  <dcterms:created xsi:type="dcterms:W3CDTF">2025-12-30T13:03:00Z</dcterms:created>
  <dcterms:modified xsi:type="dcterms:W3CDTF">2026-01-14T07:59:00Z</dcterms:modified>
</cp:coreProperties>
</file>