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15F54E93" w:rsidR="002C5CF7" w:rsidRPr="00640A9F" w:rsidRDefault="003F3876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095E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23587F">
        <w:rPr>
          <w:rFonts w:ascii="Times New Roman" w:hAnsi="Times New Roman"/>
          <w:sz w:val="28"/>
          <w:szCs w:val="28"/>
          <w:lang w:val="uk-UA"/>
        </w:rPr>
        <w:t xml:space="preserve">19  </w:t>
      </w:r>
      <w:r w:rsidR="006A71CB">
        <w:rPr>
          <w:rFonts w:ascii="Times New Roman" w:hAnsi="Times New Roman"/>
          <w:sz w:val="28"/>
          <w:szCs w:val="28"/>
          <w:lang w:val="uk-UA"/>
        </w:rPr>
        <w:t>чер</w:t>
      </w:r>
      <w:r w:rsidR="0081095E">
        <w:rPr>
          <w:rFonts w:ascii="Times New Roman" w:hAnsi="Times New Roman"/>
          <w:sz w:val="28"/>
          <w:szCs w:val="28"/>
          <w:lang w:val="uk-UA"/>
        </w:rPr>
        <w:t>вня</w:t>
      </w:r>
      <w:r w:rsidR="00446A0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3587F">
        <w:rPr>
          <w:rFonts w:ascii="Times New Roman" w:hAnsi="Times New Roman"/>
          <w:sz w:val="28"/>
          <w:szCs w:val="28"/>
          <w:lang w:val="uk-UA"/>
        </w:rPr>
        <w:t>110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487EFAD" w14:textId="7777777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 та внесення змін до</w:t>
      </w:r>
    </w:p>
    <w:p w14:paraId="0E027A4C" w14:textId="510917C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паспортів бюджетних програм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3276B8A6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рішення Широківської сільської ради від</w:t>
      </w:r>
      <w:r w:rsidR="00EE5C19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81095E">
        <w:rPr>
          <w:rFonts w:ascii="Times New Roman" w:hAnsi="Times New Roman"/>
          <w:sz w:val="27"/>
          <w:szCs w:val="27"/>
          <w:lang w:val="uk-UA"/>
        </w:rPr>
        <w:t>0</w:t>
      </w:r>
      <w:r w:rsidR="006A71CB">
        <w:rPr>
          <w:rFonts w:ascii="Times New Roman" w:hAnsi="Times New Roman"/>
          <w:sz w:val="27"/>
          <w:szCs w:val="27"/>
          <w:lang w:val="uk-UA"/>
        </w:rPr>
        <w:t>9</w:t>
      </w:r>
      <w:r w:rsidR="0081095E">
        <w:rPr>
          <w:rFonts w:ascii="Times New Roman" w:hAnsi="Times New Roman"/>
          <w:sz w:val="27"/>
          <w:szCs w:val="27"/>
          <w:lang w:val="uk-UA"/>
        </w:rPr>
        <w:t>.0</w:t>
      </w:r>
      <w:r w:rsidR="006A71CB">
        <w:rPr>
          <w:rFonts w:ascii="Times New Roman" w:hAnsi="Times New Roman"/>
          <w:sz w:val="27"/>
          <w:szCs w:val="27"/>
          <w:lang w:val="uk-UA"/>
        </w:rPr>
        <w:t>6</w:t>
      </w:r>
      <w:r w:rsidR="0081095E">
        <w:rPr>
          <w:rFonts w:ascii="Times New Roman" w:hAnsi="Times New Roman"/>
          <w:sz w:val="27"/>
          <w:szCs w:val="27"/>
          <w:lang w:val="uk-UA"/>
        </w:rPr>
        <w:t>.2026 року №</w:t>
      </w:r>
      <w:r w:rsidR="006A71CB">
        <w:rPr>
          <w:rFonts w:ascii="Times New Roman" w:hAnsi="Times New Roman"/>
          <w:sz w:val="27"/>
          <w:szCs w:val="27"/>
          <w:lang w:val="uk-UA"/>
        </w:rPr>
        <w:t>8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81095E" w:rsidRPr="006E22DF">
        <w:rPr>
          <w:rFonts w:ascii="Times New Roman" w:hAnsi="Times New Roman"/>
          <w:sz w:val="27"/>
          <w:szCs w:val="27"/>
          <w:lang w:val="uk-UA"/>
        </w:rPr>
        <w:t xml:space="preserve">«Про внесення змін і доповнень до рішення сільської </w:t>
      </w:r>
      <w:r w:rsidR="0081095E">
        <w:rPr>
          <w:rFonts w:ascii="Times New Roman" w:hAnsi="Times New Roman"/>
          <w:sz w:val="27"/>
          <w:szCs w:val="27"/>
          <w:lang w:val="uk-UA"/>
        </w:rPr>
        <w:t xml:space="preserve">ради від </w:t>
      </w:r>
      <w:r w:rsidR="00EE5C19">
        <w:rPr>
          <w:rFonts w:ascii="Times New Roman" w:hAnsi="Times New Roman"/>
          <w:sz w:val="27"/>
          <w:szCs w:val="27"/>
          <w:lang w:val="uk-UA"/>
        </w:rPr>
        <w:t>04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.12.202</w:t>
      </w:r>
      <w:r w:rsidR="00EE5C19">
        <w:rPr>
          <w:rFonts w:ascii="Times New Roman" w:hAnsi="Times New Roman"/>
          <w:sz w:val="27"/>
          <w:szCs w:val="27"/>
          <w:lang w:val="uk-UA"/>
        </w:rPr>
        <w:t>5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року № 2</w:t>
      </w:r>
      <w:r w:rsidR="00EE5C19">
        <w:rPr>
          <w:rFonts w:ascii="Times New Roman" w:hAnsi="Times New Roman"/>
          <w:sz w:val="27"/>
          <w:szCs w:val="27"/>
          <w:lang w:val="uk-UA"/>
        </w:rPr>
        <w:t>3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«Про бюджет Широківської сільської територіальної громади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рік»</w:t>
      </w:r>
      <w:r w:rsidR="0081095E">
        <w:rPr>
          <w:rFonts w:ascii="Times New Roman" w:hAnsi="Times New Roman"/>
          <w:sz w:val="27"/>
          <w:szCs w:val="27"/>
          <w:lang w:val="uk-UA"/>
        </w:rPr>
        <w:t>,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6AA05824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3D8E945" w14:textId="31B08288" w:rsidR="00446A0C" w:rsidRDefault="006533A3" w:rsidP="00446A0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bookmarkStart w:id="0" w:name="_Hlk208930816"/>
      <w:r>
        <w:rPr>
          <w:rFonts w:ascii="Times New Roman" w:hAnsi="Times New Roman"/>
          <w:sz w:val="27"/>
          <w:szCs w:val="27"/>
          <w:lang w:val="uk-UA"/>
        </w:rPr>
        <w:t>2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446A0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446A0C">
        <w:rPr>
          <w:rFonts w:ascii="Times New Roman" w:hAnsi="Times New Roman"/>
          <w:sz w:val="27"/>
          <w:szCs w:val="27"/>
          <w:lang w:val="uk-UA"/>
        </w:rPr>
        <w:t>6</w:t>
      </w:r>
      <w:r w:rsidR="00446A0C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446A0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446A0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</w:t>
      </w:r>
      <w:r w:rsidR="002017E6">
        <w:rPr>
          <w:rFonts w:ascii="Times New Roman" w:hAnsi="Times New Roman"/>
          <w:sz w:val="27"/>
          <w:szCs w:val="27"/>
          <w:lang w:val="uk-UA"/>
        </w:rPr>
        <w:t>2</w:t>
      </w:r>
      <w:r w:rsidR="00446A0C"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 w:rsidR="002017E6">
        <w:rPr>
          <w:rFonts w:ascii="Times New Roman" w:hAnsi="Times New Roman"/>
          <w:sz w:val="27"/>
          <w:szCs w:val="27"/>
          <w:lang w:val="uk-UA"/>
        </w:rPr>
        <w:t>коштів місцевого бюджету</w:t>
      </w:r>
      <w:r w:rsidR="00446A0C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="00446A0C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CE442A7" w14:textId="1ECB7955" w:rsidR="00DE472A" w:rsidRDefault="006A71CB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Багатопрофільна стаціонарна медична допомога населенню»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49FA0AE" w14:textId="69456C40" w:rsidR="00DE472A" w:rsidRDefault="006A71CB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</w:t>
      </w:r>
      <w:r w:rsidR="00DE472A">
        <w:rPr>
          <w:rFonts w:ascii="Times New Roman" w:hAnsi="Times New Roman"/>
          <w:sz w:val="27"/>
          <w:szCs w:val="27"/>
          <w:lang w:val="uk-UA"/>
        </w:rPr>
        <w:t>2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Інші програми та заходи у сфері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здоров’я» в </w:t>
      </w:r>
      <w:r w:rsidR="00125627">
        <w:rPr>
          <w:rFonts w:ascii="Times New Roman" w:hAnsi="Times New Roman"/>
          <w:sz w:val="27"/>
          <w:szCs w:val="27"/>
          <w:lang w:val="uk-UA"/>
        </w:rPr>
        <w:t>новій редакції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bookmarkEnd w:id="0"/>
    <w:p w14:paraId="2B76D984" w14:textId="47FDE631" w:rsidR="00EE5C19" w:rsidRDefault="00281D5F" w:rsidP="00DE472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6A71CB">
        <w:rPr>
          <w:rFonts w:ascii="Times New Roman" w:hAnsi="Times New Roman"/>
          <w:sz w:val="27"/>
          <w:szCs w:val="27"/>
          <w:lang w:val="uk-UA"/>
        </w:rPr>
        <w:t>5</w:t>
      </w:r>
      <w:r w:rsidR="00EE5C19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EE5C1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EE5C19">
        <w:rPr>
          <w:rFonts w:ascii="Times New Roman" w:hAnsi="Times New Roman"/>
          <w:sz w:val="27"/>
          <w:szCs w:val="27"/>
          <w:lang w:val="uk-UA"/>
        </w:rPr>
        <w:t>31</w:t>
      </w:r>
      <w:r w:rsidR="00DE472A">
        <w:rPr>
          <w:rFonts w:ascii="Times New Roman" w:hAnsi="Times New Roman"/>
          <w:sz w:val="27"/>
          <w:szCs w:val="27"/>
          <w:lang w:val="uk-UA"/>
        </w:rPr>
        <w:t>93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 w:rsidRPr="00DE472A">
        <w:rPr>
          <w:rFonts w:ascii="Times New Roman" w:hAnsi="Times New Roman"/>
          <w:sz w:val="27"/>
          <w:szCs w:val="27"/>
          <w:lang w:val="uk-UA"/>
        </w:rPr>
        <w:t xml:space="preserve">Забезпечення діяльності фахівців із супроводу ветеранів війни та демобілізованих осіб та окремі заходи з підтримки осіб, які </w:t>
      </w:r>
      <w:r w:rsidR="00DE472A" w:rsidRPr="00DE472A">
        <w:rPr>
          <w:rFonts w:ascii="Times New Roman" w:hAnsi="Times New Roman"/>
          <w:sz w:val="27"/>
          <w:szCs w:val="27"/>
          <w:lang w:val="uk-UA"/>
        </w:rPr>
        <w:lastRenderedPageBreak/>
        <w:t>захищали незалежність, суверенітет та територіальну цілісність України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125627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EC5DDF7" w14:textId="06726B07" w:rsidR="002017E6" w:rsidRDefault="006A71CB" w:rsidP="002017E6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2017E6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017E6">
        <w:rPr>
          <w:rFonts w:ascii="Times New Roman" w:hAnsi="Times New Roman"/>
          <w:sz w:val="27"/>
          <w:szCs w:val="27"/>
          <w:lang w:val="uk-UA"/>
        </w:rPr>
        <w:t>6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2017E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2017E6">
        <w:rPr>
          <w:rFonts w:ascii="Times New Roman" w:hAnsi="Times New Roman"/>
          <w:sz w:val="27"/>
          <w:szCs w:val="27"/>
          <w:lang w:val="uk-UA"/>
        </w:rPr>
        <w:t>3241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Надання комплексу послуг особам/сім’ям у сфері соціального захисту та соціального забезпечення іншими надавачами соціальних послуг» 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 xml:space="preserve">» в 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новій редакції </w:t>
      </w:r>
      <w:r w:rsidR="002017E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D219919" w14:textId="0B3DE123" w:rsidR="00125627" w:rsidRDefault="006A71CB" w:rsidP="00125627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125627">
        <w:rPr>
          <w:rFonts w:ascii="Times New Roman" w:hAnsi="Times New Roman"/>
          <w:sz w:val="27"/>
          <w:szCs w:val="27"/>
          <w:lang w:val="uk-UA"/>
        </w:rPr>
        <w:t>6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125627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125627">
        <w:rPr>
          <w:rFonts w:ascii="Times New Roman" w:hAnsi="Times New Roman"/>
          <w:sz w:val="27"/>
          <w:szCs w:val="27"/>
          <w:lang w:val="uk-UA"/>
        </w:rPr>
        <w:t>4081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125627">
        <w:rPr>
          <w:rFonts w:ascii="Times New Roman" w:hAnsi="Times New Roman"/>
          <w:sz w:val="27"/>
          <w:szCs w:val="27"/>
          <w:lang w:val="uk-UA"/>
        </w:rPr>
        <w:t>Забезпечення діяльності інших закладів в галузі культури і мистецтва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125627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B5A42B" w14:textId="2516CAE3" w:rsidR="00281D5F" w:rsidRDefault="00125627" w:rsidP="0012562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 </w:t>
      </w:r>
      <w:r w:rsidR="006A71CB">
        <w:rPr>
          <w:rFonts w:ascii="Times New Roman" w:hAnsi="Times New Roman"/>
          <w:sz w:val="27"/>
          <w:szCs w:val="27"/>
          <w:lang w:val="uk-UA"/>
        </w:rPr>
        <w:t>8</w:t>
      </w:r>
      <w:r w:rsidR="00281D5F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81D5F">
        <w:rPr>
          <w:rFonts w:ascii="Times New Roman" w:hAnsi="Times New Roman"/>
          <w:sz w:val="27"/>
          <w:szCs w:val="27"/>
          <w:lang w:val="uk-UA"/>
        </w:rPr>
        <w:t>6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281D5F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281D5F">
        <w:rPr>
          <w:rFonts w:ascii="Times New Roman" w:hAnsi="Times New Roman"/>
          <w:sz w:val="27"/>
          <w:szCs w:val="27"/>
          <w:lang w:val="uk-UA"/>
        </w:rPr>
        <w:t>2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0 «</w:t>
      </w:r>
      <w:r w:rsidR="00281D5F">
        <w:rPr>
          <w:rFonts w:ascii="Times New Roman" w:hAnsi="Times New Roman"/>
          <w:sz w:val="27"/>
          <w:szCs w:val="27"/>
          <w:lang w:val="uk-UA"/>
        </w:rPr>
        <w:t>Забезпечення функціонування підприємств , установ та організацій, що виробляють, виконують та/або надають житлово-комунальні послуги»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356CF5F" w14:textId="374CA4F3" w:rsidR="004C330A" w:rsidRDefault="006A71CB" w:rsidP="004C330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125627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4C330A">
        <w:rPr>
          <w:rFonts w:ascii="Times New Roman" w:hAnsi="Times New Roman"/>
          <w:sz w:val="27"/>
          <w:szCs w:val="27"/>
          <w:lang w:val="uk-UA"/>
        </w:rPr>
        <w:t>6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4C330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4C330A">
        <w:rPr>
          <w:rFonts w:ascii="Times New Roman" w:hAnsi="Times New Roman"/>
          <w:sz w:val="27"/>
          <w:szCs w:val="27"/>
          <w:lang w:val="uk-UA"/>
        </w:rPr>
        <w:t>6030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C330A">
        <w:rPr>
          <w:rFonts w:ascii="Times New Roman" w:hAnsi="Times New Roman"/>
          <w:sz w:val="27"/>
          <w:szCs w:val="27"/>
          <w:lang w:val="uk-UA"/>
        </w:rPr>
        <w:t>Організація благоустрою населених пунктів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4C330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4C330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89D792A" w14:textId="27E56D5B" w:rsidR="004C330A" w:rsidRDefault="004C330A" w:rsidP="004C330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A71CB">
        <w:rPr>
          <w:rFonts w:ascii="Times New Roman" w:hAnsi="Times New Roman"/>
          <w:sz w:val="27"/>
          <w:szCs w:val="27"/>
          <w:lang w:val="uk-UA"/>
        </w:rPr>
        <w:t>0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7330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313D50">
        <w:rPr>
          <w:rFonts w:ascii="Times New Roman" w:hAnsi="Times New Roman"/>
          <w:sz w:val="27"/>
          <w:szCs w:val="27"/>
          <w:lang w:val="uk-UA"/>
        </w:rPr>
        <w:t>Підготовка та реалізація публічних інвестиційних проектів/програм публічних інвестицій за рахунок коштів місцевого бюджету в інших секторах економічної діяльності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78FA55BD" w14:textId="699B4CAE" w:rsidR="00313D50" w:rsidRDefault="00313D50" w:rsidP="00313D50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A71CB">
        <w:rPr>
          <w:rFonts w:ascii="Times New Roman" w:hAnsi="Times New Roman"/>
          <w:sz w:val="27"/>
          <w:szCs w:val="27"/>
          <w:lang w:val="uk-UA"/>
        </w:rPr>
        <w:t>1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7670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Внески до статутного капіталу суб’єктів господарювання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0B56653E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6A71CB">
        <w:rPr>
          <w:rFonts w:ascii="Times New Roman" w:hAnsi="Times New Roman"/>
          <w:sz w:val="27"/>
          <w:szCs w:val="27"/>
          <w:lang w:val="uk-UA"/>
        </w:rPr>
        <w:t>2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 w:rsidR="00624988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FE530C" w14:textId="7ED41140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A71CB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624988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D375179" w14:textId="0D67382B" w:rsidR="0023587F" w:rsidRDefault="0023587F" w:rsidP="0023587F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14.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</w:t>
      </w:r>
      <w:r>
        <w:rPr>
          <w:rFonts w:ascii="Times New Roman" w:hAnsi="Times New Roman"/>
          <w:sz w:val="27"/>
          <w:szCs w:val="27"/>
          <w:lang w:val="uk-UA"/>
        </w:rPr>
        <w:t>240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Заходи та роботи з територіальної оборони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FF5D1EB" w14:textId="4DA35A33" w:rsidR="00CC63DE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23587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2FACA691" w:rsidR="00FC7CD1" w:rsidRPr="006E22DF" w:rsidRDefault="006A71C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23587F">
        <w:rPr>
          <w:rFonts w:ascii="Times New Roman" w:hAnsi="Times New Roman"/>
          <w:sz w:val="27"/>
          <w:szCs w:val="27"/>
          <w:lang w:val="uk-UA"/>
        </w:rPr>
        <w:t>6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53DA6D1E" w14:textId="72AF8D11" w:rsidR="0021620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3587F">
        <w:rPr>
          <w:rFonts w:ascii="Times New Roman" w:hAnsi="Times New Roman"/>
          <w:sz w:val="27"/>
          <w:szCs w:val="27"/>
          <w:lang w:val="uk-UA"/>
        </w:rPr>
        <w:t>Перший заступник 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 w:rsidR="0023587F">
        <w:rPr>
          <w:rFonts w:ascii="Times New Roman" w:hAnsi="Times New Roman"/>
          <w:sz w:val="27"/>
          <w:szCs w:val="27"/>
          <w:lang w:val="uk-UA"/>
        </w:rPr>
        <w:t>ого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 w:rsidR="0023587F">
        <w:rPr>
          <w:rFonts w:ascii="Times New Roman" w:hAnsi="Times New Roman"/>
          <w:sz w:val="27"/>
          <w:szCs w:val="27"/>
          <w:lang w:val="uk-UA"/>
        </w:rPr>
        <w:t>и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3587F">
        <w:rPr>
          <w:rFonts w:ascii="Times New Roman" w:hAnsi="Times New Roman"/>
          <w:sz w:val="27"/>
          <w:szCs w:val="27"/>
          <w:lang w:val="uk-UA"/>
        </w:rPr>
        <w:t>Дмитро СВІРКІН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B0626EC" w14:textId="0C8162A0" w:rsidR="007E0765" w:rsidRDefault="006C5F9A" w:rsidP="006A71CB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7E0765"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43C769" w14:textId="77777777" w:rsidR="00C75219" w:rsidRDefault="00C75219" w:rsidP="00F53BB6">
      <w:pPr>
        <w:spacing w:after="0" w:line="240" w:lineRule="auto"/>
      </w:pPr>
      <w:r>
        <w:separator/>
      </w:r>
    </w:p>
  </w:endnote>
  <w:endnote w:type="continuationSeparator" w:id="0">
    <w:p w14:paraId="045CBD2F" w14:textId="77777777" w:rsidR="00C75219" w:rsidRDefault="00C75219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EAE32C" w14:textId="77777777" w:rsidR="00C75219" w:rsidRDefault="00C75219" w:rsidP="00F53BB6">
      <w:pPr>
        <w:spacing w:after="0" w:line="240" w:lineRule="auto"/>
      </w:pPr>
      <w:r>
        <w:separator/>
      </w:r>
    </w:p>
  </w:footnote>
  <w:footnote w:type="continuationSeparator" w:id="0">
    <w:p w14:paraId="6A8FDDA0" w14:textId="77777777" w:rsidR="00C75219" w:rsidRDefault="00C75219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2FF6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05037"/>
    <w:rsid w:val="0012562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017E6"/>
    <w:rsid w:val="00215DB7"/>
    <w:rsid w:val="00216206"/>
    <w:rsid w:val="00217DE3"/>
    <w:rsid w:val="00220D34"/>
    <w:rsid w:val="0023587F"/>
    <w:rsid w:val="00242E8A"/>
    <w:rsid w:val="00256124"/>
    <w:rsid w:val="002748DA"/>
    <w:rsid w:val="00281D5F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3D50"/>
    <w:rsid w:val="00315879"/>
    <w:rsid w:val="00326635"/>
    <w:rsid w:val="003331AC"/>
    <w:rsid w:val="0033480B"/>
    <w:rsid w:val="00337320"/>
    <w:rsid w:val="00337818"/>
    <w:rsid w:val="0035338C"/>
    <w:rsid w:val="003628F4"/>
    <w:rsid w:val="00375DD9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46A0C"/>
    <w:rsid w:val="00451E13"/>
    <w:rsid w:val="004524A2"/>
    <w:rsid w:val="004605C3"/>
    <w:rsid w:val="00495713"/>
    <w:rsid w:val="0049606B"/>
    <w:rsid w:val="004A449F"/>
    <w:rsid w:val="004B4E18"/>
    <w:rsid w:val="004B53AA"/>
    <w:rsid w:val="004C09AE"/>
    <w:rsid w:val="004C330A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24988"/>
    <w:rsid w:val="00640A9F"/>
    <w:rsid w:val="00652C80"/>
    <w:rsid w:val="006533A3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A71CB"/>
    <w:rsid w:val="006B184B"/>
    <w:rsid w:val="006C5F9A"/>
    <w:rsid w:val="006C73C1"/>
    <w:rsid w:val="006C7EDE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095E"/>
    <w:rsid w:val="00813169"/>
    <w:rsid w:val="00816836"/>
    <w:rsid w:val="00825625"/>
    <w:rsid w:val="0083358B"/>
    <w:rsid w:val="00856572"/>
    <w:rsid w:val="008674F3"/>
    <w:rsid w:val="0087252B"/>
    <w:rsid w:val="00885132"/>
    <w:rsid w:val="00887FFC"/>
    <w:rsid w:val="00890E9B"/>
    <w:rsid w:val="00895DCD"/>
    <w:rsid w:val="00897E82"/>
    <w:rsid w:val="008C093D"/>
    <w:rsid w:val="008D04E3"/>
    <w:rsid w:val="008D43E5"/>
    <w:rsid w:val="008F083E"/>
    <w:rsid w:val="008F091F"/>
    <w:rsid w:val="008F11A7"/>
    <w:rsid w:val="008F5809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90869"/>
    <w:rsid w:val="009935BF"/>
    <w:rsid w:val="00997F21"/>
    <w:rsid w:val="009A1C27"/>
    <w:rsid w:val="009A4FCF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31DC9"/>
    <w:rsid w:val="00C4775A"/>
    <w:rsid w:val="00C51BDA"/>
    <w:rsid w:val="00C52481"/>
    <w:rsid w:val="00C55113"/>
    <w:rsid w:val="00C57A2F"/>
    <w:rsid w:val="00C634ED"/>
    <w:rsid w:val="00C6645D"/>
    <w:rsid w:val="00C67982"/>
    <w:rsid w:val="00C75219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6B89"/>
    <w:rsid w:val="00D533C5"/>
    <w:rsid w:val="00D61892"/>
    <w:rsid w:val="00D62FC5"/>
    <w:rsid w:val="00D73F18"/>
    <w:rsid w:val="00D752DD"/>
    <w:rsid w:val="00D90CF3"/>
    <w:rsid w:val="00D976B5"/>
    <w:rsid w:val="00DA48D1"/>
    <w:rsid w:val="00DD60E7"/>
    <w:rsid w:val="00DD78E4"/>
    <w:rsid w:val="00DE472A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1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311</cp:revision>
  <cp:lastPrinted>2026-05-15T08:35:00Z</cp:lastPrinted>
  <dcterms:created xsi:type="dcterms:W3CDTF">2019-04-02T13:00:00Z</dcterms:created>
  <dcterms:modified xsi:type="dcterms:W3CDTF">2026-06-18T07:57:00Z</dcterms:modified>
</cp:coreProperties>
</file>