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E18" w:rsidRDefault="00743E18" w:rsidP="00743E18">
      <w:pPr>
        <w:pStyle w:val="a3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201" r:id="rId5"/>
        </w:object>
      </w:r>
    </w:p>
    <w:p w:rsidR="00743E18" w:rsidRDefault="00743E18" w:rsidP="00743E1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743E18" w:rsidRDefault="00743E18" w:rsidP="00743E1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43E18" w:rsidRDefault="00743E18" w:rsidP="00743E1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43E18" w:rsidRDefault="00743E18" w:rsidP="00743E1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43E18" w:rsidRDefault="00743E18" w:rsidP="00743E18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743E18" w:rsidRDefault="00743E18" w:rsidP="00743E1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43E18" w:rsidRDefault="00743E18" w:rsidP="00743E18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04.07.2024 року                            м. Запоріжжя                 </w:t>
      </w:r>
      <w:r w:rsidR="00E10E6B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                  № 236</w:t>
      </w:r>
    </w:p>
    <w:p w:rsidR="00786DC3" w:rsidRDefault="00786DC3" w:rsidP="00786DC3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786DC3" w:rsidRDefault="00786DC3" w:rsidP="00786DC3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786DC3" w:rsidRDefault="00786DC3" w:rsidP="00786DC3">
      <w:pPr>
        <w:spacing w:after="0" w:line="240" w:lineRule="auto"/>
        <w:jc w:val="both"/>
        <w:rPr>
          <w:lang w:val="uk-UA"/>
        </w:rPr>
      </w:pPr>
    </w:p>
    <w:p w:rsidR="00786DC3" w:rsidRDefault="00786DC3" w:rsidP="00786DC3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4F460A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4F460A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4F460A" w:rsidRP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.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>,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вулиця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область, за заявою гр.</w:t>
      </w:r>
      <w:r w:rsidR="004F460A" w:rsidRP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.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будинок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х та проживає за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:  село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06.06.2024 року № 203,</w:t>
      </w:r>
    </w:p>
    <w:p w:rsidR="00786DC3" w:rsidRDefault="00786DC3" w:rsidP="00786DC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786DC3" w:rsidRDefault="00786DC3" w:rsidP="00786DC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786DC3" w:rsidRDefault="00786DC3" w:rsidP="00786D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4F460A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4F460A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Theme="minorEastAsia" w:hAnsi="Times New Roman"/>
          <w:sz w:val="28"/>
          <w:szCs w:val="28"/>
          <w:lang w:val="uk-UA"/>
        </w:rPr>
        <w:t>хїх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4F460A" w:rsidRP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.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 Запорізька область та визнати гр.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786DC3" w:rsidRDefault="00786DC3" w:rsidP="00786D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</w:t>
      </w:r>
      <w:r w:rsidR="00CC3B7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Затвердити розрахунок компенсації соціальних послуг з догляду на непрофесійній основі (додається).</w:t>
      </w:r>
    </w:p>
    <w:p w:rsidR="00786DC3" w:rsidRDefault="00786DC3" w:rsidP="00786D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</w:t>
      </w:r>
      <w:r w:rsidR="00CC3B7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Відмовити гр.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4F460A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4F460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786DC3" w:rsidRDefault="00786DC3" w:rsidP="00786D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86DC3" w:rsidRDefault="00786DC3" w:rsidP="00786D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86DC3" w:rsidRDefault="00786DC3" w:rsidP="00786DC3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86DC3" w:rsidRDefault="004F460A" w:rsidP="00786DC3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695EA1" w:rsidRPr="00743E18" w:rsidRDefault="00695EA1">
      <w:pPr>
        <w:rPr>
          <w:lang w:val="uk-UA"/>
        </w:rPr>
      </w:pPr>
    </w:p>
    <w:sectPr w:rsidR="00695EA1" w:rsidRPr="00743E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9B3"/>
    <w:rsid w:val="004F460A"/>
    <w:rsid w:val="00695EA1"/>
    <w:rsid w:val="00743E18"/>
    <w:rsid w:val="00786DC3"/>
    <w:rsid w:val="00CC3B76"/>
    <w:rsid w:val="00E10E6B"/>
    <w:rsid w:val="00EB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DDCEB2-9AA5-4EAA-9016-AC666191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6DC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43E18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CC3B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C3B7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2024-07-10T08:04:00Z</cp:lastPrinted>
  <dcterms:created xsi:type="dcterms:W3CDTF">2024-07-04T05:45:00Z</dcterms:created>
  <dcterms:modified xsi:type="dcterms:W3CDTF">2025-01-20T09:20:00Z</dcterms:modified>
</cp:coreProperties>
</file>