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668A6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Звіт</w:t>
      </w:r>
    </w:p>
    <w:p w14:paraId="48C983CB" w14:textId="0496FDFC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Депутат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Широківської сільської_ради</w:t>
      </w:r>
    </w:p>
    <w:p w14:paraId="75D1D444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назва ради</w:t>
      </w:r>
    </w:p>
    <w:p w14:paraId="0DC92686" w14:textId="152D9388" w:rsidR="00760504" w:rsidRPr="003C7FCE" w:rsidRDefault="003C7FCE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vertAlign w:val="subscript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Зінченко Н</w:t>
      </w:r>
      <w:r w:rsidR="009D4290">
        <w:rPr>
          <w:rFonts w:ascii="Times New Roman" w:eastAsia="Times New Roman" w:hAnsi="Times New Roman" w:cs="Times New Roman"/>
          <w:b/>
          <w:sz w:val="36"/>
          <w:szCs w:val="36"/>
        </w:rPr>
        <w:t>.І.</w:t>
      </w:r>
    </w:p>
    <w:p w14:paraId="78D792DB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29D3E6" w14:textId="1A06632B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обрано</w:t>
      </w:r>
      <w:r w:rsidR="003C7FCE">
        <w:rPr>
          <w:rFonts w:ascii="Times New Roman" w:eastAsia="Times New Roman" w:hAnsi="Times New Roman" w:cs="Times New Roman"/>
          <w:b/>
          <w:sz w:val="28"/>
          <w:szCs w:val="28"/>
        </w:rPr>
        <w:t>ї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на місцевих виборах 2020 року від Запорізької Обласної організації ПОЛІТИЧНОЇ ПАРТІЇ «СЛУГА НАРОДУ»,</w:t>
      </w:r>
    </w:p>
    <w:p w14:paraId="3CB2C73E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 202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рік</w:t>
      </w:r>
    </w:p>
    <w:p w14:paraId="31926134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A7D85D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2444C5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Контактні дані:</w:t>
      </w:r>
    </w:p>
    <w:p w14:paraId="536F235D" w14:textId="4C6D56A5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Місце роботи, посада:</w:t>
      </w:r>
    </w:p>
    <w:p w14:paraId="49AFB070" w14:textId="1B3AFC48" w:rsidR="009D4290" w:rsidRPr="003C7FCE" w:rsidRDefault="003C7FCE" w:rsidP="009D4290">
      <w:pPr>
        <w:spacing w:after="0" w:line="240" w:lineRule="auto"/>
        <w:rPr>
          <w:rFonts w:ascii="Arial" w:eastAsia="Times New Roman" w:hAnsi="Arial" w:cs="Arial"/>
          <w:color w:val="1A0DAB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Зінченко Н.І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>-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КНП «Клініка «Сімейний лікар» Широківсько</w:t>
      </w:r>
      <w:r w:rsidR="002C5117">
        <w:rPr>
          <w:rFonts w:ascii="Times New Roman" w:eastAsia="Times New Roman" w:hAnsi="Times New Roman" w:cs="Times New Roman"/>
          <w:sz w:val="28"/>
          <w:szCs w:val="28"/>
        </w:rPr>
        <w:t>ї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громади</w:t>
      </w:r>
      <w:r w:rsidR="002C5117">
        <w:rPr>
          <w:rFonts w:ascii="Times New Roman" w:eastAsia="Times New Roman" w:hAnsi="Times New Roman" w:cs="Times New Roman"/>
          <w:sz w:val="28"/>
          <w:szCs w:val="28"/>
        </w:rPr>
        <w:t>, медична сестра.</w: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fldChar w:fldCharType="begin"/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 xml:space="preserve"> 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instrText>HYPERLINK</w:instrText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 xml:space="preserve"> "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instrText>https</w:instrText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>://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instrText>zprada</w:instrText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>.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instrText>gov</w:instrText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>.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instrText>ua</w:instrText>
      </w:r>
      <w:r w:rsidR="009D4290" w:rsidRPr="003C7FCE">
        <w:rPr>
          <w:rFonts w:ascii="Times New Roman" w:eastAsia="Times New Roman" w:hAnsi="Times New Roman" w:cs="Times New Roman"/>
          <w:sz w:val="24"/>
          <w:szCs w:val="24"/>
        </w:rPr>
        <w:instrText xml:space="preserve">/" 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fldChar w:fldCharType="separate"/>
      </w:r>
    </w:p>
    <w:p w14:paraId="1C8CAC3E" w14:textId="5A750516" w:rsidR="00760504" w:rsidRDefault="009D4290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fldChar w:fldCharType="end"/>
      </w:r>
    </w:p>
    <w:p w14:paraId="5BB897D2" w14:textId="636314FC" w:rsidR="00760504" w:rsidRPr="003E49CB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Посада у Фракції</w:t>
      </w:r>
      <w:r w:rsidR="003C7FCE">
        <w:rPr>
          <w:rFonts w:ascii="Times New Roman" w:eastAsia="Times New Roman" w:hAnsi="Times New Roman" w:cs="Times New Roman"/>
          <w:sz w:val="28"/>
          <w:szCs w:val="28"/>
        </w:rPr>
        <w:t xml:space="preserve"> Зінченко Н.І.</w:t>
      </w:r>
      <w:r w:rsidR="003C7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="003C7FCE">
        <w:rPr>
          <w:rFonts w:ascii="Times New Roman" w:eastAsia="Times New Roman" w:hAnsi="Times New Roman" w:cs="Times New Roman"/>
          <w:sz w:val="28"/>
          <w:szCs w:val="28"/>
          <w:lang w:val="ru-RU"/>
        </w:rPr>
        <w:t>секретар</w:t>
      </w:r>
      <w:r w:rsidR="009D42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фракції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A53033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36F75D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Адреса громадської приймальні: </w:t>
      </w:r>
    </w:p>
    <w:p w14:paraId="6EBC4E4C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914BD8F" w14:textId="0D1AFAB7" w:rsidR="00760504" w:rsidRDefault="00C475AD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Зінченко Н.</w:t>
      </w:r>
      <w:r w:rsidR="009D4290">
        <w:rPr>
          <w:rFonts w:ascii="Times New Roman" w:eastAsia="Times New Roman" w:hAnsi="Times New Roman" w:cs="Times New Roman"/>
          <w:b/>
          <w:i/>
          <w:sz w:val="28"/>
          <w:szCs w:val="28"/>
        </w:rPr>
        <w:t>І.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, </w:t>
      </w:r>
      <w:r w:rsidR="009D4290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с. </w:t>
      </w:r>
      <w:r w:rsidR="002C5117">
        <w:rPr>
          <w:rFonts w:ascii="Times New Roman" w:eastAsia="Times New Roman" w:hAnsi="Times New Roman" w:cs="Times New Roman"/>
          <w:b/>
          <w:i/>
          <w:sz w:val="28"/>
          <w:szCs w:val="28"/>
        </w:rPr>
        <w:t>Новопетрівка</w:t>
      </w:r>
      <w:r w:rsidR="009D4290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е, 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вул. </w:t>
      </w:r>
      <w:r w:rsidR="002C5117">
        <w:rPr>
          <w:rFonts w:ascii="Times New Roman" w:eastAsia="Times New Roman" w:hAnsi="Times New Roman" w:cs="Times New Roman"/>
          <w:b/>
          <w:i/>
          <w:sz w:val="28"/>
          <w:szCs w:val="28"/>
        </w:rPr>
        <w:t>Центральна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, буд </w:t>
      </w:r>
      <w:r w:rsidR="002C5117">
        <w:rPr>
          <w:rFonts w:ascii="Times New Roman" w:eastAsia="Times New Roman" w:hAnsi="Times New Roman" w:cs="Times New Roman"/>
          <w:b/>
          <w:i/>
          <w:sz w:val="28"/>
          <w:szCs w:val="28"/>
        </w:rPr>
        <w:t>84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>.</w:t>
      </w:r>
    </w:p>
    <w:p w14:paraId="3BB902C6" w14:textId="2189B873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Приймальні дні: </w:t>
      </w:r>
      <w:r w:rsidR="002C5117" w:rsidRPr="00FF439D">
        <w:rPr>
          <w:rFonts w:ascii="Times New Roman" w:eastAsia="Times New Roman" w:hAnsi="Times New Roman" w:cs="Times New Roman"/>
          <w:sz w:val="28"/>
          <w:szCs w:val="28"/>
        </w:rPr>
        <w:t>другий четвер</w:t>
      </w:r>
      <w:r w:rsidR="009D4290" w:rsidRPr="00FF43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місяця з </w:t>
      </w:r>
      <w:r w:rsidR="002C5117" w:rsidRPr="00FF439D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 год. до 1</w:t>
      </w:r>
      <w:r w:rsidR="002C5117" w:rsidRPr="00FF439D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 год.</w:t>
      </w:r>
    </w:p>
    <w:p w14:paraId="43AC2804" w14:textId="66EB1CE1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Контактний телефон: +380</w:t>
      </w:r>
      <w:r w:rsidR="002C5117">
        <w:rPr>
          <w:rFonts w:ascii="Times New Roman" w:eastAsia="Times New Roman" w:hAnsi="Times New Roman" w:cs="Times New Roman"/>
          <w:sz w:val="28"/>
          <w:szCs w:val="28"/>
        </w:rPr>
        <w:t>989859621</w:t>
      </w:r>
    </w:p>
    <w:p w14:paraId="3E88033C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3C122B" w14:textId="5ED575DD" w:rsidR="00987017" w:rsidRDefault="006C01C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Мною як депутатом з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 xml:space="preserve">а звітний період прийнято </w:t>
      </w:r>
      <w:r w:rsidR="00760504">
        <w:rPr>
          <w:rFonts w:ascii="Times New Roman" w:eastAsia="Times New Roman" w:hAnsi="Times New Roman" w:cs="Times New Roman"/>
          <w:sz w:val="28"/>
          <w:szCs w:val="28"/>
          <w:lang w:val="ru-RU"/>
        </w:rPr>
        <w:t>звернень</w:t>
      </w:r>
      <w:r w:rsidR="00292B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від</w:t>
      </w:r>
      <w:r w:rsidR="007605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4290">
        <w:rPr>
          <w:rFonts w:ascii="Times New Roman" w:eastAsia="Times New Roman" w:hAnsi="Times New Roman" w:cs="Times New Roman"/>
          <w:sz w:val="28"/>
          <w:szCs w:val="28"/>
        </w:rPr>
        <w:t>2</w:t>
      </w:r>
      <w:r w:rsidR="00FF439D">
        <w:rPr>
          <w:rFonts w:ascii="Times New Roman" w:eastAsia="Times New Roman" w:hAnsi="Times New Roman" w:cs="Times New Roman"/>
          <w:sz w:val="28"/>
          <w:szCs w:val="28"/>
        </w:rPr>
        <w:t>75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 xml:space="preserve"> громадян, проведено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3C7FCE">
        <w:rPr>
          <w:rFonts w:ascii="Times New Roman" w:eastAsia="Times New Roman" w:hAnsi="Times New Roman" w:cs="Times New Roman"/>
          <w:sz w:val="28"/>
          <w:szCs w:val="28"/>
        </w:rPr>
        <w:t>4</w:t>
      </w:r>
      <w:r w:rsidR="00FF43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>зустрічей з мешканцями виборчого округу. До мене як до депутата ПП «Слуга Народу»</w:t>
      </w:r>
      <w:r w:rsidR="006F69BC">
        <w:rPr>
          <w:rFonts w:ascii="Times New Roman" w:eastAsia="Times New Roman" w:hAnsi="Times New Roman" w:cs="Times New Roman"/>
          <w:sz w:val="28"/>
          <w:szCs w:val="28"/>
        </w:rPr>
        <w:t xml:space="preserve"> Широківської сільської ради звертались мешканці з різними п</w:t>
      </w:r>
      <w:r w:rsidR="00987017">
        <w:rPr>
          <w:rFonts w:ascii="Times New Roman" w:eastAsia="Times New Roman" w:hAnsi="Times New Roman" w:cs="Times New Roman"/>
          <w:sz w:val="28"/>
          <w:szCs w:val="28"/>
        </w:rPr>
        <w:t>итаннями та запитами.</w:t>
      </w:r>
    </w:p>
    <w:p w14:paraId="5E38302F" w14:textId="36274D13" w:rsidR="00FF439D" w:rsidRPr="00FF439D" w:rsidRDefault="00FF439D" w:rsidP="00FF43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>а цей рік допомагала забезпечити жителів нашого Новопетрівського округу розливом питної води по оселях, які цього потребують.</w:t>
      </w:r>
    </w:p>
    <w:p w14:paraId="2C9D73A3" w14:textId="2AEEC75E" w:rsidR="00FF439D" w:rsidRPr="00FF439D" w:rsidRDefault="00FF439D" w:rsidP="00FF43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439D">
        <w:rPr>
          <w:rFonts w:ascii="Times New Roman" w:eastAsia="Times New Roman" w:hAnsi="Times New Roman" w:cs="Times New Roman"/>
          <w:sz w:val="28"/>
          <w:szCs w:val="28"/>
        </w:rPr>
        <w:t>При сумісному співробітництві з організацією "Ангели спасіння", жителям сіл була надана гуманітарна допомога:</w:t>
      </w:r>
      <w:r w:rsidR="00C475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>інвалідні коляски, ходунки, засоби особистої гігієни, гуманітарні речі та інше.</w:t>
      </w:r>
    </w:p>
    <w:p w14:paraId="2F69F1A8" w14:textId="6A7911FA" w:rsidR="00FF439D" w:rsidRPr="00FF439D" w:rsidRDefault="00FF439D" w:rsidP="00FF43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439D">
        <w:rPr>
          <w:rFonts w:ascii="Times New Roman" w:eastAsia="Times New Roman" w:hAnsi="Times New Roman" w:cs="Times New Roman"/>
          <w:sz w:val="28"/>
          <w:szCs w:val="28"/>
        </w:rPr>
        <w:t>Завдяки співробітництву з організацією ІГС наші мешканці отримали безкоштовні медикаменти, а для нашої лікарні було придбано 2 УЗІ апарата ЕКТ та інші прилади для роботи вузьких спеціалістів.</w:t>
      </w:r>
    </w:p>
    <w:p w14:paraId="0E6891C7" w14:textId="40038D1A" w:rsidR="00FF439D" w:rsidRPr="00FF439D" w:rsidRDefault="00FF439D" w:rsidP="00FF43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439D">
        <w:rPr>
          <w:rFonts w:ascii="Times New Roman" w:eastAsia="Times New Roman" w:hAnsi="Times New Roman" w:cs="Times New Roman"/>
          <w:sz w:val="28"/>
          <w:szCs w:val="28"/>
        </w:rPr>
        <w:t>Також активно допомагає не лише нашим мешканцям, а й військовим, котрі цього потребують гуманітарними медикаментами, речами, посудом та іншими речами побуту.</w:t>
      </w:r>
    </w:p>
    <w:p w14:paraId="3E1785B6" w14:textId="7E05CFD8" w:rsidR="00FF439D" w:rsidRDefault="00FF439D" w:rsidP="00FF43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Навіть враховуючи непрості часи та обставини, </w:t>
      </w:r>
      <w:r w:rsidR="00C475AD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 і надалі намагатимуся робити все можливе для благополуччя </w:t>
      </w:r>
      <w:r w:rsidR="00C475AD">
        <w:rPr>
          <w:rFonts w:ascii="Times New Roman" w:eastAsia="Times New Roman" w:hAnsi="Times New Roman" w:cs="Times New Roman"/>
          <w:sz w:val="28"/>
          <w:szCs w:val="28"/>
        </w:rPr>
        <w:t>мешканців</w:t>
      </w:r>
      <w:r w:rsidRPr="00FF439D">
        <w:rPr>
          <w:rFonts w:ascii="Times New Roman" w:eastAsia="Times New Roman" w:hAnsi="Times New Roman" w:cs="Times New Roman"/>
          <w:sz w:val="28"/>
          <w:szCs w:val="28"/>
        </w:rPr>
        <w:t xml:space="preserve"> нашого округу</w:t>
      </w:r>
      <w:r w:rsidR="00C475A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91F18F" w14:textId="2CE8D0B8" w:rsidR="00A57B95" w:rsidRDefault="00AB7570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Також зверта</w:t>
      </w:r>
      <w:r w:rsidR="00C475AD">
        <w:rPr>
          <w:rFonts w:ascii="Times New Roman" w:eastAsia="Times New Roman" w:hAnsi="Times New Roman" w:cs="Times New Roman"/>
          <w:sz w:val="28"/>
          <w:szCs w:val="28"/>
        </w:rPr>
        <w:t>лась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 допомогою до місцевої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Пожежної охорони.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 xml:space="preserve"> Деякі питання було вирішено за допомогою поліцейських Широківської громади.</w:t>
      </w:r>
    </w:p>
    <w:p w14:paraId="7391B9B0" w14:textId="77777777" w:rsidR="00056BD7" w:rsidRDefault="00056BD7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8D7944" w14:textId="5966EC67" w:rsidR="00E34507" w:rsidRDefault="0018100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Діяльність 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>в раді</w:t>
      </w:r>
      <w:r w:rsidR="00DF308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67207F0" w14:textId="77777777" w:rsidR="00181006" w:rsidRDefault="0018100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A73AAE" w14:textId="15ABF6EC" w:rsidR="003605ED" w:rsidRDefault="003605ED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Мною як депутатом від ПП «</w:t>
      </w:r>
      <w:r w:rsidR="00E34507">
        <w:rPr>
          <w:rFonts w:ascii="Times New Roman" w:eastAsia="Times New Roman" w:hAnsi="Times New Roman" w:cs="Times New Roman"/>
          <w:sz w:val="28"/>
          <w:szCs w:val="28"/>
        </w:rPr>
        <w:t>Слуг</w:t>
      </w:r>
      <w:r>
        <w:rPr>
          <w:rFonts w:ascii="Times New Roman" w:eastAsia="Times New Roman" w:hAnsi="Times New Roman" w:cs="Times New Roman"/>
          <w:sz w:val="28"/>
          <w:szCs w:val="28"/>
        </w:rPr>
        <w:t>а Народу» в Ш</w:t>
      </w:r>
      <w:r w:rsidR="00E34507">
        <w:rPr>
          <w:rFonts w:ascii="Times New Roman" w:eastAsia="Times New Roman" w:hAnsi="Times New Roman" w:cs="Times New Roman"/>
          <w:sz w:val="28"/>
          <w:szCs w:val="28"/>
        </w:rPr>
        <w:t xml:space="preserve">ироківській сільській раді, за рік було відвідано </w:t>
      </w:r>
      <w:r w:rsidR="006C01C6">
        <w:rPr>
          <w:rFonts w:ascii="Times New Roman" w:eastAsia="Times New Roman" w:hAnsi="Times New Roman" w:cs="Times New Roman"/>
          <w:sz w:val="28"/>
          <w:szCs w:val="28"/>
        </w:rPr>
        <w:t xml:space="preserve">14 пленарних засідань з 15, та 14 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 xml:space="preserve">постійних комісій. На пленарних засіданнях було прийнято 495 рішень. Всі прийняті рішення направленні на розвиток та розбудову Широківської громади , так і України в цілому. Велика частка рішень за 2024 рік направлена на допомогу Збройним Силам України, а також допомога 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>військовим на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>шої громади та їхнім сім’ям. Також виділення матеріальної допомоги мешканцям нашої громади.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 xml:space="preserve"> Багато рішень про співпрацю з благодійними фондами та представництвами інших міст та держав. 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>Та багато ін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>ших корисних та важливих рішень які направлені виключно на розвиток Широківської громади.</w:t>
      </w:r>
    </w:p>
    <w:p w14:paraId="4D8323C4" w14:textId="197DD078" w:rsidR="00181006" w:rsidRDefault="00181006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Обраний до складу постійної комісії з питань </w:t>
      </w:r>
      <w:r w:rsidR="00654F73" w:rsidRPr="00654F73">
        <w:rPr>
          <w:rFonts w:ascii="Times New Roman" w:hAnsi="Times New Roman" w:cs="Times New Roman"/>
          <w:sz w:val="28"/>
          <w:szCs w:val="28"/>
        </w:rPr>
        <w:t>питань молоді, спорту, туризму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Комісія до складу якої я вхожу працює над заявами громадян, 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бере участь у розробці профільних Програм.</w:t>
      </w:r>
    </w:p>
    <w:p w14:paraId="3AFFE81A" w14:textId="7E9EF826" w:rsidR="00181006" w:rsidRDefault="00181006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Здійснив 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звернень та 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виступ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 місця.</w:t>
      </w:r>
    </w:p>
    <w:p w14:paraId="0677F561" w14:textId="77777777" w:rsidR="00A614A0" w:rsidRDefault="00A614A0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712125" w14:textId="0BE68A05" w:rsidR="00C475AD" w:rsidRPr="00C475AD" w:rsidRDefault="00C475AD" w:rsidP="00C475AD">
      <w:pPr>
        <w:spacing w:after="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>Зроблено</w:t>
      </w:r>
      <w:r w:rsidRPr="00C475AD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багато</w:t>
      </w:r>
      <w:r w:rsidRPr="00C475AD">
        <w:rPr>
          <w:rFonts w:ascii="Times New Roman" w:eastAsiaTheme="minorHAnsi" w:hAnsi="Times New Roman" w:cs="Times New Roman"/>
          <w:sz w:val="28"/>
          <w:szCs w:val="28"/>
          <w:lang w:val="ru-RU" w:eastAsia="en-US"/>
        </w:rPr>
        <w:t xml:space="preserve"> справ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але в той же час я розумію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що ті справи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які були зроблені або робляться на даний час, це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невеличка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частина 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>того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Pr="00C475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що ми плануємо зробити. Тільки разом згуртувавшись і працюючи на благо мешканців нашої громади і країни в цілому ми досягнемо великих результатів.</w:t>
      </w:r>
    </w:p>
    <w:p w14:paraId="3C7523B0" w14:textId="74E6FBA3" w:rsidR="00654F73" w:rsidRDefault="00654F73" w:rsidP="00654F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50A136" w14:textId="77777777" w:rsidR="00654F73" w:rsidRPr="00654F73" w:rsidRDefault="00654F73" w:rsidP="00654F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5088D7" w14:textId="46E9A187" w:rsidR="00143C76" w:rsidRPr="00654F73" w:rsidRDefault="00A614A0" w:rsidP="00654F7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</w:t>
      </w:r>
      <w:r w:rsidR="00056BD7">
        <w:rPr>
          <w:rFonts w:ascii="Times New Roman" w:eastAsia="Times New Roman" w:hAnsi="Times New Roman" w:cs="Times New Roman"/>
          <w:sz w:val="28"/>
          <w:szCs w:val="28"/>
        </w:rPr>
        <w:t>повагою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Ваш депутат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ab/>
      </w:r>
      <w:r w:rsidR="00654F73">
        <w:rPr>
          <w:rFonts w:ascii="Times New Roman" w:eastAsia="Times New Roman" w:hAnsi="Times New Roman" w:cs="Times New Roman"/>
          <w:sz w:val="28"/>
          <w:szCs w:val="28"/>
        </w:rPr>
        <w:tab/>
      </w:r>
      <w:r w:rsidR="00C475AD">
        <w:rPr>
          <w:rFonts w:ascii="Times New Roman" w:eastAsia="Times New Roman" w:hAnsi="Times New Roman" w:cs="Times New Roman"/>
          <w:sz w:val="28"/>
          <w:szCs w:val="28"/>
        </w:rPr>
        <w:tab/>
      </w:r>
      <w:r w:rsidR="00C475AD">
        <w:rPr>
          <w:rFonts w:ascii="Times New Roman" w:eastAsia="Times New Roman" w:hAnsi="Times New Roman" w:cs="Times New Roman"/>
          <w:sz w:val="28"/>
          <w:szCs w:val="28"/>
        </w:rPr>
        <w:tab/>
      </w:r>
      <w:r w:rsidR="00654F73">
        <w:rPr>
          <w:rFonts w:ascii="Times New Roman" w:eastAsia="Times New Roman" w:hAnsi="Times New Roman" w:cs="Times New Roman"/>
          <w:sz w:val="28"/>
          <w:szCs w:val="28"/>
        </w:rPr>
        <w:tab/>
      </w:r>
      <w:r w:rsidR="00C475AD">
        <w:rPr>
          <w:rFonts w:ascii="Times New Roman" w:eastAsia="Times New Roman" w:hAnsi="Times New Roman" w:cs="Times New Roman"/>
          <w:sz w:val="28"/>
          <w:szCs w:val="28"/>
        </w:rPr>
        <w:t>Наталія ЗІНЧЕНКО</w:t>
      </w:r>
    </w:p>
    <w:sectPr w:rsidR="00143C76" w:rsidRPr="00654F73" w:rsidSect="00A12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04"/>
    <w:rsid w:val="00056BD7"/>
    <w:rsid w:val="00143C76"/>
    <w:rsid w:val="00181006"/>
    <w:rsid w:val="00292B51"/>
    <w:rsid w:val="002C5117"/>
    <w:rsid w:val="00317545"/>
    <w:rsid w:val="003605ED"/>
    <w:rsid w:val="003C7FCE"/>
    <w:rsid w:val="005570FF"/>
    <w:rsid w:val="0055780C"/>
    <w:rsid w:val="00654F73"/>
    <w:rsid w:val="006C01C6"/>
    <w:rsid w:val="006F69BC"/>
    <w:rsid w:val="00727656"/>
    <w:rsid w:val="00760504"/>
    <w:rsid w:val="007F6B4F"/>
    <w:rsid w:val="00987017"/>
    <w:rsid w:val="00997153"/>
    <w:rsid w:val="009D4290"/>
    <w:rsid w:val="00A12D2F"/>
    <w:rsid w:val="00A57B95"/>
    <w:rsid w:val="00A614A0"/>
    <w:rsid w:val="00AB7570"/>
    <w:rsid w:val="00BA269A"/>
    <w:rsid w:val="00C113BB"/>
    <w:rsid w:val="00C475AD"/>
    <w:rsid w:val="00CD1E5E"/>
    <w:rsid w:val="00DA65EB"/>
    <w:rsid w:val="00DF3087"/>
    <w:rsid w:val="00E34507"/>
    <w:rsid w:val="00FD544D"/>
    <w:rsid w:val="00FF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5773"/>
  <w15:docId w15:val="{C068DA9A-7E81-49D6-A39D-B4D7808C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504"/>
    <w:pPr>
      <w:spacing w:after="160" w:line="259" w:lineRule="auto"/>
    </w:pPr>
    <w:rPr>
      <w:rFonts w:ascii="Calibri" w:eastAsia="Calibri" w:hAnsi="Calibri" w:cs="Calibri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0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01C6"/>
    <w:rPr>
      <w:rFonts w:ascii="Tahoma" w:eastAsia="Calibri" w:hAnsi="Tahoma" w:cs="Tahoma"/>
      <w:sz w:val="16"/>
      <w:szCs w:val="16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6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4</cp:revision>
  <dcterms:created xsi:type="dcterms:W3CDTF">2025-12-18T12:25:00Z</dcterms:created>
  <dcterms:modified xsi:type="dcterms:W3CDTF">2025-12-18T13:42:00Z</dcterms:modified>
</cp:coreProperties>
</file>