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51DDDF" w14:textId="6A489CBD" w:rsidR="0076333B" w:rsidRPr="0076333B" w:rsidRDefault="00E37C9F" w:rsidP="0076333B">
      <w:pPr>
        <w:jc w:val="center"/>
        <w:rPr>
          <w:rFonts w:ascii="Times New Roman" w:eastAsia="Times New Roman" w:hAnsi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val="uk-UA" w:bidi="en-US"/>
        </w:rPr>
        <w:drawing>
          <wp:inline distT="0" distB="0" distL="0" distR="0" wp14:anchorId="0E3549E0" wp14:editId="0030C6D5">
            <wp:extent cx="419100" cy="601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26EC" w14:textId="77777777" w:rsidR="0076333B" w:rsidRPr="0076333B" w:rsidRDefault="0076333B" w:rsidP="0076333B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>ШИРОКІВСЬКА СІЛЬСЬКА РАДА</w:t>
      </w:r>
    </w:p>
    <w:p w14:paraId="38BD056D" w14:textId="77777777" w:rsidR="0076333B" w:rsidRPr="0076333B" w:rsidRDefault="0076333B" w:rsidP="0076333B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>ЗАПОРІЗЬКОГО РАЙОНУ ЗАПОРІЗЬКОЇ ОБЛАСТІ</w:t>
      </w:r>
    </w:p>
    <w:p w14:paraId="5FD45EA2" w14:textId="77777777" w:rsidR="002B5922" w:rsidRPr="002B5922" w:rsidRDefault="002B5922" w:rsidP="002B5922">
      <w:pPr>
        <w:rPr>
          <w:rFonts w:ascii="Times New Roman" w:hAnsi="Times New Roman"/>
          <w:sz w:val="28"/>
          <w:szCs w:val="28"/>
          <w:lang w:val="uk-UA"/>
        </w:rPr>
      </w:pPr>
      <w:r w:rsidRPr="002B5922">
        <w:rPr>
          <w:rFonts w:ascii="Times New Roman" w:hAnsi="Times New Roman"/>
          <w:sz w:val="28"/>
          <w:szCs w:val="28"/>
          <w:lang w:val="uk-UA"/>
        </w:rPr>
        <w:t>П’ЯТДЕСЯТ ДЕВ</w:t>
      </w:r>
      <w:r w:rsidRPr="002B5922">
        <w:rPr>
          <w:rFonts w:ascii="Times New Roman" w:hAnsi="Times New Roman"/>
          <w:sz w:val="28"/>
          <w:szCs w:val="28"/>
          <w:lang w:val="ru-RU"/>
        </w:rPr>
        <w:t>‘</w:t>
      </w:r>
      <w:r w:rsidRPr="002B5922">
        <w:rPr>
          <w:rFonts w:ascii="Times New Roman" w:hAnsi="Times New Roman"/>
          <w:sz w:val="28"/>
          <w:szCs w:val="28"/>
          <w:lang w:val="uk-UA"/>
        </w:rPr>
        <w:t>ЯТА ПОЗАЧЕРГОВА СЕСІЯ ВОСЬМОГО СКЛИКАННЯ</w:t>
      </w:r>
    </w:p>
    <w:p w14:paraId="713F62DC" w14:textId="77777777" w:rsidR="002B5922" w:rsidRPr="002B5922" w:rsidRDefault="002B5922" w:rsidP="002B5922">
      <w:pPr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7C09559" w14:textId="77777777" w:rsidR="002B5922" w:rsidRPr="002B5922" w:rsidRDefault="002B5922" w:rsidP="002B5922">
      <w:pPr>
        <w:jc w:val="center"/>
        <w:rPr>
          <w:rFonts w:ascii="Times New Roman" w:hAnsi="Times New Roman"/>
          <w:sz w:val="28"/>
          <w:szCs w:val="28"/>
          <w:lang w:val="uk-UA"/>
        </w:rPr>
      </w:pPr>
      <w:r w:rsidRPr="002B5922">
        <w:rPr>
          <w:rFonts w:ascii="Times New Roman" w:hAnsi="Times New Roman"/>
          <w:sz w:val="28"/>
          <w:szCs w:val="28"/>
          <w:lang w:val="uk-UA"/>
        </w:rPr>
        <w:t>РІШЕННЯ</w:t>
      </w:r>
    </w:p>
    <w:p w14:paraId="222E41E3" w14:textId="77777777" w:rsidR="002B5922" w:rsidRPr="002B5922" w:rsidRDefault="002B5922" w:rsidP="002B5922">
      <w:pPr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3A27109" w14:textId="3AE046D4" w:rsidR="002B5922" w:rsidRPr="002B5922" w:rsidRDefault="002B5922" w:rsidP="002B5922">
      <w:pPr>
        <w:autoSpaceDE w:val="0"/>
        <w:autoSpaceDN w:val="0"/>
        <w:adjustRightInd w:val="0"/>
        <w:spacing w:before="57"/>
        <w:rPr>
          <w:rFonts w:ascii="Times New Roman" w:hAnsi="Times New Roman"/>
          <w:bCs/>
          <w:spacing w:val="-15"/>
          <w:sz w:val="28"/>
          <w:szCs w:val="28"/>
          <w:lang w:val="uk-UA"/>
        </w:rPr>
      </w:pPr>
      <w:r w:rsidRPr="002B5922">
        <w:rPr>
          <w:rFonts w:ascii="Times New Roman" w:hAnsi="Times New Roman"/>
          <w:sz w:val="28"/>
          <w:szCs w:val="28"/>
          <w:lang w:val="uk-UA"/>
        </w:rPr>
        <w:t xml:space="preserve">02 травня 2025 року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B5922">
        <w:rPr>
          <w:rFonts w:ascii="Times New Roman" w:hAnsi="Times New Roman"/>
          <w:sz w:val="28"/>
          <w:szCs w:val="28"/>
          <w:lang w:val="uk-UA"/>
        </w:rPr>
        <w:t xml:space="preserve">      м. </w:t>
      </w:r>
      <w:r w:rsidRPr="002B5922">
        <w:rPr>
          <w:rFonts w:ascii="Times New Roman" w:hAnsi="Times New Roman"/>
          <w:bCs/>
          <w:spacing w:val="-15"/>
          <w:sz w:val="28"/>
          <w:szCs w:val="28"/>
          <w:lang w:val="uk-UA"/>
        </w:rPr>
        <w:t>Запоріжжя</w:t>
      </w:r>
      <w:r w:rsidRPr="002B5922"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№ 3</w:t>
      </w:r>
      <w:r w:rsidRPr="002B5922">
        <w:rPr>
          <w:rFonts w:ascii="Times New Roman" w:hAnsi="Times New Roman"/>
          <w:sz w:val="28"/>
          <w:szCs w:val="28"/>
          <w:lang w:val="uk-UA"/>
        </w:rPr>
        <w:t>9</w:t>
      </w:r>
    </w:p>
    <w:p w14:paraId="647C9BD8" w14:textId="77777777" w:rsidR="001472A3" w:rsidRPr="0076333B" w:rsidRDefault="001472A3" w:rsidP="002B5922">
      <w:pPr>
        <w:autoSpaceDE w:val="0"/>
        <w:autoSpaceDN w:val="0"/>
        <w:adjustRightInd w:val="0"/>
        <w:spacing w:before="57"/>
        <w:jc w:val="center"/>
        <w:rPr>
          <w:rFonts w:ascii="Times New Roman" w:eastAsia="Times New Roman" w:hAnsi="Times New Roman"/>
          <w:bCs/>
          <w:spacing w:val="-15"/>
          <w:sz w:val="28"/>
          <w:szCs w:val="28"/>
          <w:lang w:val="uk-UA" w:eastAsia="ru-RU"/>
        </w:rPr>
      </w:pPr>
    </w:p>
    <w:p w14:paraId="6C8F4CA3" w14:textId="324C02DF" w:rsidR="00EB66B5" w:rsidRDefault="00B74230" w:rsidP="002B5922">
      <w:pPr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bookmarkStart w:id="0" w:name="_Hlk196896847"/>
      <w:r w:rsidRPr="00B74230">
        <w:rPr>
          <w:rFonts w:ascii="Times New Roman" w:eastAsia="Times New Roman" w:hAnsi="Times New Roman"/>
          <w:sz w:val="28"/>
          <w:szCs w:val="28"/>
          <w:lang w:val="uk-UA" w:eastAsia="ru-RU"/>
        </w:rPr>
        <w:t>Про внесення змін до рішення</w:t>
      </w:r>
      <w:r w:rsidRPr="00B74230">
        <w:rPr>
          <w:rFonts w:ascii="Times New Roman" w:eastAsia="Times New Roman" w:hAnsi="Times New Roman"/>
          <w:sz w:val="28"/>
          <w:szCs w:val="28"/>
          <w:lang w:eastAsia="ru-RU"/>
        </w:rPr>
        <w:t> </w:t>
      </w:r>
      <w:r w:rsidRPr="00B74230">
        <w:rPr>
          <w:rFonts w:ascii="Times New Roman" w:eastAsia="Times New Roman" w:hAnsi="Times New Roman"/>
          <w:sz w:val="28"/>
          <w:szCs w:val="28"/>
          <w:lang w:val="uk-UA" w:eastAsia="ru-RU"/>
        </w:rPr>
        <w:t>Широківської сільської ради Запорізького району Запорізької області від 03.04.2025</w:t>
      </w:r>
      <w:r w:rsidRPr="00B74230">
        <w:rPr>
          <w:rFonts w:ascii="Times New Roman" w:eastAsia="Times New Roman" w:hAnsi="Times New Roman"/>
          <w:sz w:val="28"/>
          <w:szCs w:val="28"/>
          <w:lang w:eastAsia="ru-RU"/>
        </w:rPr>
        <w:t> </w:t>
      </w:r>
      <w:r w:rsidRPr="00B74230">
        <w:rPr>
          <w:rFonts w:ascii="Times New Roman" w:eastAsia="Times New Roman" w:hAnsi="Times New Roman"/>
          <w:sz w:val="28"/>
          <w:szCs w:val="28"/>
          <w:lang w:val="uk-UA" w:eastAsia="ru-RU"/>
        </w:rPr>
        <w:t>№ 14</w:t>
      </w:r>
      <w:r w:rsidRPr="00B74230">
        <w:rPr>
          <w:rFonts w:ascii="Times New Roman" w:eastAsia="Times New Roman" w:hAnsi="Times New Roman"/>
          <w:sz w:val="28"/>
          <w:szCs w:val="28"/>
          <w:lang w:eastAsia="ru-RU"/>
        </w:rPr>
        <w:t> </w:t>
      </w:r>
      <w:r w:rsidRPr="00B74230">
        <w:rPr>
          <w:rFonts w:ascii="Times New Roman" w:eastAsia="Times New Roman" w:hAnsi="Times New Roman"/>
          <w:sz w:val="28"/>
          <w:szCs w:val="28"/>
          <w:lang w:val="uk-UA" w:eastAsia="ru-RU"/>
        </w:rPr>
        <w:t>«Про списання житлового будинку з балансу Широківської сільської ради Запорізького району Запорізької області та оформлення комунальної власності на житлові квартири»</w:t>
      </w:r>
    </w:p>
    <w:bookmarkEnd w:id="0"/>
    <w:p w14:paraId="6F72E2F0" w14:textId="77777777" w:rsidR="00B74230" w:rsidRPr="00B74230" w:rsidRDefault="00B74230" w:rsidP="002B5922">
      <w:pPr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4D0DCE26" w14:textId="6CA063EB" w:rsidR="00BF0137" w:rsidRDefault="00044024" w:rsidP="002B5922">
      <w:pPr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</w:pPr>
      <w:r w:rsidRPr="00044024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Відповідно до статей </w:t>
      </w:r>
      <w:r w:rsidR="00036A35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25, </w:t>
      </w:r>
      <w:r w:rsidRPr="00044024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26, 59</w:t>
      </w:r>
      <w:r w:rsidR="00BF0137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</w:t>
      </w:r>
      <w:r w:rsidRPr="00044024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Закону України «Про місцеве самоврядування  в Україні»,</w:t>
      </w:r>
      <w:r w:rsidR="00B74230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враховуючи пропозиції начальника </w:t>
      </w:r>
      <w:r w:rsidR="00DA6955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юридичного відділу </w:t>
      </w:r>
      <w:r w:rsidR="00BF0137" w:rsidRPr="00BF0137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Широківської сільської ради Запорізького району Запорізької області </w:t>
      </w:r>
      <w:r w:rsidR="00DA6955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Литвиненко Ж</w:t>
      </w:r>
      <w:r w:rsidR="00A037D5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.</w:t>
      </w:r>
      <w:r w:rsidR="00DA6955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,</w:t>
      </w:r>
    </w:p>
    <w:p w14:paraId="7C92BC80" w14:textId="4A0DEB9D" w:rsidR="0076333B" w:rsidRDefault="0076333B" w:rsidP="002B5922">
      <w:pPr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</w:pPr>
      <w:r w:rsidRPr="0076333B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Широківська сільська рада Запорізького району Запорізької області</w:t>
      </w:r>
      <w:r w:rsidR="00BF0137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,</w:t>
      </w:r>
    </w:p>
    <w:p w14:paraId="3B0E24A5" w14:textId="179D443A" w:rsidR="00BF0137" w:rsidRPr="00EB66B5" w:rsidRDefault="00BF0137" w:rsidP="002B5922">
      <w:pPr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</w:pPr>
    </w:p>
    <w:p w14:paraId="10866E19" w14:textId="77777777" w:rsidR="00550253" w:rsidRDefault="0076333B" w:rsidP="002B5922">
      <w:pPr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76333B">
        <w:rPr>
          <w:rFonts w:ascii="Times New Roman" w:eastAsia="Times New Roman" w:hAnsi="Times New Roman"/>
          <w:sz w:val="28"/>
          <w:szCs w:val="28"/>
          <w:lang w:val="uk-UA" w:eastAsia="uk-UA"/>
        </w:rPr>
        <w:t>ВИРІШИЛА:</w:t>
      </w:r>
    </w:p>
    <w:p w14:paraId="4F0B7C6D" w14:textId="20CD3398" w:rsidR="00B74230" w:rsidRDefault="0076333B" w:rsidP="002B5922">
      <w:pPr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1. </w:t>
      </w:r>
      <w:proofErr w:type="spellStart"/>
      <w:r w:rsidR="00B74230">
        <w:rPr>
          <w:rFonts w:ascii="Times New Roman" w:eastAsia="Times New Roman" w:hAnsi="Times New Roman"/>
          <w:sz w:val="28"/>
          <w:szCs w:val="28"/>
          <w:lang w:val="uk-UA" w:eastAsia="ru-RU"/>
        </w:rPr>
        <w:t>Внести</w:t>
      </w:r>
      <w:proofErr w:type="spellEnd"/>
      <w:r w:rsidR="00B74230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зміни до рішення </w:t>
      </w:r>
      <w:r w:rsidR="00B74230" w:rsidRPr="00B74230">
        <w:rPr>
          <w:rFonts w:ascii="Times New Roman" w:eastAsia="Times New Roman" w:hAnsi="Times New Roman"/>
          <w:sz w:val="28"/>
          <w:szCs w:val="28"/>
          <w:lang w:val="uk-UA" w:eastAsia="ru-RU"/>
        </w:rPr>
        <w:t>Широківської сільської ради Запорізького району Запорізької області від 03.04.2025</w:t>
      </w:r>
      <w:r w:rsidR="00B74230" w:rsidRPr="00B74230">
        <w:rPr>
          <w:rFonts w:ascii="Times New Roman" w:eastAsia="Times New Roman" w:hAnsi="Times New Roman"/>
          <w:sz w:val="28"/>
          <w:szCs w:val="28"/>
          <w:lang w:eastAsia="ru-RU"/>
        </w:rPr>
        <w:t> </w:t>
      </w:r>
      <w:r w:rsidR="00B74230" w:rsidRPr="00B74230">
        <w:rPr>
          <w:rFonts w:ascii="Times New Roman" w:eastAsia="Times New Roman" w:hAnsi="Times New Roman"/>
          <w:sz w:val="28"/>
          <w:szCs w:val="28"/>
          <w:lang w:val="uk-UA" w:eastAsia="ru-RU"/>
        </w:rPr>
        <w:t>№ 14</w:t>
      </w:r>
      <w:r w:rsidR="00B74230" w:rsidRPr="00B74230">
        <w:rPr>
          <w:rFonts w:ascii="Times New Roman" w:eastAsia="Times New Roman" w:hAnsi="Times New Roman"/>
          <w:sz w:val="28"/>
          <w:szCs w:val="28"/>
          <w:lang w:eastAsia="ru-RU"/>
        </w:rPr>
        <w:t> </w:t>
      </w:r>
      <w:r w:rsidR="00B74230" w:rsidRPr="00B74230">
        <w:rPr>
          <w:rFonts w:ascii="Times New Roman" w:eastAsia="Times New Roman" w:hAnsi="Times New Roman"/>
          <w:sz w:val="28"/>
          <w:szCs w:val="28"/>
          <w:lang w:val="uk-UA" w:eastAsia="ru-RU"/>
        </w:rPr>
        <w:t>«Про списання житлового будинку з балансу Широківської сільської ради Запорізького району Запорізької області та оформлення комунальної власності на житлові квартири»</w:t>
      </w:r>
      <w:r w:rsidR="00B74230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, а саме, визнати такими, що втратили чинність </w:t>
      </w:r>
      <w:r w:rsidR="000B1C34">
        <w:rPr>
          <w:rFonts w:ascii="Times New Roman" w:eastAsia="Times New Roman" w:hAnsi="Times New Roman"/>
          <w:sz w:val="28"/>
          <w:szCs w:val="28"/>
          <w:lang w:val="uk-UA" w:eastAsia="ru-RU"/>
        </w:rPr>
        <w:t>пункти 1, 2, 3</w:t>
      </w:r>
      <w:r w:rsidR="00B74230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r w:rsidR="00BF0137">
        <w:rPr>
          <w:rFonts w:ascii="Times New Roman" w:eastAsia="Times New Roman" w:hAnsi="Times New Roman"/>
          <w:sz w:val="28"/>
          <w:szCs w:val="28"/>
          <w:lang w:val="uk-UA" w:eastAsia="ru-RU"/>
        </w:rPr>
        <w:t>вказаного рішення.</w:t>
      </w:r>
    </w:p>
    <w:p w14:paraId="476A3B1A" w14:textId="132050F5" w:rsidR="0076333B" w:rsidRPr="0076333B" w:rsidRDefault="00B74230" w:rsidP="002B5922">
      <w:pPr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2.</w:t>
      </w:r>
      <w:r w:rsidR="0076333B"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Начальнику відділу бухгалтерського обліку та звітності Широківської сільської ради Запорізького району Запорізької області </w:t>
      </w:r>
      <w:proofErr w:type="spellStart"/>
      <w:r w:rsidR="00560F6B">
        <w:rPr>
          <w:rFonts w:ascii="Times New Roman" w:eastAsia="Times New Roman" w:hAnsi="Times New Roman"/>
          <w:sz w:val="28"/>
          <w:szCs w:val="28"/>
          <w:lang w:val="uk-UA" w:eastAsia="ru-RU"/>
        </w:rPr>
        <w:t>Хотюн</w:t>
      </w:r>
      <w:proofErr w:type="spellEnd"/>
      <w:r w:rsidR="00560F6B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Н.</w:t>
      </w:r>
      <w:r w:rsidR="0076333B"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відобразити відповідні зміни в бухгалтерському обліку майна.</w:t>
      </w:r>
    </w:p>
    <w:p w14:paraId="57195826" w14:textId="01DED342" w:rsidR="00E97751" w:rsidRDefault="00BF0137" w:rsidP="002B5922">
      <w:pPr>
        <w:tabs>
          <w:tab w:val="left" w:pos="1044"/>
        </w:tabs>
        <w:spacing w:before="7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3</w:t>
      </w:r>
      <w:r w:rsidR="00EB66B5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. </w:t>
      </w:r>
      <w:r w:rsidR="00EB66B5" w:rsidRPr="00EB66B5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Контроль за виконанням даного рішення покласти на заступника сільського голови з питань діяльності виконавчих органів ради </w:t>
      </w:r>
      <w:proofErr w:type="spellStart"/>
      <w:r w:rsidR="00EB66B5" w:rsidRPr="00EB66B5">
        <w:rPr>
          <w:rFonts w:ascii="Times New Roman" w:eastAsia="Times New Roman" w:hAnsi="Times New Roman"/>
          <w:sz w:val="28"/>
          <w:szCs w:val="28"/>
          <w:lang w:val="uk-UA" w:eastAsia="ru-RU"/>
        </w:rPr>
        <w:t>Свіркіна</w:t>
      </w:r>
      <w:proofErr w:type="spellEnd"/>
      <w:r w:rsidR="00EB66B5" w:rsidRPr="00EB66B5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Д. та постійну комісію з питань містобудування, будівництва, земельних відносин, екології, житлово-комунального господарства та комунальної власності.</w:t>
      </w:r>
    </w:p>
    <w:p w14:paraId="4BAD5DF0" w14:textId="49FB0686" w:rsidR="00BB67A8" w:rsidRDefault="00BB67A8" w:rsidP="002B5922">
      <w:pPr>
        <w:tabs>
          <w:tab w:val="left" w:pos="1044"/>
        </w:tabs>
        <w:spacing w:before="7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3E362968" w14:textId="77777777" w:rsidR="002B5922" w:rsidRPr="0076333B" w:rsidRDefault="002B5922" w:rsidP="002B5922">
      <w:pPr>
        <w:tabs>
          <w:tab w:val="left" w:pos="1044"/>
        </w:tabs>
        <w:spacing w:before="7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1D97BCA8" w14:textId="7F325BDC" w:rsidR="00493E96" w:rsidRPr="00AF0363" w:rsidRDefault="0076333B" w:rsidP="002B5922">
      <w:pPr>
        <w:tabs>
          <w:tab w:val="left" w:pos="1044"/>
        </w:tabs>
        <w:autoSpaceDE w:val="0"/>
        <w:autoSpaceDN w:val="0"/>
        <w:adjustRightInd w:val="0"/>
        <w:spacing w:before="7"/>
        <w:jc w:val="both"/>
        <w:rPr>
          <w:rFonts w:ascii="Times New Roman" w:hAnsi="Times New Roman"/>
          <w:sz w:val="28"/>
          <w:szCs w:val="28"/>
          <w:lang w:val="ru-RU"/>
        </w:rPr>
      </w:pP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Сільський голова                                                                  </w:t>
      </w:r>
      <w:r w:rsidR="002B5922">
        <w:rPr>
          <w:rFonts w:ascii="Times New Roman" w:eastAsia="Times New Roman" w:hAnsi="Times New Roman"/>
          <w:sz w:val="28"/>
          <w:szCs w:val="28"/>
          <w:lang w:val="uk-UA" w:eastAsia="ru-RU"/>
        </w:rPr>
        <w:t>Денис КОРОТЕНКО</w:t>
      </w:r>
    </w:p>
    <w:p w14:paraId="1C988E55" w14:textId="77777777" w:rsidR="00493E96" w:rsidRDefault="00493E96" w:rsidP="002B5922">
      <w:pPr>
        <w:rPr>
          <w:rFonts w:ascii="Times New Roman" w:hAnsi="Times New Roman"/>
          <w:sz w:val="28"/>
          <w:szCs w:val="28"/>
          <w:lang w:val="uk-UA"/>
        </w:rPr>
      </w:pPr>
    </w:p>
    <w:p w14:paraId="437581A0" w14:textId="0764E463" w:rsidR="00DA6955" w:rsidRDefault="00DA6955" w:rsidP="002B5922">
      <w:pPr>
        <w:rPr>
          <w:rFonts w:ascii="Times New Roman" w:hAnsi="Times New Roman"/>
          <w:sz w:val="28"/>
          <w:szCs w:val="28"/>
          <w:lang w:val="uk-UA"/>
        </w:rPr>
      </w:pPr>
    </w:p>
    <w:p w14:paraId="449A5978" w14:textId="70673093" w:rsidR="002B5922" w:rsidRDefault="002B5922" w:rsidP="002B5922">
      <w:pPr>
        <w:rPr>
          <w:rFonts w:ascii="Times New Roman" w:hAnsi="Times New Roman"/>
          <w:sz w:val="28"/>
          <w:szCs w:val="28"/>
          <w:lang w:val="uk-UA"/>
        </w:rPr>
      </w:pPr>
    </w:p>
    <w:p w14:paraId="41BF6B64" w14:textId="6787BC0F" w:rsidR="002B5922" w:rsidRDefault="002B5922" w:rsidP="002B5922">
      <w:pPr>
        <w:rPr>
          <w:rFonts w:ascii="Times New Roman" w:hAnsi="Times New Roman"/>
          <w:sz w:val="28"/>
          <w:szCs w:val="28"/>
          <w:lang w:val="uk-UA"/>
        </w:rPr>
      </w:pPr>
    </w:p>
    <w:p w14:paraId="5D467865" w14:textId="73859893" w:rsidR="002B5922" w:rsidRDefault="002B5922" w:rsidP="002B5922">
      <w:pPr>
        <w:rPr>
          <w:rFonts w:ascii="Times New Roman" w:hAnsi="Times New Roman"/>
          <w:sz w:val="28"/>
          <w:szCs w:val="28"/>
          <w:lang w:val="uk-UA"/>
        </w:rPr>
      </w:pPr>
    </w:p>
    <w:p w14:paraId="673B3018" w14:textId="64B0E9C0" w:rsidR="002B5922" w:rsidRDefault="002B5922" w:rsidP="002B5922">
      <w:pPr>
        <w:rPr>
          <w:rFonts w:ascii="Times New Roman" w:hAnsi="Times New Roman"/>
          <w:sz w:val="28"/>
          <w:szCs w:val="28"/>
          <w:lang w:val="uk-UA"/>
        </w:rPr>
      </w:pPr>
    </w:p>
    <w:p w14:paraId="72044D34" w14:textId="2A12B7A8" w:rsidR="002B5922" w:rsidRDefault="002B5922" w:rsidP="002B5922">
      <w:pPr>
        <w:rPr>
          <w:rFonts w:ascii="Times New Roman" w:hAnsi="Times New Roman"/>
          <w:sz w:val="28"/>
          <w:szCs w:val="28"/>
          <w:lang w:val="uk-UA"/>
        </w:rPr>
      </w:pPr>
    </w:p>
    <w:p w14:paraId="2B1C73EF" w14:textId="7D9871BC" w:rsidR="002B5922" w:rsidRDefault="002B5922" w:rsidP="002B5922">
      <w:pPr>
        <w:rPr>
          <w:rFonts w:ascii="Times New Roman" w:hAnsi="Times New Roman"/>
          <w:sz w:val="28"/>
          <w:szCs w:val="28"/>
          <w:lang w:val="uk-UA"/>
        </w:rPr>
      </w:pPr>
    </w:p>
    <w:p w14:paraId="5C50384D" w14:textId="77777777" w:rsidR="002B5922" w:rsidRDefault="002B5922" w:rsidP="002B5922">
      <w:pPr>
        <w:rPr>
          <w:rFonts w:ascii="Times New Roman" w:hAnsi="Times New Roman"/>
          <w:sz w:val="28"/>
          <w:szCs w:val="28"/>
          <w:lang w:val="uk-UA"/>
        </w:rPr>
      </w:pPr>
    </w:p>
    <w:p w14:paraId="432D0E47" w14:textId="77777777" w:rsidR="00AF0363" w:rsidRPr="00F851F7" w:rsidRDefault="00AF0363" w:rsidP="00AF0363">
      <w:pPr>
        <w:jc w:val="both"/>
        <w:rPr>
          <w:rFonts w:ascii="Times New Roman" w:eastAsia="Times New Roman" w:hAnsi="Times New Roman"/>
          <w:color w:val="000000"/>
          <w:lang w:val="uk-UA" w:eastAsia="uk-UA" w:bidi="en-US"/>
        </w:rPr>
      </w:pPr>
    </w:p>
    <w:p w14:paraId="32898D57" w14:textId="77777777" w:rsidR="00AF0363" w:rsidRPr="00EB66B5" w:rsidRDefault="00AF0363" w:rsidP="00AF0363">
      <w:pPr>
        <w:spacing w:line="240" w:lineRule="exact"/>
        <w:jc w:val="center"/>
        <w:rPr>
          <w:rFonts w:ascii="Times New Roman" w:hAnsi="Times New Roman"/>
          <w:sz w:val="28"/>
          <w:szCs w:val="28"/>
          <w:lang w:val="uk-UA"/>
        </w:rPr>
      </w:pPr>
      <w:r w:rsidRPr="00EB66B5">
        <w:rPr>
          <w:rFonts w:ascii="Times New Roman" w:hAnsi="Times New Roman"/>
          <w:sz w:val="28"/>
          <w:szCs w:val="28"/>
          <w:lang w:val="uk-UA"/>
        </w:rPr>
        <w:t>Пояснювальна записка</w:t>
      </w:r>
    </w:p>
    <w:p w14:paraId="62000A63" w14:textId="77777777" w:rsidR="00AF0363" w:rsidRPr="00EB66B5" w:rsidRDefault="00AF0363" w:rsidP="00AF0363">
      <w:pPr>
        <w:spacing w:line="240" w:lineRule="exact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5AE80C9" w14:textId="2C45EE89" w:rsidR="00DA6955" w:rsidRPr="00DA6955" w:rsidRDefault="00AF0363" w:rsidP="002B5922">
      <w:pPr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</w:pPr>
      <w:r w:rsidRPr="00EB66B5">
        <w:rPr>
          <w:rFonts w:ascii="Times New Roman" w:hAnsi="Times New Roman"/>
          <w:sz w:val="28"/>
          <w:szCs w:val="28"/>
          <w:lang w:val="uk-UA"/>
        </w:rPr>
        <w:t xml:space="preserve">до рішення сесії </w:t>
      </w:r>
      <w:proofErr w:type="spellStart"/>
      <w:r w:rsidRPr="00EB66B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EB66B5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Pr="00EB66B5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</w:t>
      </w:r>
      <w:r w:rsidR="00DA6955" w:rsidRPr="00DA6955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Про внесення змін до рішення</w:t>
      </w:r>
      <w:r w:rsidR="00DA6955" w:rsidRPr="00DA6955">
        <w:rPr>
          <w:rFonts w:ascii="Times New Roman" w:eastAsia="Times New Roman" w:hAnsi="Times New Roman"/>
          <w:color w:val="000000"/>
          <w:sz w:val="28"/>
          <w:szCs w:val="28"/>
          <w:lang w:eastAsia="uk-UA" w:bidi="en-US"/>
        </w:rPr>
        <w:t> </w:t>
      </w:r>
      <w:r w:rsidR="00DA6955" w:rsidRPr="00DA6955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Широківської сільської ради Запорізького району Запорізької області від 03.04.2025</w:t>
      </w:r>
      <w:r w:rsidR="00DA6955" w:rsidRPr="00DA6955">
        <w:rPr>
          <w:rFonts w:ascii="Times New Roman" w:eastAsia="Times New Roman" w:hAnsi="Times New Roman"/>
          <w:color w:val="000000"/>
          <w:sz w:val="28"/>
          <w:szCs w:val="28"/>
          <w:lang w:eastAsia="uk-UA" w:bidi="en-US"/>
        </w:rPr>
        <w:t> </w:t>
      </w:r>
      <w:r w:rsidR="00DA6955" w:rsidRPr="00DA6955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№ 14</w:t>
      </w:r>
      <w:r w:rsidR="00DA6955" w:rsidRPr="00DA6955">
        <w:rPr>
          <w:rFonts w:ascii="Times New Roman" w:eastAsia="Times New Roman" w:hAnsi="Times New Roman"/>
          <w:color w:val="000000"/>
          <w:sz w:val="28"/>
          <w:szCs w:val="28"/>
          <w:lang w:eastAsia="uk-UA" w:bidi="en-US"/>
        </w:rPr>
        <w:t> </w:t>
      </w:r>
      <w:r w:rsidR="00DA6955" w:rsidRPr="00DA6955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«Про списання житлового будинку з балансу Широківської сільської ради Запорізького району Запорізької області та оформлення комунальної власності на житлові квартири»</w:t>
      </w:r>
    </w:p>
    <w:p w14:paraId="369B5241" w14:textId="028F757E" w:rsidR="00AF0363" w:rsidRPr="00EB66B5" w:rsidRDefault="00AF0363" w:rsidP="002B5922">
      <w:pPr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</w:pPr>
    </w:p>
    <w:p w14:paraId="058558F7" w14:textId="253B7DE8" w:rsidR="00AF0363" w:rsidRPr="006C5991" w:rsidRDefault="00DA6955" w:rsidP="002B5922">
      <w:pPr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Порядком списання з балансу багатоквартирних будинків, затверджених постановою Кабінету Міністрів України від 20 квітня 2016 р. №301, визначе</w:t>
      </w:r>
      <w:r w:rsidR="006C5991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но</w:t>
      </w:r>
      <w:r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механізм списання багатоквартирного будинку з </w:t>
      </w:r>
      <w:r w:rsidRPr="00DA6955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балансу</w:t>
      </w:r>
      <w:r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органу місцевого самоврядування</w:t>
      </w:r>
      <w:r w:rsidR="006C5991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. </w:t>
      </w:r>
      <w:r w:rsidR="00D84ADD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Оскільки у відповідності до зазначеного порядку, станом на цей час в</w:t>
      </w:r>
      <w:r w:rsidR="00D84ADD" w:rsidRPr="00D84ADD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будинку </w:t>
      </w:r>
      <w:r w:rsidR="00D84ADD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№26 по вул. Молодіжній, село Малишівка, Запорізького району, Запорізької області, </w:t>
      </w:r>
      <w:r w:rsidR="00D84ADD" w:rsidRPr="00D84ADD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не утворено об’єднання співвласників багатоквартирного будинку (асоціації об’єднань співвласників багатоквартирного будинку</w:t>
      </w:r>
      <w:r w:rsidR="00C84EDF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) у відповідності до Закону України «Про об’єднання співвласників багатоквартирного будинку», </w:t>
      </w:r>
      <w:r w:rsidR="006C5991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п</w:t>
      </w:r>
      <w:r w:rsidR="006C5991" w:rsidRPr="006C5991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ропонується </w:t>
      </w:r>
      <w:proofErr w:type="spellStart"/>
      <w:r w:rsidR="006C5991" w:rsidRPr="006C5991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внести</w:t>
      </w:r>
      <w:proofErr w:type="spellEnd"/>
      <w:r w:rsidR="006C5991" w:rsidRPr="006C5991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зміни до рішення</w:t>
      </w:r>
      <w:r w:rsidR="006C5991" w:rsidRPr="006C5991">
        <w:rPr>
          <w:rFonts w:ascii="Times New Roman" w:eastAsia="Times New Roman" w:hAnsi="Times New Roman"/>
          <w:color w:val="000000"/>
          <w:sz w:val="28"/>
          <w:szCs w:val="28"/>
          <w:lang w:eastAsia="uk-UA" w:bidi="en-US"/>
        </w:rPr>
        <w:t> </w:t>
      </w:r>
      <w:r w:rsidR="006C5991" w:rsidRPr="006C5991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Широківської сільської ради Запорізького району Запорізької області від 03.04.2025</w:t>
      </w:r>
      <w:r w:rsidR="006C5991" w:rsidRPr="006C5991">
        <w:rPr>
          <w:rFonts w:ascii="Times New Roman" w:eastAsia="Times New Roman" w:hAnsi="Times New Roman"/>
          <w:color w:val="000000"/>
          <w:sz w:val="28"/>
          <w:szCs w:val="28"/>
          <w:lang w:eastAsia="uk-UA" w:bidi="en-US"/>
        </w:rPr>
        <w:t> </w:t>
      </w:r>
      <w:r w:rsidR="006C5991" w:rsidRPr="006C5991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№ 14</w:t>
      </w:r>
      <w:r w:rsidR="006C5991" w:rsidRPr="006C5991">
        <w:rPr>
          <w:rFonts w:ascii="Times New Roman" w:eastAsia="Times New Roman" w:hAnsi="Times New Roman"/>
          <w:color w:val="000000"/>
          <w:sz w:val="28"/>
          <w:szCs w:val="28"/>
          <w:lang w:eastAsia="uk-UA" w:bidi="en-US"/>
        </w:rPr>
        <w:t> </w:t>
      </w:r>
      <w:r w:rsidR="006C5991" w:rsidRPr="006C5991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«Про списання житлового будинку з балансу Широківської сільської ради Запорізького району Запорізької області та оформлення комунальної власності на житлові квартири» в частині визнання такими, що втратили чинність пункти 1</w:t>
      </w:r>
      <w:r w:rsidR="00D84ADD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, 2, 3</w:t>
      </w:r>
      <w:r w:rsidR="006C5991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вказаного рішення.</w:t>
      </w:r>
    </w:p>
    <w:p w14:paraId="67B2A5EA" w14:textId="77777777" w:rsidR="00AF0363" w:rsidRPr="00EB66B5" w:rsidRDefault="00AF0363" w:rsidP="002B5922">
      <w:pPr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</w:pPr>
    </w:p>
    <w:p w14:paraId="4B93E5F6" w14:textId="77777777" w:rsidR="00AF0363" w:rsidRPr="00EB66B5" w:rsidRDefault="00AF0363" w:rsidP="002B5922">
      <w:pPr>
        <w:jc w:val="both"/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</w:pPr>
    </w:p>
    <w:p w14:paraId="7AFD25EF" w14:textId="3551FBF4" w:rsidR="00671666" w:rsidRDefault="00AF0363" w:rsidP="002B5922">
      <w:pPr>
        <w:tabs>
          <w:tab w:val="left" w:pos="6733"/>
        </w:tabs>
        <w:jc w:val="both"/>
        <w:rPr>
          <w:rFonts w:ascii="Times New Roman" w:hAnsi="Times New Roman"/>
          <w:sz w:val="28"/>
          <w:szCs w:val="28"/>
          <w:lang w:val="uk-UA"/>
        </w:rPr>
      </w:pPr>
      <w:r w:rsidRPr="00EB66B5">
        <w:rPr>
          <w:rFonts w:ascii="Times New Roman" w:hAnsi="Times New Roman"/>
          <w:sz w:val="28"/>
          <w:szCs w:val="28"/>
          <w:lang w:val="uk-UA"/>
        </w:rPr>
        <w:t xml:space="preserve">Начальник </w:t>
      </w:r>
      <w:r w:rsidR="00DA6955">
        <w:rPr>
          <w:rFonts w:ascii="Times New Roman" w:hAnsi="Times New Roman"/>
          <w:sz w:val="28"/>
          <w:szCs w:val="28"/>
          <w:lang w:val="uk-UA"/>
        </w:rPr>
        <w:t>юридичного відділу                                      Жанна ЛИТВИНЕНКО</w:t>
      </w:r>
    </w:p>
    <w:sectPr w:rsidR="00671666" w:rsidSect="006B7452">
      <w:pgSz w:w="11906" w:h="16838" w:code="9"/>
      <w:pgMar w:top="568" w:right="850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048DE"/>
    <w:multiLevelType w:val="hybridMultilevel"/>
    <w:tmpl w:val="92B83C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60CD2"/>
    <w:multiLevelType w:val="hybridMultilevel"/>
    <w:tmpl w:val="F23C6A92"/>
    <w:lvl w:ilvl="0" w:tplc="DCA4FC48">
      <w:start w:val="1"/>
      <w:numFmt w:val="decimal"/>
      <w:lvlText w:val="%1."/>
      <w:lvlJc w:val="left"/>
      <w:pPr>
        <w:ind w:left="1286" w:hanging="360"/>
      </w:pPr>
      <w:rPr>
        <w:rFonts w:cs="Times New Roman"/>
        <w:b/>
      </w:r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8AF3F85"/>
    <w:multiLevelType w:val="hybridMultilevel"/>
    <w:tmpl w:val="186AF47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60625F1"/>
    <w:multiLevelType w:val="hybridMultilevel"/>
    <w:tmpl w:val="4418B176"/>
    <w:lvl w:ilvl="0" w:tplc="309C5668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??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00DF2"/>
    <w:multiLevelType w:val="hybridMultilevel"/>
    <w:tmpl w:val="24DEAA46"/>
    <w:lvl w:ilvl="0" w:tplc="05ACF978">
      <w:start w:val="1"/>
      <w:numFmt w:val="decimal"/>
      <w:lvlText w:val="%1)"/>
      <w:lvlJc w:val="left"/>
      <w:pPr>
        <w:ind w:left="78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5" w15:restartNumberingAfterBreak="0">
    <w:nsid w:val="28FA2DC5"/>
    <w:multiLevelType w:val="hybridMultilevel"/>
    <w:tmpl w:val="3A10F53E"/>
    <w:lvl w:ilvl="0" w:tplc="03CC0A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AF283C"/>
    <w:multiLevelType w:val="hybridMultilevel"/>
    <w:tmpl w:val="6BEE0E60"/>
    <w:lvl w:ilvl="0" w:tplc="A5040C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u w:val="non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457C4"/>
    <w:multiLevelType w:val="hybridMultilevel"/>
    <w:tmpl w:val="D7DC95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600E49BA"/>
    <w:multiLevelType w:val="hybridMultilevel"/>
    <w:tmpl w:val="24DC8530"/>
    <w:lvl w:ilvl="0" w:tplc="36748B72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??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F4E0B"/>
    <w:multiLevelType w:val="hybridMultilevel"/>
    <w:tmpl w:val="026C2288"/>
    <w:lvl w:ilvl="0" w:tplc="D9067A1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E6F56"/>
    <w:multiLevelType w:val="hybridMultilevel"/>
    <w:tmpl w:val="21946AE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71AE5D7B"/>
    <w:multiLevelType w:val="hybridMultilevel"/>
    <w:tmpl w:val="6BEE0E60"/>
    <w:lvl w:ilvl="0" w:tplc="A5040C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u w:val="non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6D4243"/>
    <w:multiLevelType w:val="hybridMultilevel"/>
    <w:tmpl w:val="35CE968C"/>
    <w:lvl w:ilvl="0" w:tplc="A9C8DF7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??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5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8F"/>
    <w:rsid w:val="00001AAD"/>
    <w:rsid w:val="000176F7"/>
    <w:rsid w:val="00021E7D"/>
    <w:rsid w:val="00023812"/>
    <w:rsid w:val="00024C98"/>
    <w:rsid w:val="00027F45"/>
    <w:rsid w:val="00036A35"/>
    <w:rsid w:val="00044024"/>
    <w:rsid w:val="0004474D"/>
    <w:rsid w:val="0004656C"/>
    <w:rsid w:val="00050BC5"/>
    <w:rsid w:val="00057BD9"/>
    <w:rsid w:val="0006129E"/>
    <w:rsid w:val="00063B8E"/>
    <w:rsid w:val="00087099"/>
    <w:rsid w:val="000A57D5"/>
    <w:rsid w:val="000B1C34"/>
    <w:rsid w:val="000D5E4C"/>
    <w:rsid w:val="000D6D3C"/>
    <w:rsid w:val="000E0574"/>
    <w:rsid w:val="000E26BF"/>
    <w:rsid w:val="000E28DB"/>
    <w:rsid w:val="000E342C"/>
    <w:rsid w:val="000F2BB4"/>
    <w:rsid w:val="00107A3E"/>
    <w:rsid w:val="00120B88"/>
    <w:rsid w:val="00123315"/>
    <w:rsid w:val="001472A3"/>
    <w:rsid w:val="00153ACE"/>
    <w:rsid w:val="00157F9B"/>
    <w:rsid w:val="00161A31"/>
    <w:rsid w:val="00167963"/>
    <w:rsid w:val="00173EC6"/>
    <w:rsid w:val="001816FE"/>
    <w:rsid w:val="001876C8"/>
    <w:rsid w:val="001906BE"/>
    <w:rsid w:val="00193923"/>
    <w:rsid w:val="0019715B"/>
    <w:rsid w:val="001A2B98"/>
    <w:rsid w:val="001C7479"/>
    <w:rsid w:val="001D1166"/>
    <w:rsid w:val="001D2284"/>
    <w:rsid w:val="001D48D8"/>
    <w:rsid w:val="0020542C"/>
    <w:rsid w:val="00206937"/>
    <w:rsid w:val="002148EE"/>
    <w:rsid w:val="002218B7"/>
    <w:rsid w:val="002362E9"/>
    <w:rsid w:val="0024134B"/>
    <w:rsid w:val="002540FC"/>
    <w:rsid w:val="00256F2C"/>
    <w:rsid w:val="00261E01"/>
    <w:rsid w:val="002667B2"/>
    <w:rsid w:val="00276924"/>
    <w:rsid w:val="002906F0"/>
    <w:rsid w:val="002B5922"/>
    <w:rsid w:val="002D28F8"/>
    <w:rsid w:val="002D6EB7"/>
    <w:rsid w:val="002E29E7"/>
    <w:rsid w:val="002E6979"/>
    <w:rsid w:val="00302127"/>
    <w:rsid w:val="00305016"/>
    <w:rsid w:val="00316CB8"/>
    <w:rsid w:val="0032195A"/>
    <w:rsid w:val="00334C39"/>
    <w:rsid w:val="00344E95"/>
    <w:rsid w:val="00346D90"/>
    <w:rsid w:val="00360736"/>
    <w:rsid w:val="003900E3"/>
    <w:rsid w:val="00393096"/>
    <w:rsid w:val="00393D37"/>
    <w:rsid w:val="0039750D"/>
    <w:rsid w:val="003A25BC"/>
    <w:rsid w:val="003B2C08"/>
    <w:rsid w:val="003B5B93"/>
    <w:rsid w:val="003C033C"/>
    <w:rsid w:val="003C4977"/>
    <w:rsid w:val="003C5323"/>
    <w:rsid w:val="003D25CE"/>
    <w:rsid w:val="003D420E"/>
    <w:rsid w:val="003D5E4D"/>
    <w:rsid w:val="003E48B3"/>
    <w:rsid w:val="003F357F"/>
    <w:rsid w:val="00453548"/>
    <w:rsid w:val="00455E09"/>
    <w:rsid w:val="00493328"/>
    <w:rsid w:val="00493E96"/>
    <w:rsid w:val="00495E40"/>
    <w:rsid w:val="004A43A3"/>
    <w:rsid w:val="004A5A1A"/>
    <w:rsid w:val="004B3E2C"/>
    <w:rsid w:val="004C6FF7"/>
    <w:rsid w:val="004D6FD3"/>
    <w:rsid w:val="004E7E5B"/>
    <w:rsid w:val="004F1457"/>
    <w:rsid w:val="004F1E69"/>
    <w:rsid w:val="00501070"/>
    <w:rsid w:val="00502C72"/>
    <w:rsid w:val="00502D29"/>
    <w:rsid w:val="00505684"/>
    <w:rsid w:val="00515330"/>
    <w:rsid w:val="00531E25"/>
    <w:rsid w:val="005440FA"/>
    <w:rsid w:val="00547E1D"/>
    <w:rsid w:val="00550253"/>
    <w:rsid w:val="00550854"/>
    <w:rsid w:val="00556476"/>
    <w:rsid w:val="00560F6B"/>
    <w:rsid w:val="00562928"/>
    <w:rsid w:val="00564514"/>
    <w:rsid w:val="005662A2"/>
    <w:rsid w:val="0057118B"/>
    <w:rsid w:val="00575639"/>
    <w:rsid w:val="00585D7C"/>
    <w:rsid w:val="005904C2"/>
    <w:rsid w:val="005933B3"/>
    <w:rsid w:val="005A3FA4"/>
    <w:rsid w:val="005B3724"/>
    <w:rsid w:val="005B4CA3"/>
    <w:rsid w:val="005C207B"/>
    <w:rsid w:val="005D07BA"/>
    <w:rsid w:val="005F3AAD"/>
    <w:rsid w:val="006012DF"/>
    <w:rsid w:val="0060445E"/>
    <w:rsid w:val="00611378"/>
    <w:rsid w:val="00616406"/>
    <w:rsid w:val="00620066"/>
    <w:rsid w:val="006203C1"/>
    <w:rsid w:val="00632CE7"/>
    <w:rsid w:val="00632DDF"/>
    <w:rsid w:val="00635E23"/>
    <w:rsid w:val="00644982"/>
    <w:rsid w:val="006509E9"/>
    <w:rsid w:val="0066055A"/>
    <w:rsid w:val="00666E97"/>
    <w:rsid w:val="00670C0F"/>
    <w:rsid w:val="00671666"/>
    <w:rsid w:val="00676CAD"/>
    <w:rsid w:val="00682950"/>
    <w:rsid w:val="006A36F7"/>
    <w:rsid w:val="006A5504"/>
    <w:rsid w:val="006B65E6"/>
    <w:rsid w:val="006B7452"/>
    <w:rsid w:val="006C5991"/>
    <w:rsid w:val="006D5DA3"/>
    <w:rsid w:val="006D6287"/>
    <w:rsid w:val="006E1E62"/>
    <w:rsid w:val="006E328B"/>
    <w:rsid w:val="006F41ED"/>
    <w:rsid w:val="00710A24"/>
    <w:rsid w:val="007152BE"/>
    <w:rsid w:val="00732F31"/>
    <w:rsid w:val="00736627"/>
    <w:rsid w:val="00742C0C"/>
    <w:rsid w:val="007507B6"/>
    <w:rsid w:val="0075109D"/>
    <w:rsid w:val="007562D3"/>
    <w:rsid w:val="0076333B"/>
    <w:rsid w:val="007654F5"/>
    <w:rsid w:val="0077420B"/>
    <w:rsid w:val="00775CD9"/>
    <w:rsid w:val="007A5B0F"/>
    <w:rsid w:val="007B53CB"/>
    <w:rsid w:val="007C43BD"/>
    <w:rsid w:val="007E13BB"/>
    <w:rsid w:val="007F5B2C"/>
    <w:rsid w:val="008100D6"/>
    <w:rsid w:val="0081701C"/>
    <w:rsid w:val="0082547A"/>
    <w:rsid w:val="00825B6D"/>
    <w:rsid w:val="00836227"/>
    <w:rsid w:val="00837147"/>
    <w:rsid w:val="0085067F"/>
    <w:rsid w:val="0085337E"/>
    <w:rsid w:val="00861EED"/>
    <w:rsid w:val="00874E22"/>
    <w:rsid w:val="0088729F"/>
    <w:rsid w:val="008973EE"/>
    <w:rsid w:val="008B4D4A"/>
    <w:rsid w:val="008E2969"/>
    <w:rsid w:val="00902C58"/>
    <w:rsid w:val="00944180"/>
    <w:rsid w:val="009453DC"/>
    <w:rsid w:val="00945501"/>
    <w:rsid w:val="00951ED6"/>
    <w:rsid w:val="009521B2"/>
    <w:rsid w:val="00952E60"/>
    <w:rsid w:val="00960F70"/>
    <w:rsid w:val="0096496E"/>
    <w:rsid w:val="00964972"/>
    <w:rsid w:val="00964A27"/>
    <w:rsid w:val="00971A7D"/>
    <w:rsid w:val="00973D3D"/>
    <w:rsid w:val="00980080"/>
    <w:rsid w:val="009963E3"/>
    <w:rsid w:val="009A18AF"/>
    <w:rsid w:val="009A4111"/>
    <w:rsid w:val="009C1E6D"/>
    <w:rsid w:val="009C6954"/>
    <w:rsid w:val="009D3A22"/>
    <w:rsid w:val="009F02BB"/>
    <w:rsid w:val="009F3095"/>
    <w:rsid w:val="00A00525"/>
    <w:rsid w:val="00A00DB4"/>
    <w:rsid w:val="00A037D5"/>
    <w:rsid w:val="00A30892"/>
    <w:rsid w:val="00A50962"/>
    <w:rsid w:val="00A54680"/>
    <w:rsid w:val="00A5501B"/>
    <w:rsid w:val="00A62C81"/>
    <w:rsid w:val="00A83965"/>
    <w:rsid w:val="00A91918"/>
    <w:rsid w:val="00A954F0"/>
    <w:rsid w:val="00AA6E10"/>
    <w:rsid w:val="00AB10CD"/>
    <w:rsid w:val="00AD1005"/>
    <w:rsid w:val="00AF0091"/>
    <w:rsid w:val="00AF0363"/>
    <w:rsid w:val="00AF0AE7"/>
    <w:rsid w:val="00AF6E44"/>
    <w:rsid w:val="00B0675B"/>
    <w:rsid w:val="00B1485D"/>
    <w:rsid w:val="00B20F55"/>
    <w:rsid w:val="00B24061"/>
    <w:rsid w:val="00B26FF9"/>
    <w:rsid w:val="00B3184C"/>
    <w:rsid w:val="00B35FAA"/>
    <w:rsid w:val="00B55B74"/>
    <w:rsid w:val="00B57B34"/>
    <w:rsid w:val="00B61891"/>
    <w:rsid w:val="00B63677"/>
    <w:rsid w:val="00B64176"/>
    <w:rsid w:val="00B64272"/>
    <w:rsid w:val="00B74230"/>
    <w:rsid w:val="00B77382"/>
    <w:rsid w:val="00B80675"/>
    <w:rsid w:val="00B83C27"/>
    <w:rsid w:val="00B85751"/>
    <w:rsid w:val="00BA7D54"/>
    <w:rsid w:val="00BB2582"/>
    <w:rsid w:val="00BB3AD3"/>
    <w:rsid w:val="00BB67A8"/>
    <w:rsid w:val="00BC3593"/>
    <w:rsid w:val="00BC72BB"/>
    <w:rsid w:val="00BD7C26"/>
    <w:rsid w:val="00BE24D3"/>
    <w:rsid w:val="00BF0137"/>
    <w:rsid w:val="00BF0B4C"/>
    <w:rsid w:val="00C12CD3"/>
    <w:rsid w:val="00C24CA8"/>
    <w:rsid w:val="00C319E0"/>
    <w:rsid w:val="00C31B13"/>
    <w:rsid w:val="00C45985"/>
    <w:rsid w:val="00C519A2"/>
    <w:rsid w:val="00C83160"/>
    <w:rsid w:val="00C84EDF"/>
    <w:rsid w:val="00C863CF"/>
    <w:rsid w:val="00CA1199"/>
    <w:rsid w:val="00CB2901"/>
    <w:rsid w:val="00CB7B8F"/>
    <w:rsid w:val="00CC615D"/>
    <w:rsid w:val="00CD0F5E"/>
    <w:rsid w:val="00CE7273"/>
    <w:rsid w:val="00D164A7"/>
    <w:rsid w:val="00D2365C"/>
    <w:rsid w:val="00D26B68"/>
    <w:rsid w:val="00D36D9D"/>
    <w:rsid w:val="00D43CEE"/>
    <w:rsid w:val="00D5170E"/>
    <w:rsid w:val="00D5796D"/>
    <w:rsid w:val="00D84ADD"/>
    <w:rsid w:val="00D961AA"/>
    <w:rsid w:val="00DA6955"/>
    <w:rsid w:val="00DC740F"/>
    <w:rsid w:val="00DD74D4"/>
    <w:rsid w:val="00E10414"/>
    <w:rsid w:val="00E10671"/>
    <w:rsid w:val="00E32C38"/>
    <w:rsid w:val="00E37262"/>
    <w:rsid w:val="00E37C9F"/>
    <w:rsid w:val="00E424A6"/>
    <w:rsid w:val="00E43CAD"/>
    <w:rsid w:val="00E45493"/>
    <w:rsid w:val="00E47F0B"/>
    <w:rsid w:val="00E5626B"/>
    <w:rsid w:val="00E70404"/>
    <w:rsid w:val="00E738EE"/>
    <w:rsid w:val="00E80875"/>
    <w:rsid w:val="00E91A17"/>
    <w:rsid w:val="00E92599"/>
    <w:rsid w:val="00E97751"/>
    <w:rsid w:val="00EB66B5"/>
    <w:rsid w:val="00EE1192"/>
    <w:rsid w:val="00F41197"/>
    <w:rsid w:val="00F51677"/>
    <w:rsid w:val="00F6291F"/>
    <w:rsid w:val="00F6521A"/>
    <w:rsid w:val="00F770C6"/>
    <w:rsid w:val="00F851F7"/>
    <w:rsid w:val="00F95245"/>
    <w:rsid w:val="00F979DC"/>
    <w:rsid w:val="00FE73C0"/>
    <w:rsid w:val="00FF4C9A"/>
    <w:rsid w:val="00FF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356C4D"/>
  <w15:docId w15:val="{852981A1-2FD3-4C0E-AD97-056CC2E5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??" w:hAnsi="Cambria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DDF"/>
    <w:rPr>
      <w:rFonts w:ascii="Calibri" w:hAnsi="Calibri"/>
      <w:sz w:val="24"/>
      <w:szCs w:val="24"/>
      <w:lang w:val="en-US" w:eastAsia="en-US"/>
    </w:rPr>
  </w:style>
  <w:style w:type="paragraph" w:styleId="2">
    <w:name w:val="heading 2"/>
    <w:basedOn w:val="a"/>
    <w:next w:val="a"/>
    <w:link w:val="20"/>
    <w:uiPriority w:val="99"/>
    <w:qFormat/>
    <w:rsid w:val="00CB7B8F"/>
    <w:pPr>
      <w:keepNext/>
      <w:keepLines/>
      <w:spacing w:before="200"/>
      <w:outlineLvl w:val="1"/>
    </w:pPr>
    <w:rPr>
      <w:rFonts w:eastAsia="MS ????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locked/>
    <w:rsid w:val="00CB7B8F"/>
    <w:rPr>
      <w:rFonts w:ascii="Calibri" w:eastAsia="MS ????" w:hAnsi="Calibri" w:cs="Times New Roman"/>
      <w:b/>
      <w:bCs/>
      <w:color w:val="4F81BD"/>
      <w:sz w:val="26"/>
      <w:szCs w:val="26"/>
      <w:lang w:val="en-US" w:eastAsia="en-US"/>
    </w:rPr>
  </w:style>
  <w:style w:type="paragraph" w:customStyle="1" w:styleId="Text">
    <w:name w:val="Text"/>
    <w:uiPriority w:val="99"/>
    <w:rsid w:val="00CB7B8F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hAnsi="Times New Roman"/>
      <w:color w:val="000000"/>
      <w:lang w:val="uk-UA" w:eastAsia="uk-UA"/>
    </w:rPr>
  </w:style>
  <w:style w:type="paragraph" w:styleId="a3">
    <w:name w:val="List Paragraph"/>
    <w:basedOn w:val="a"/>
    <w:uiPriority w:val="34"/>
    <w:qFormat/>
    <w:rsid w:val="00CB7B8F"/>
    <w:pPr>
      <w:ind w:left="720"/>
      <w:contextualSpacing/>
    </w:pPr>
  </w:style>
  <w:style w:type="paragraph" w:styleId="a4">
    <w:name w:val="Body Text Indent"/>
    <w:basedOn w:val="a"/>
    <w:link w:val="a5"/>
    <w:uiPriority w:val="99"/>
    <w:rsid w:val="00CB7B8F"/>
    <w:pPr>
      <w:tabs>
        <w:tab w:val="left" w:pos="6540"/>
      </w:tabs>
      <w:ind w:firstLine="1080"/>
    </w:pPr>
    <w:rPr>
      <w:rFonts w:ascii="Times New Roman" w:hAnsi="Times New Roman"/>
      <w:sz w:val="28"/>
      <w:lang w:val="uk-UA"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locked/>
    <w:rsid w:val="00CB7B8F"/>
    <w:rPr>
      <w:rFonts w:ascii="Times New Roman" w:hAnsi="Times New Roman" w:cs="Times New Roman"/>
      <w:sz w:val="28"/>
      <w:lang w:val="uk-UA"/>
    </w:rPr>
  </w:style>
  <w:style w:type="paragraph" w:styleId="a6">
    <w:name w:val="Balloon Text"/>
    <w:basedOn w:val="a"/>
    <w:link w:val="a7"/>
    <w:uiPriority w:val="99"/>
    <w:semiHidden/>
    <w:rsid w:val="00E1067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CB2901"/>
    <w:rPr>
      <w:rFonts w:ascii="Times New Roman" w:hAnsi="Times New Roman" w:cs="Times New Roman"/>
      <w:sz w:val="2"/>
      <w:lang w:val="en-US" w:eastAsia="en-US"/>
    </w:rPr>
  </w:style>
  <w:style w:type="character" w:styleId="a8">
    <w:name w:val="Hyperlink"/>
    <w:basedOn w:val="a0"/>
    <w:uiPriority w:val="99"/>
    <w:rsid w:val="00973D3D"/>
    <w:rPr>
      <w:rFonts w:cs="Times New Roman"/>
      <w:color w:val="0000FF"/>
      <w:u w:val="single"/>
    </w:rPr>
  </w:style>
  <w:style w:type="table" w:styleId="a9">
    <w:name w:val="Table Grid"/>
    <w:basedOn w:val="a1"/>
    <w:uiPriority w:val="59"/>
    <w:unhideWhenUsed/>
    <w:locked/>
    <w:rsid w:val="00241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B61891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7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DF02BE-6C20-4336-9D1B-A2FD965D7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Пользователь</cp:lastModifiedBy>
  <cp:revision>4</cp:revision>
  <cp:lastPrinted>2025-05-05T11:01:00Z</cp:lastPrinted>
  <dcterms:created xsi:type="dcterms:W3CDTF">2025-05-02T10:36:00Z</dcterms:created>
  <dcterms:modified xsi:type="dcterms:W3CDTF">2025-05-05T11:01:00Z</dcterms:modified>
</cp:coreProperties>
</file>