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78D46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0E4023">
        <w:rPr>
          <w:rFonts w:ascii="Times New Roman" w:hAnsi="Times New Roman"/>
          <w:sz w:val="28"/>
        </w:rPr>
        <w:object w:dxaOrig="3139" w:dyaOrig="4517" w14:anchorId="47CED2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22567307" r:id="rId6"/>
        </w:object>
      </w:r>
    </w:p>
    <w:p w14:paraId="50136064" w14:textId="77777777" w:rsidR="001A52D6" w:rsidRDefault="001A52D6" w:rsidP="00466AE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14:paraId="1265AB61" w14:textId="77777777" w:rsidR="001A52D6" w:rsidRDefault="001A52D6" w:rsidP="00466AE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14:paraId="2F9D403A" w14:textId="6B545787" w:rsidR="00466AE6" w:rsidRPr="00466AE6" w:rsidRDefault="00093133" w:rsidP="00466AE6">
      <w:pPr>
        <w:keepNext/>
        <w:spacing w:after="0" w:line="240" w:lineRule="auto"/>
        <w:jc w:val="center"/>
        <w:outlineLvl w:val="4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ШІСТДЕСЯТ П’ЯТА</w:t>
      </w:r>
      <w:r w:rsidR="00466AE6" w:rsidRPr="00466AE6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ПОЗАЧЕРГОВА СЕСІЯ ВОСЬМОГО СКЛИКАННЯ</w:t>
      </w:r>
    </w:p>
    <w:p w14:paraId="616C73EA" w14:textId="192D4D6A" w:rsidR="001A52D6" w:rsidRPr="003876EA" w:rsidRDefault="00A85A6C" w:rsidP="001A52D6">
      <w:pPr>
        <w:keepNext/>
        <w:spacing w:after="0" w:line="240" w:lineRule="auto"/>
        <w:jc w:val="center"/>
        <w:outlineLvl w:val="4"/>
        <w:rPr>
          <w:rFonts w:ascii="Times New Roman" w:hAnsi="Times New Roman"/>
          <w:color w:val="FFFFFF" w:themeColor="background1"/>
          <w:sz w:val="28"/>
          <w:szCs w:val="28"/>
          <w:lang w:val="uk-UA"/>
        </w:rPr>
      </w:pPr>
      <w:r w:rsidRPr="003876EA">
        <w:rPr>
          <w:rFonts w:ascii="Times New Roman" w:hAnsi="Times New Roman"/>
          <w:color w:val="FFFFFF" w:themeColor="background1"/>
          <w:sz w:val="28"/>
          <w:szCs w:val="28"/>
          <w:lang w:val="uk-UA"/>
        </w:rPr>
        <w:t>ЯТ ДРУГА ПОЗАЧЕРГОВА</w:t>
      </w:r>
      <w:r w:rsidR="001A52D6" w:rsidRPr="003876EA">
        <w:rPr>
          <w:rFonts w:ascii="Times New Roman" w:hAnsi="Times New Roman"/>
          <w:color w:val="FFFFFF" w:themeColor="background1"/>
          <w:sz w:val="28"/>
          <w:szCs w:val="28"/>
          <w:lang w:val="uk-UA"/>
        </w:rPr>
        <w:t xml:space="preserve"> СЕСІЯ ОГО СКЛИКАННЯ</w:t>
      </w:r>
    </w:p>
    <w:p w14:paraId="76FF453D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ПРОЄКТ РІШЕННЯ    </w:t>
      </w:r>
    </w:p>
    <w:p w14:paraId="3A102FAB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14:paraId="1A018C5D" w14:textId="053D09B6" w:rsidR="001A52D6" w:rsidRPr="0035625A" w:rsidRDefault="007C7F15" w:rsidP="001A52D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 w:rsidRPr="003876EA">
        <w:rPr>
          <w:rFonts w:ascii="Times New Roman" w:hAnsi="Times New Roman"/>
          <w:color w:val="000000" w:themeColor="text1"/>
          <w:sz w:val="28"/>
          <w:lang w:val="uk-UA"/>
        </w:rPr>
        <w:t>0</w:t>
      </w:r>
      <w:r w:rsidR="00093133">
        <w:rPr>
          <w:rFonts w:ascii="Times New Roman" w:hAnsi="Times New Roman"/>
          <w:color w:val="000000" w:themeColor="text1"/>
          <w:sz w:val="28"/>
          <w:lang w:val="uk-UA"/>
        </w:rPr>
        <w:t>4</w:t>
      </w:r>
      <w:r w:rsidR="00EC0F8C" w:rsidRPr="003876EA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A85A6C" w:rsidRPr="003876EA">
        <w:rPr>
          <w:rFonts w:ascii="Times New Roman" w:hAnsi="Times New Roman"/>
          <w:color w:val="000000" w:themeColor="text1"/>
          <w:sz w:val="28"/>
          <w:lang w:val="uk-UA"/>
        </w:rPr>
        <w:t>листопада</w:t>
      </w:r>
      <w:r w:rsidR="006A5ECD" w:rsidRPr="003876EA"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  <w:r w:rsidR="001A52D6" w:rsidRPr="003876EA">
        <w:rPr>
          <w:rFonts w:ascii="Times New Roman" w:hAnsi="Times New Roman"/>
          <w:color w:val="000000" w:themeColor="text1"/>
          <w:sz w:val="28"/>
          <w:lang w:val="uk-UA"/>
        </w:rPr>
        <w:t>202</w:t>
      </w:r>
      <w:r w:rsidR="00093133">
        <w:rPr>
          <w:rFonts w:ascii="Times New Roman" w:hAnsi="Times New Roman"/>
          <w:color w:val="000000" w:themeColor="text1"/>
          <w:sz w:val="28"/>
          <w:lang w:val="uk-UA"/>
        </w:rPr>
        <w:t>5</w:t>
      </w:r>
      <w:r w:rsidR="001A52D6" w:rsidRPr="003876EA">
        <w:rPr>
          <w:rFonts w:ascii="Times New Roman" w:hAnsi="Times New Roman"/>
          <w:color w:val="000000" w:themeColor="text1"/>
          <w:sz w:val="28"/>
          <w:lang w:val="uk-UA"/>
        </w:rPr>
        <w:t xml:space="preserve"> року         </w:t>
      </w:r>
      <w:r w:rsidR="00EC0F8C" w:rsidRPr="003876EA">
        <w:rPr>
          <w:rFonts w:ascii="Times New Roman" w:hAnsi="Times New Roman"/>
          <w:color w:val="000000" w:themeColor="text1"/>
          <w:sz w:val="28"/>
          <w:lang w:val="uk-UA"/>
        </w:rPr>
        <w:t xml:space="preserve">     </w:t>
      </w:r>
      <w:r w:rsidR="001A52D6" w:rsidRPr="003876EA">
        <w:rPr>
          <w:rFonts w:ascii="Times New Roman" w:hAnsi="Times New Roman"/>
          <w:color w:val="000000" w:themeColor="text1"/>
          <w:sz w:val="28"/>
          <w:lang w:val="uk-UA"/>
        </w:rPr>
        <w:t xml:space="preserve">      </w:t>
      </w:r>
      <w:r w:rsidR="00EC0F8C" w:rsidRPr="003876EA">
        <w:rPr>
          <w:rFonts w:ascii="Times New Roman" w:hAnsi="Times New Roman"/>
          <w:color w:val="000000" w:themeColor="text1"/>
          <w:sz w:val="28"/>
          <w:lang w:val="uk-UA"/>
        </w:rPr>
        <w:t>м. Запоріжжя</w:t>
      </w:r>
      <w:r w:rsidR="001A52D6" w:rsidRPr="003876EA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                 № </w:t>
      </w:r>
      <w:r w:rsidR="00A930E9" w:rsidRPr="003876EA">
        <w:rPr>
          <w:rFonts w:ascii="Times New Roman" w:hAnsi="Times New Roman"/>
          <w:color w:val="000000" w:themeColor="text1"/>
          <w:sz w:val="28"/>
          <w:lang w:val="uk-UA"/>
        </w:rPr>
        <w:t>__</w:t>
      </w:r>
    </w:p>
    <w:p w14:paraId="48728C13" w14:textId="77777777" w:rsidR="001A52D6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lang w:val="uk-UA"/>
        </w:rPr>
      </w:pPr>
    </w:p>
    <w:p w14:paraId="716829E8" w14:textId="77777777" w:rsidR="00F30ABA" w:rsidRDefault="00F30ABA" w:rsidP="00F30ABA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F9560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затвердження звіту про</w:t>
      </w:r>
    </w:p>
    <w:p w14:paraId="441C91CE" w14:textId="77777777" w:rsidR="00F30ABA" w:rsidRDefault="00F30ABA" w:rsidP="00F30ABA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</w:p>
    <w:p w14:paraId="171274AA" w14:textId="77777777" w:rsidR="00F30ABA" w:rsidRDefault="00F30ABA" w:rsidP="00F30ABA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сільської територіальної громади </w:t>
      </w:r>
    </w:p>
    <w:p w14:paraId="3A1255A8" w14:textId="77777777" w:rsidR="00F30ABA" w:rsidRDefault="00F30ABA" w:rsidP="00F30ABA">
      <w:pPr>
        <w:pStyle w:val="a4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 9 місяців 2025 року</w:t>
      </w:r>
    </w:p>
    <w:p w14:paraId="6C6CD4D6" w14:textId="77777777" w:rsidR="00F30ABA" w:rsidRPr="006A1C07" w:rsidRDefault="00F30ABA" w:rsidP="00F30A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E0889" w14:textId="77777777" w:rsidR="00F30ABA" w:rsidRDefault="00F30ABA" w:rsidP="00F30ABA">
      <w:pPr>
        <w:pStyle w:val="a4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28, 80 Бюджетного кодексу України, статтями 26, 28 Закону України «Про місцеве самоврядування в Україні» та на виконання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від 02.10.2025 року № 371 «Про розгляд звіту про виконання бюджету </w:t>
      </w:r>
      <w:proofErr w:type="spellStart"/>
      <w:r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 xml:space="preserve">територіальної громади за 9 місяців 2025 року»,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14:paraId="4F0A2DBC" w14:textId="77777777" w:rsidR="00F30ABA" w:rsidRDefault="00F30ABA" w:rsidP="00F30A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4896774" w14:textId="77777777" w:rsidR="00F30ABA" w:rsidRDefault="00F30ABA" w:rsidP="00F30ABA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ВИРІШ</w:t>
      </w:r>
      <w:r>
        <w:rPr>
          <w:rFonts w:ascii="Times New Roman" w:hAnsi="Times New Roman"/>
          <w:sz w:val="28"/>
          <w:szCs w:val="28"/>
          <w:lang w:val="uk-UA"/>
        </w:rPr>
        <w:t>ИЛА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: </w:t>
      </w:r>
    </w:p>
    <w:p w14:paraId="3652A508" w14:textId="77777777" w:rsidR="00F30ABA" w:rsidRPr="004A1D0A" w:rsidRDefault="00F30ABA" w:rsidP="00F30ABA">
      <w:pPr>
        <w:pStyle w:val="a4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920038" w14:textId="77777777" w:rsidR="00F30ABA" w:rsidRDefault="00F30ABA" w:rsidP="00F30ABA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7118B4"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sz w:val="28"/>
          <w:szCs w:val="28"/>
          <w:lang w:val="uk-UA"/>
        </w:rPr>
        <w:t xml:space="preserve">Затвердити звіт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виконання бюджету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9 місяців 2025 року, схвалений </w:t>
      </w: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Pr="00995260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від 02.10.2025 № 371 «Про </w:t>
      </w:r>
      <w:r>
        <w:rPr>
          <w:rFonts w:ascii="Times New Roman" w:hAnsi="Times New Roman"/>
          <w:sz w:val="28"/>
          <w:szCs w:val="28"/>
          <w:lang w:val="uk-UA"/>
        </w:rPr>
        <w:t xml:space="preserve">розгляд звіту про виконання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 9 місяців 2025 року»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</w:p>
    <w:p w14:paraId="4B1F35CA" w14:textId="77777777" w:rsidR="00F30ABA" w:rsidRPr="003D78CC" w:rsidRDefault="00F30ABA" w:rsidP="00F30ABA">
      <w:pPr>
        <w:pStyle w:val="a4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Оприлюднити інформацію про виконання бюджету </w:t>
      </w:r>
      <w:proofErr w:type="spellStart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9 місяців</w:t>
      </w: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 на офіційному веб-сайті </w:t>
      </w:r>
      <w:proofErr w:type="spellStart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3D78C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області. </w:t>
      </w:r>
    </w:p>
    <w:p w14:paraId="075F713C" w14:textId="77777777" w:rsidR="00F30ABA" w:rsidRPr="004A1D0A" w:rsidRDefault="00F30ABA" w:rsidP="00F30ABA">
      <w:pPr>
        <w:tabs>
          <w:tab w:val="left" w:pos="680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</w:t>
      </w:r>
      <w:r w:rsidRPr="004A1D0A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  <w:r w:rsidRPr="004A1D0A">
        <w:rPr>
          <w:rFonts w:ascii="Times New Roman" w:hAnsi="Times New Roman"/>
          <w:sz w:val="28"/>
          <w:szCs w:val="28"/>
          <w:lang w:val="uk-UA"/>
        </w:rPr>
        <w:t xml:space="preserve"> Контроль за виконанням цього рішення покласти на постійну комісію </w:t>
      </w:r>
      <w:proofErr w:type="spellStart"/>
      <w:r w:rsidRPr="004A1D0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4A1D0A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Pr="00DA253A">
        <w:rPr>
          <w:rFonts w:ascii="Times New Roman" w:hAnsi="Times New Roman"/>
          <w:sz w:val="28"/>
          <w:szCs w:val="28"/>
          <w:lang w:val="uk-UA" w:eastAsia="ar-SA"/>
        </w:rPr>
        <w:t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Pr="004A1D0A">
        <w:rPr>
          <w:rFonts w:ascii="Times New Roman" w:hAnsi="Times New Roman"/>
          <w:sz w:val="28"/>
          <w:szCs w:val="28"/>
          <w:lang w:val="uk-UA"/>
        </w:rPr>
        <w:t>.</w:t>
      </w:r>
    </w:p>
    <w:p w14:paraId="32FB031A" w14:textId="77777777" w:rsidR="001A52D6" w:rsidRDefault="001A52D6" w:rsidP="001A52D6">
      <w:pPr>
        <w:pStyle w:val="a5"/>
        <w:ind w:left="0"/>
        <w:jc w:val="both"/>
        <w:rPr>
          <w:sz w:val="28"/>
          <w:szCs w:val="28"/>
          <w:lang w:val="uk-UA"/>
        </w:rPr>
      </w:pPr>
    </w:p>
    <w:p w14:paraId="62B2DA2E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68F978" w14:textId="77777777" w:rsidR="001A52D6" w:rsidRPr="006A1C07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6A1C07">
        <w:rPr>
          <w:rFonts w:ascii="Times New Roman" w:hAnsi="Times New Roman"/>
          <w:sz w:val="28"/>
          <w:szCs w:val="28"/>
          <w:lang w:val="uk-UA"/>
        </w:rPr>
        <w:t>Сільський</w:t>
      </w:r>
      <w:r w:rsidR="001C4EF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голова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</w:t>
      </w:r>
      <w:r w:rsidR="00405AD2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енис </w:t>
      </w:r>
      <w:r>
        <w:rPr>
          <w:rFonts w:ascii="Times New Roman" w:hAnsi="Times New Roman"/>
          <w:sz w:val="28"/>
          <w:szCs w:val="28"/>
          <w:lang w:val="uk-UA"/>
        </w:rPr>
        <w:t>КОРОТЕНКО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10373382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BFBD93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6D8757C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9200204" w14:textId="77777777" w:rsidR="001A52D6" w:rsidRPr="006A293D" w:rsidRDefault="001A52D6" w:rsidP="001A52D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6A293D">
        <w:rPr>
          <w:rFonts w:ascii="Times New Roman" w:hAnsi="Times New Roman"/>
          <w:sz w:val="28"/>
          <w:szCs w:val="28"/>
          <w:lang w:val="uk-UA"/>
        </w:rPr>
        <w:lastRenderedPageBreak/>
        <w:t>АРКУШ ПОГОДЖЕННЯ</w:t>
      </w:r>
    </w:p>
    <w:p w14:paraId="5BFA49D7" w14:textId="03E8C8CB" w:rsidR="001A52D6" w:rsidRPr="003876EA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7C7F15">
        <w:rPr>
          <w:rFonts w:ascii="Times New Roman" w:hAnsi="Times New Roman"/>
          <w:sz w:val="28"/>
          <w:szCs w:val="28"/>
          <w:lang w:val="uk-UA"/>
        </w:rPr>
        <w:t xml:space="preserve">до </w:t>
      </w:r>
      <w:proofErr w:type="spellStart"/>
      <w:r w:rsidRPr="007C7F15">
        <w:rPr>
          <w:rFonts w:ascii="Times New Roman" w:hAnsi="Times New Roman"/>
          <w:sz w:val="28"/>
          <w:szCs w:val="28"/>
          <w:lang w:val="uk-UA"/>
        </w:rPr>
        <w:t>про</w:t>
      </w:r>
      <w:r w:rsidR="009626A2" w:rsidRPr="007C7F15">
        <w:rPr>
          <w:rFonts w:ascii="Times New Roman" w:hAnsi="Times New Roman"/>
          <w:sz w:val="28"/>
          <w:szCs w:val="28"/>
          <w:lang w:val="uk-UA"/>
        </w:rPr>
        <w:t>є</w:t>
      </w:r>
      <w:r w:rsidRPr="007C7F15">
        <w:rPr>
          <w:rFonts w:ascii="Times New Roman" w:hAnsi="Times New Roman"/>
          <w:sz w:val="28"/>
          <w:szCs w:val="28"/>
          <w:lang w:val="uk-UA"/>
        </w:rPr>
        <w:t>кту</w:t>
      </w:r>
      <w:proofErr w:type="spellEnd"/>
      <w:r w:rsidRPr="007C7F1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рішення </w:t>
      </w:r>
      <w:r w:rsidR="00093133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шістдесят </w:t>
      </w:r>
      <w:r w:rsidR="003876EA"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>п’ят</w:t>
      </w:r>
      <w:r w:rsidR="00093133">
        <w:rPr>
          <w:rFonts w:ascii="Times New Roman" w:hAnsi="Times New Roman"/>
          <w:color w:val="000000" w:themeColor="text1"/>
          <w:sz w:val="28"/>
          <w:szCs w:val="28"/>
          <w:lang w:val="uk-UA"/>
        </w:rPr>
        <w:t>ої</w:t>
      </w:r>
      <w:r w:rsidR="003876EA"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позачергової</w:t>
      </w:r>
      <w:r w:rsidR="007C7F15"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сесії восьмого скликання </w:t>
      </w:r>
      <w:proofErr w:type="spellStart"/>
      <w:r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14:paraId="2BEF96A5" w14:textId="3EF9A1BC" w:rsidR="001A52D6" w:rsidRPr="003876EA" w:rsidRDefault="001A52D6" w:rsidP="001A52D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від </w:t>
      </w:r>
      <w:r w:rsidR="009913DD"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>0</w:t>
      </w:r>
      <w:r w:rsidR="00093133">
        <w:rPr>
          <w:rFonts w:ascii="Times New Roman" w:hAnsi="Times New Roman"/>
          <w:color w:val="000000" w:themeColor="text1"/>
          <w:sz w:val="28"/>
          <w:szCs w:val="28"/>
          <w:lang w:val="uk-UA"/>
        </w:rPr>
        <w:t>4</w:t>
      </w:r>
      <w:r w:rsidR="009913DD"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  <w:r w:rsidR="003876EA"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>11</w:t>
      </w:r>
      <w:r w:rsidR="00EC0F8C"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  <w:r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>202</w:t>
      </w:r>
      <w:r w:rsidR="00093133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Pr="003876EA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</w:t>
      </w:r>
    </w:p>
    <w:p w14:paraId="2173141B" w14:textId="77777777" w:rsidR="001A52D6" w:rsidRDefault="001A52D6" w:rsidP="001A52D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6D71351" w14:textId="0770143E" w:rsidR="006D2C52" w:rsidRDefault="000827B6" w:rsidP="000827B6">
      <w:pPr>
        <w:pStyle w:val="a4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 w:rsidR="006D2C52" w:rsidRPr="00F95601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Про </w:t>
      </w:r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затвердження звіту про виконання бюджету </w:t>
      </w:r>
      <w:proofErr w:type="spellStart"/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6D2C5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за </w:t>
      </w:r>
      <w:r w:rsidR="003D7E24">
        <w:rPr>
          <w:rFonts w:ascii="Times New Roman" w:hAnsi="Times New Roman"/>
          <w:color w:val="000000" w:themeColor="text1"/>
          <w:sz w:val="28"/>
          <w:szCs w:val="28"/>
          <w:lang w:val="uk-UA"/>
        </w:rPr>
        <w:t>9 місяців</w:t>
      </w:r>
      <w:r w:rsidR="00BD268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>202</w:t>
      </w:r>
      <w:r w:rsidR="00093133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405AD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»</w:t>
      </w:r>
    </w:p>
    <w:p w14:paraId="140CFD85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668ACB" w14:textId="77777777" w:rsidR="001A52D6" w:rsidRPr="00CF2B1D" w:rsidRDefault="001A52D6" w:rsidP="001A52D6">
      <w:pPr>
        <w:jc w:val="both"/>
        <w:rPr>
          <w:rFonts w:ascii="Times New Roman" w:hAnsi="Times New Roman"/>
          <w:sz w:val="28"/>
          <w:szCs w:val="28"/>
          <w:lang w:val="uk-UA"/>
        </w:rPr>
      </w:pPr>
      <w:r w:rsidRPr="00CF2B1D"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65E75F6A" w14:textId="77777777" w:rsidR="001A52D6" w:rsidRDefault="001A52D6" w:rsidP="001A52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BF7E18">
        <w:rPr>
          <w:rFonts w:ascii="Times New Roman" w:hAnsi="Times New Roman"/>
          <w:sz w:val="28"/>
          <w:szCs w:val="28"/>
          <w:lang w:val="uk-UA"/>
        </w:rPr>
        <w:t xml:space="preserve">секретар </w:t>
      </w:r>
      <w:proofErr w:type="spellStart"/>
      <w:r w:rsidRPr="00BF7E1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F7E18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78446542" w14:textId="77777777" w:rsidR="001A52D6" w:rsidRPr="00BF7E18" w:rsidRDefault="001A52D6" w:rsidP="001A52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BF7E18">
        <w:rPr>
          <w:rFonts w:ascii="Times New Roman" w:hAnsi="Times New Roman"/>
          <w:sz w:val="28"/>
          <w:szCs w:val="28"/>
          <w:lang w:val="uk-UA"/>
        </w:rPr>
        <w:t xml:space="preserve">сільської ради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BF7E18">
        <w:rPr>
          <w:rFonts w:ascii="Times New Roman" w:hAnsi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</w:t>
      </w:r>
      <w:r w:rsidRPr="00BF7E18">
        <w:rPr>
          <w:rFonts w:ascii="Times New Roman" w:hAnsi="Times New Roman"/>
          <w:sz w:val="28"/>
          <w:szCs w:val="28"/>
          <w:lang w:val="uk-UA"/>
        </w:rPr>
        <w:t xml:space="preserve">   О.</w:t>
      </w:r>
      <w:r>
        <w:rPr>
          <w:rFonts w:ascii="Times New Roman" w:hAnsi="Times New Roman"/>
          <w:sz w:val="28"/>
          <w:szCs w:val="28"/>
          <w:lang w:val="uk-UA"/>
        </w:rPr>
        <w:t>ПРАВДЮК</w:t>
      </w:r>
    </w:p>
    <w:p w14:paraId="72ED8990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DC34B6E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</w:t>
      </w:r>
    </w:p>
    <w:p w14:paraId="68318703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питань діяльності виконавчих органів</w:t>
      </w:r>
    </w:p>
    <w:p w14:paraId="4F1565F1" w14:textId="114ABA91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М.ЮДІНА </w:t>
      </w:r>
    </w:p>
    <w:p w14:paraId="02F49EF4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D82A64B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1832792C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</w:t>
      </w:r>
      <w:r w:rsidR="00EC0F8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Л.ГОЛОВАНЬ </w:t>
      </w:r>
    </w:p>
    <w:p w14:paraId="635F4301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9A7C24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юридичного відділу</w:t>
      </w:r>
    </w:p>
    <w:p w14:paraId="399957CE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    Ж.ЛИТВИНЕНКО </w:t>
      </w:r>
    </w:p>
    <w:p w14:paraId="4ACA54CC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F240394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A2D11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Суб’єкт подання:</w:t>
      </w:r>
    </w:p>
    <w:p w14:paraId="228FB906" w14:textId="77777777" w:rsidR="001A52D6" w:rsidRDefault="001A52D6" w:rsidP="001A52D6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начальник фінансового відділу </w:t>
      </w:r>
    </w:p>
    <w:p w14:paraId="7EB9D878" w14:textId="7AE3F9EE" w:rsidR="001A52D6" w:rsidRDefault="001A52D6" w:rsidP="001A52D6">
      <w:pPr>
        <w:spacing w:after="0" w:line="240" w:lineRule="auto"/>
        <w:rPr>
          <w:rFonts w:ascii="Times New Roman" w:hAnsi="Times New Roman"/>
          <w:sz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</w:t>
      </w:r>
      <w:r w:rsidR="008E153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 Л.НІЧІПОРЧУК                 </w:t>
      </w:r>
    </w:p>
    <w:p w14:paraId="3AB263C3" w14:textId="77777777" w:rsidR="001A52D6" w:rsidRDefault="001A52D6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     </w:t>
      </w:r>
    </w:p>
    <w:p w14:paraId="68AA0688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5DC96F50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13C03D16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50F4337B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4367E241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035FB906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0A49D3C1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4D4D4BE9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14:paraId="2965F759" w14:textId="77777777" w:rsidR="002812D8" w:rsidRDefault="002812D8" w:rsidP="00C2360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sectPr w:rsidR="002812D8" w:rsidSect="0015038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5D4"/>
    <w:rsid w:val="000255D4"/>
    <w:rsid w:val="000827B6"/>
    <w:rsid w:val="00093133"/>
    <w:rsid w:val="000F64E2"/>
    <w:rsid w:val="00150388"/>
    <w:rsid w:val="001A52D6"/>
    <w:rsid w:val="001C4EF3"/>
    <w:rsid w:val="002344D5"/>
    <w:rsid w:val="002812D8"/>
    <w:rsid w:val="003876EA"/>
    <w:rsid w:val="003D78CC"/>
    <w:rsid w:val="003D7E24"/>
    <w:rsid w:val="00405AD2"/>
    <w:rsid w:val="00466AE6"/>
    <w:rsid w:val="0048164D"/>
    <w:rsid w:val="006A5ECD"/>
    <w:rsid w:val="006D2C52"/>
    <w:rsid w:val="007B2B00"/>
    <w:rsid w:val="007C7F15"/>
    <w:rsid w:val="008E1536"/>
    <w:rsid w:val="008F6DBE"/>
    <w:rsid w:val="00932737"/>
    <w:rsid w:val="009626A2"/>
    <w:rsid w:val="009913DD"/>
    <w:rsid w:val="00A85A6C"/>
    <w:rsid w:val="00A930E9"/>
    <w:rsid w:val="00AD6AC2"/>
    <w:rsid w:val="00BD268C"/>
    <w:rsid w:val="00BE05B1"/>
    <w:rsid w:val="00C23606"/>
    <w:rsid w:val="00E209A2"/>
    <w:rsid w:val="00EC0F8C"/>
    <w:rsid w:val="00F3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C2C"/>
  <w15:docId w15:val="{AFB57EA6-7A7D-4F30-B722-1302C0A7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606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C23606"/>
    <w:rPr>
      <w:color w:val="0563C1"/>
      <w:u w:val="single"/>
    </w:rPr>
  </w:style>
  <w:style w:type="paragraph" w:styleId="a4">
    <w:name w:val="No Spacing"/>
    <w:uiPriority w:val="1"/>
    <w:qFormat/>
    <w:rsid w:val="00C2360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C23606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A93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930E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96DFF-0DA3-49CB-A72E-BAB11EFBB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35</cp:revision>
  <cp:lastPrinted>2025-10-21T12:55:00Z</cp:lastPrinted>
  <dcterms:created xsi:type="dcterms:W3CDTF">2021-08-05T09:21:00Z</dcterms:created>
  <dcterms:modified xsi:type="dcterms:W3CDTF">2025-10-21T12:55:00Z</dcterms:modified>
</cp:coreProperties>
</file>