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252B" w:rsidRDefault="00C2252B" w:rsidP="00C2252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733017" r:id="rId5"/>
        </w:object>
      </w:r>
    </w:p>
    <w:p w:rsidR="00C2252B" w:rsidRDefault="00C2252B" w:rsidP="00C2252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C2252B" w:rsidRDefault="00C2252B" w:rsidP="00C2252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C2252B" w:rsidRDefault="00C2252B" w:rsidP="00C2252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C2252B" w:rsidRDefault="00C2252B" w:rsidP="00C2252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C2252B" w:rsidRDefault="00C2252B" w:rsidP="00C2252B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C2252B" w:rsidRDefault="00C2252B" w:rsidP="00C2252B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   м. Запоріжжя                                         </w:t>
      </w:r>
      <w:r w:rsidRPr="00C2252B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493</w:t>
      </w:r>
    </w:p>
    <w:p w:rsidR="00C2252B" w:rsidRDefault="00C2252B" w:rsidP="00C2252B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C2252B" w:rsidRDefault="00C2252B" w:rsidP="00C2252B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C2252B" w:rsidRDefault="00C2252B" w:rsidP="00C2252B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C2252B" w:rsidRDefault="00C2252B" w:rsidP="00C2252B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№10 «Про надання допомоги для </w:t>
      </w:r>
      <w:bookmarkStart w:id="0" w:name="_Hlk217912368"/>
      <w:r w:rsidR="00072608">
        <w:rPr>
          <w:rFonts w:ascii="Times New Roman" w:hAnsi="Times New Roman"/>
          <w:sz w:val="28"/>
          <w:szCs w:val="28"/>
          <w:lang w:val="uk-UA"/>
        </w:rPr>
        <w:t xml:space="preserve">вирішення житлового питання </w:t>
      </w:r>
      <w:proofErr w:type="spellStart"/>
      <w:r w:rsidR="00072608">
        <w:rPr>
          <w:rFonts w:ascii="Times New Roman" w:hAnsi="Times New Roman"/>
          <w:sz w:val="28"/>
          <w:szCs w:val="28"/>
          <w:lang w:val="uk-UA"/>
        </w:rPr>
        <w:t>гр.Ххххх</w:t>
      </w:r>
      <w:proofErr w:type="spellEnd"/>
      <w:r w:rsidR="0007260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7260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7260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7260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за заявою </w:t>
      </w:r>
      <w:r w:rsidR="00157D64">
        <w:rPr>
          <w:rFonts w:ascii="Times New Roman" w:hAnsi="Times New Roman"/>
          <w:sz w:val="28"/>
          <w:szCs w:val="28"/>
          <w:lang w:val="uk-UA"/>
        </w:rPr>
        <w:t>№ ХХХХ-</w:t>
      </w:r>
      <w:proofErr w:type="spellStart"/>
      <w:r w:rsidR="00157D64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57D64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157D64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157D6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57D6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157D6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57D6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bookmarkEnd w:id="0"/>
      <w:r w:rsidR="00157D64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керуючись статтями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C2252B" w:rsidRDefault="00C2252B" w:rsidP="00C2252B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C2252B" w:rsidRDefault="00C2252B" w:rsidP="00C2252B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C2252B" w:rsidRDefault="00C2252B" w:rsidP="00C2252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1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10 про    відмову гр. </w:t>
      </w:r>
      <w:r w:rsidR="00157D6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57D6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57D6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57D64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157D6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57D64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за заявою</w:t>
      </w:r>
      <w:r w:rsidR="00157D64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57D64">
        <w:rPr>
          <w:rFonts w:ascii="Times New Roman" w:hAnsi="Times New Roman"/>
          <w:sz w:val="28"/>
          <w:szCs w:val="28"/>
          <w:lang w:val="uk-UA"/>
        </w:rPr>
        <w:t>№ ХХХХ-</w:t>
      </w:r>
      <w:proofErr w:type="spellStart"/>
      <w:r w:rsidR="00157D64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57D64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157D64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157D64"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57D64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157D6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57D6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157D6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57D6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157D64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 додається).</w:t>
      </w:r>
    </w:p>
    <w:p w:rsidR="00C2252B" w:rsidRDefault="00C2252B" w:rsidP="00C2252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2. Секретарю Комісії забезпечити внесення відомостей про прийняте рішення за заявою гр. </w:t>
      </w:r>
      <w:r w:rsidR="00157D6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57D6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57D6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57D64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157D6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57D6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57D64">
        <w:rPr>
          <w:rFonts w:ascii="Times New Roman" w:hAnsi="Times New Roman"/>
          <w:sz w:val="28"/>
          <w:szCs w:val="28"/>
          <w:lang w:val="uk-UA"/>
        </w:rPr>
        <w:t>№ ХХХХ-</w:t>
      </w:r>
      <w:proofErr w:type="spellStart"/>
      <w:r w:rsidR="00157D64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57D64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157D64">
        <w:rPr>
          <w:rFonts w:ascii="Times New Roman" w:hAnsi="Times New Roman"/>
          <w:sz w:val="28"/>
          <w:szCs w:val="28"/>
          <w:lang w:val="uk-UA"/>
        </w:rPr>
        <w:t>хххх</w:t>
      </w:r>
      <w:bookmarkStart w:id="2" w:name="_GoBack"/>
      <w:bookmarkEnd w:id="2"/>
      <w:proofErr w:type="spellEnd"/>
      <w:r w:rsidR="00157D64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України, протягом п’яти робочих днів з дня його прийняття.</w:t>
      </w:r>
    </w:p>
    <w:p w:rsidR="00C2252B" w:rsidRDefault="00C2252B" w:rsidP="00C2252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C2252B" w:rsidRDefault="00C2252B" w:rsidP="00C2252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2252B" w:rsidRDefault="00C2252B" w:rsidP="00C2252B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C2252B" w:rsidRDefault="00C2252B" w:rsidP="00C2252B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C2252B" w:rsidRDefault="00C2252B" w:rsidP="00C2252B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C2252B" w:rsidRDefault="00C2252B" w:rsidP="00C2252B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C2252B" w:rsidRDefault="00C2252B" w:rsidP="00C2252B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C2252B" w:rsidRDefault="00C2252B" w:rsidP="00C2252B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C2252B" w:rsidRDefault="00C2252B" w:rsidP="00C2252B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C2252B" w:rsidRDefault="00C2252B" w:rsidP="00C2252B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154983" w:rsidRDefault="00154983"/>
    <w:sectPr w:rsidR="001549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17E"/>
    <w:rsid w:val="00072608"/>
    <w:rsid w:val="00154983"/>
    <w:rsid w:val="00157D64"/>
    <w:rsid w:val="00C2252B"/>
    <w:rsid w:val="00EE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A78C5A-90D6-4900-A49F-8A15D8820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252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225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2252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98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2025-12-30T07:20:00Z</cp:lastPrinted>
  <dcterms:created xsi:type="dcterms:W3CDTF">2025-12-30T07:19:00Z</dcterms:created>
  <dcterms:modified xsi:type="dcterms:W3CDTF">2026-01-12T12:24:00Z</dcterms:modified>
</cp:coreProperties>
</file>