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A39" w:rsidRDefault="00CB0A39" w:rsidP="00CB0A3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9001" r:id="rId5"/>
        </w:object>
      </w:r>
    </w:p>
    <w:p w:rsidR="00CB0A39" w:rsidRDefault="00CB0A39" w:rsidP="00CB0A3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B0A39" w:rsidRDefault="00CB0A39" w:rsidP="00CB0A3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B0A39" w:rsidRDefault="00CB0A39" w:rsidP="00CB0A3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B0A39" w:rsidRDefault="00CB0A39" w:rsidP="00CB0A3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B0A39" w:rsidRDefault="00CB0A39" w:rsidP="00CB0A3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B0A39" w:rsidRDefault="00CB0A39" w:rsidP="00CB0A3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01.08.2024 ро</w:t>
      </w:r>
      <w:r w:rsidR="000A479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ку                          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м. Запоріжжя                                   </w:t>
      </w:r>
      <w:r w:rsidR="000A479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</w:t>
      </w:r>
      <w:r w:rsidR="000A479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</w:t>
      </w:r>
      <w:r w:rsidR="000A4791" w:rsidRPr="000A4791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№258</w:t>
      </w:r>
    </w:p>
    <w:p w:rsidR="00CB0A39" w:rsidRDefault="00CB0A39" w:rsidP="00CB0A39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CB0A39" w:rsidRDefault="00CB0A39" w:rsidP="00CB0A39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CB0A39" w:rsidRDefault="00CB0A39" w:rsidP="00CB0A39">
      <w:pPr>
        <w:spacing w:after="0" w:line="240" w:lineRule="auto"/>
        <w:jc w:val="both"/>
        <w:rPr>
          <w:lang w:val="uk-UA"/>
        </w:rPr>
      </w:pPr>
    </w:p>
    <w:p w:rsidR="000A4791" w:rsidRDefault="00CB0A39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56223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56223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56223" w:rsidRP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Запорізький район, Запорізька область, за заявою гр.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</w:t>
      </w:r>
      <w:r>
        <w:rPr>
          <w:rFonts w:ascii="Times New Roman" w:eastAsia="Calibri" w:hAnsi="Times New Roman"/>
          <w:sz w:val="28"/>
          <w:szCs w:val="28"/>
          <w:lang w:val="uk-UA"/>
        </w:rPr>
        <w:t>,Запорізький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район, Запорізька область,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B0A39" w:rsidRDefault="00CB0A39" w:rsidP="00CB0A3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B0A39" w:rsidRDefault="00CB0A39" w:rsidP="00CB0A3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CB0A39" w:rsidRDefault="00CB0A39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56223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56223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56223" w:rsidRP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Запорізький район, Запорізька область та визнати гр.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CB0A39" w:rsidRDefault="00CB0A39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CB0A39" w:rsidRDefault="00CB0A39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156223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r w:rsidR="0015622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CB0A39" w:rsidRDefault="00CB0A39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A4791" w:rsidRDefault="000A4791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B0A39" w:rsidRDefault="000A4791" w:rsidP="00CB0A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</w:t>
      </w:r>
      <w:r w:rsidR="00CB0A3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Олександр БОНДАР</w:t>
      </w:r>
    </w:p>
    <w:p w:rsidR="00CB0A39" w:rsidRDefault="000A4791" w:rsidP="00CB0A39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</w:p>
    <w:p w:rsidR="00CB0A39" w:rsidRDefault="00156223" w:rsidP="00CB0A3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FD75F5" w:rsidRDefault="00FD75F5"/>
    <w:sectPr w:rsidR="00FD7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5FB"/>
    <w:rsid w:val="000A4791"/>
    <w:rsid w:val="00156223"/>
    <w:rsid w:val="00BA65FB"/>
    <w:rsid w:val="00C905A3"/>
    <w:rsid w:val="00CB0A39"/>
    <w:rsid w:val="00FD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7167A-F655-4570-A565-87BBA3D8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A3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A4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A479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6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2024-10-16T09:51:00Z</cp:lastPrinted>
  <dcterms:created xsi:type="dcterms:W3CDTF">2024-07-31T09:40:00Z</dcterms:created>
  <dcterms:modified xsi:type="dcterms:W3CDTF">2025-01-20T09:50:00Z</dcterms:modified>
</cp:coreProperties>
</file>