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2843" r:id="rId5"/>
        </w:object>
      </w:r>
    </w:p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C2758" w:rsidRDefault="00FC2758" w:rsidP="00FC2758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FC2758" w:rsidRDefault="00FC2758" w:rsidP="00FC2758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C2758" w:rsidRDefault="00FC2758" w:rsidP="00FC2758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215</w:t>
      </w:r>
    </w:p>
    <w:p w:rsidR="00900051" w:rsidRDefault="00FC2758" w:rsidP="00900051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900051" w:rsidRDefault="00900051" w:rsidP="00FC2758">
      <w:pPr>
        <w:pStyle w:val="a3"/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</w:t>
      </w:r>
      <w:r>
        <w:rPr>
          <w:color w:val="000000"/>
          <w:sz w:val="28"/>
          <w:szCs w:val="28"/>
          <w:lang w:val="uk-UA"/>
        </w:rPr>
        <w:t>Комунальній установі “Центр соціальних послуг “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громади”, </w:t>
      </w:r>
      <w:r>
        <w:rPr>
          <w:sz w:val="28"/>
          <w:szCs w:val="28"/>
          <w:lang w:val="uk-UA"/>
        </w:rPr>
        <w:t xml:space="preserve">закладам освіти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</w:p>
    <w:p w:rsidR="00900051" w:rsidRDefault="00900051" w:rsidP="0090005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1F4974" w:rsidRDefault="00900051" w:rsidP="00900051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900051" w:rsidRDefault="00900051" w:rsidP="001F497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900051" w:rsidRDefault="00900051" w:rsidP="0090005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00051" w:rsidRDefault="00900051" w:rsidP="0090005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Комунальній установі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рішення.</w:t>
      </w:r>
    </w:p>
    <w:p w:rsidR="00900051" w:rsidRDefault="00900051" w:rsidP="0090005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2.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майно згідно додатку 2 до цього рішення.</w:t>
      </w:r>
    </w:p>
    <w:p w:rsidR="00900051" w:rsidRDefault="00900051" w:rsidP="0090005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Закріпити на праві оперативного управління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Комунальною установою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 xml:space="preserve">) окреме індивідуально </w:t>
      </w:r>
      <w:r w:rsidR="001F4974">
        <w:rPr>
          <w:rFonts w:ascii="Times New Roman" w:hAnsi="Times New Roman"/>
          <w:sz w:val="28"/>
          <w:szCs w:val="28"/>
          <w:lang w:val="uk-UA"/>
        </w:rPr>
        <w:t>визначене майно згідно додатку 1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рішення.</w:t>
      </w:r>
    </w:p>
    <w:p w:rsidR="00900051" w:rsidRDefault="00900051" w:rsidP="0090005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</w:t>
      </w:r>
      <w:r>
        <w:rPr>
          <w:rFonts w:ascii="Times New Roman" w:hAnsi="Times New Roman"/>
          <w:sz w:val="28"/>
          <w:szCs w:val="28"/>
          <w:lang w:val="uk-UA"/>
        </w:rPr>
        <w:t xml:space="preserve">окреме індивідуально </w:t>
      </w:r>
      <w:r w:rsidR="001F4974">
        <w:rPr>
          <w:rFonts w:ascii="Times New Roman" w:hAnsi="Times New Roman"/>
          <w:sz w:val="28"/>
          <w:szCs w:val="28"/>
          <w:lang w:val="uk-UA"/>
        </w:rPr>
        <w:t>визначене майно згідно додатку 2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рішення.</w:t>
      </w:r>
    </w:p>
    <w:p w:rsidR="00900051" w:rsidRDefault="00900051" w:rsidP="00900051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5. Затвердити акти приймання-передачі майна, вказаного в додатку 1, 2 до цього рішення.</w:t>
      </w:r>
    </w:p>
    <w:p w:rsidR="00900051" w:rsidRDefault="00900051" w:rsidP="00900051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Комунальній установі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громади”, </w:t>
      </w:r>
      <w:r>
        <w:rPr>
          <w:rFonts w:ascii="Times New Roman" w:hAnsi="Times New Roman"/>
          <w:sz w:val="28"/>
          <w:szCs w:val="28"/>
          <w:lang w:val="uk-UA"/>
        </w:rPr>
        <w:t xml:space="preserve">закладам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Запорізького району Запорізької області відобразити відповідні зміни в бухгалтерському обліку майна.</w:t>
      </w:r>
    </w:p>
    <w:p w:rsidR="00900051" w:rsidRDefault="00900051" w:rsidP="00900051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заступника сільського голови з питань діяльності виконавчих органів </w:t>
      </w:r>
      <w:proofErr w:type="spellStart"/>
      <w:r w:rsidR="001F497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F4974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900051" w:rsidRDefault="00900051" w:rsidP="00900051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900051" w:rsidRDefault="00900051" w:rsidP="00900051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2D60F0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900051" w:rsidRDefault="00900051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D60F0" w:rsidRDefault="002D60F0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D60F0" w:rsidRDefault="002D60F0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D60F0" w:rsidRDefault="002D60F0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D60F0" w:rsidRDefault="002D60F0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D60F0" w:rsidRDefault="002D60F0" w:rsidP="0090005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  <w:bookmarkStart w:id="0" w:name="_GoBack"/>
      <w:bookmarkEnd w:id="0"/>
    </w:p>
    <w:p w:rsidR="00900051" w:rsidRPr="001F4974" w:rsidRDefault="001F4974" w:rsidP="001F497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</w:t>
      </w:r>
      <w:r w:rsidR="00900051" w:rsidRPr="001F4974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900051" w:rsidRPr="001F4974">
        <w:rPr>
          <w:rFonts w:ascii="Times New Roman" w:hAnsi="Times New Roman"/>
          <w:sz w:val="28"/>
          <w:szCs w:val="28"/>
          <w:lang w:val="uk-UA" w:eastAsia="en-US"/>
        </w:rPr>
        <w:t xml:space="preserve"> 1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1F4974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1F4974" w:rsidRPr="001F4974" w:rsidRDefault="001F4974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04.07.2024 року № 215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900051" w:rsidRPr="001F4974" w:rsidTr="00900051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Взуття чоловіче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11500,00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Взуття жіноче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458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22900,00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Сорочка чоловіча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28000,00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Куртка жіноча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2320,00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Пальто жіноче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4500,00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Шарф різний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830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12450,00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7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Шапка різна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635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9525,00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8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Рукавиці різні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9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Ремінь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1505,00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Кашкет жіночій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Метелик до сорочки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Кашкет чоловічий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Колготки жіночі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14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Шкарпетки різні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Светр жіночий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14100,00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Штани жіночі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9250,00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Куртка чоловіча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18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Штани чоловічі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19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Ковдра </w:t>
            </w:r>
            <w:proofErr w:type="spellStart"/>
            <w:r w:rsidRPr="001F4974">
              <w:rPr>
                <w:sz w:val="28"/>
                <w:szCs w:val="28"/>
                <w:lang w:val="uk-UA"/>
              </w:rPr>
              <w:t>синтепонова</w:t>
            </w:r>
            <w:proofErr w:type="spellEnd"/>
            <w:r w:rsidRPr="001F4974">
              <w:rPr>
                <w:sz w:val="28"/>
                <w:szCs w:val="28"/>
                <w:lang w:val="uk-UA"/>
              </w:rPr>
              <w:t xml:space="preserve"> різна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125,00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Підодіяльник різний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1550,00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Наволочка різна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3210,00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 xml:space="preserve">Ковдра різна 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Скатертина на стіл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Рушник різний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sz w:val="28"/>
                <w:szCs w:val="28"/>
                <w:lang w:val="uk-UA"/>
              </w:rPr>
              <w:t>Штори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40,00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1600,00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00051" w:rsidRPr="001F4974" w:rsidRDefault="00900051">
            <w:pPr>
              <w:spacing w:before="11" w:after="0" w:line="240" w:lineRule="auto"/>
              <w:ind w:left="11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127795,00</w:t>
            </w:r>
          </w:p>
        </w:tc>
      </w:tr>
    </w:tbl>
    <w:p w:rsidR="00900051" w:rsidRPr="001F4974" w:rsidRDefault="00900051" w:rsidP="0090005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</w:p>
    <w:p w:rsidR="001F4974" w:rsidRPr="001F4974" w:rsidRDefault="001F4974" w:rsidP="001F497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Додаток   2</w:t>
      </w:r>
    </w:p>
    <w:p w:rsidR="001F4974" w:rsidRPr="001F4974" w:rsidRDefault="001F4974" w:rsidP="001F497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1F4974" w:rsidRPr="001F4974" w:rsidRDefault="001F4974" w:rsidP="001F497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1F4974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1F4974" w:rsidRPr="001F4974" w:rsidRDefault="001F4974" w:rsidP="001F497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04.07.2024 року № 215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378"/>
        <w:gridCol w:w="1665"/>
        <w:gridCol w:w="1436"/>
        <w:gridCol w:w="1860"/>
      </w:tblGrid>
      <w:tr w:rsidR="00900051" w:rsidRPr="001F4974" w:rsidTr="00900051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«Зарубіжна література» підручник для 5 класу закладів загальної освіти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widowControl/>
              <w:suppressAutoHyphens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45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124,00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5580,00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«Зарубіжна література» підручник для 5 класу закладів загальної освіти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widowControl/>
              <w:suppressAutoHyphens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71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119,98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F4974">
              <w:rPr>
                <w:rFonts w:ascii="Times New Roman" w:hAnsi="Times New Roman"/>
                <w:sz w:val="28"/>
                <w:szCs w:val="28"/>
                <w:lang w:val="uk-UA"/>
              </w:rPr>
              <w:t>8518,58</w:t>
            </w:r>
          </w:p>
        </w:tc>
      </w:tr>
      <w:tr w:rsidR="00900051" w:rsidRPr="001F4974" w:rsidTr="00900051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00051" w:rsidRPr="001F4974" w:rsidRDefault="00900051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051" w:rsidRPr="001F4974" w:rsidRDefault="00900051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900051" w:rsidRPr="001F4974" w:rsidRDefault="00900051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 w:rsidRPr="001F497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14098,58</w:t>
            </w:r>
          </w:p>
        </w:tc>
      </w:tr>
    </w:tbl>
    <w:p w:rsidR="00900051" w:rsidRPr="001F4974" w:rsidRDefault="00900051" w:rsidP="00900051">
      <w:pPr>
        <w:rPr>
          <w:sz w:val="28"/>
          <w:szCs w:val="28"/>
          <w:lang w:val="uk-UA"/>
        </w:rPr>
      </w:pPr>
    </w:p>
    <w:p w:rsidR="00900051" w:rsidRPr="001F4974" w:rsidRDefault="00900051" w:rsidP="0090005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1F4974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00051" w:rsidRPr="001F4974" w:rsidRDefault="00900051" w:rsidP="0090005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5A32CD" w:rsidRPr="001F4974" w:rsidRDefault="005A32CD">
      <w:pPr>
        <w:rPr>
          <w:sz w:val="28"/>
          <w:szCs w:val="28"/>
        </w:rPr>
      </w:pPr>
    </w:p>
    <w:sectPr w:rsidR="005A32CD" w:rsidRPr="001F4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29"/>
    <w:rsid w:val="001F4974"/>
    <w:rsid w:val="00244729"/>
    <w:rsid w:val="002D60F0"/>
    <w:rsid w:val="005A32CD"/>
    <w:rsid w:val="00900051"/>
    <w:rsid w:val="009C16EC"/>
    <w:rsid w:val="00FC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F5F19-FA99-4363-BCB0-343E2C4C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0051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0051"/>
    <w:rPr>
      <w:rFonts w:ascii="Times New Roman" w:hAnsi="Times New Roman" w:cs="Times New Roman"/>
      <w:sz w:val="24"/>
      <w:szCs w:val="24"/>
    </w:rPr>
  </w:style>
  <w:style w:type="paragraph" w:styleId="a4">
    <w:name w:val="No Spacing"/>
    <w:uiPriority w:val="99"/>
    <w:qFormat/>
    <w:rsid w:val="00900051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semiHidden/>
    <w:rsid w:val="00900051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semiHidden/>
    <w:rsid w:val="0090005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F49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F4974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3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2024-07-08T10:54:00Z</cp:lastPrinted>
  <dcterms:created xsi:type="dcterms:W3CDTF">2024-07-03T06:07:00Z</dcterms:created>
  <dcterms:modified xsi:type="dcterms:W3CDTF">2025-01-20T08:08:00Z</dcterms:modified>
</cp:coreProperties>
</file>