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396" w:rsidRDefault="00046396" w:rsidP="0004639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4540" r:id="rId5"/>
        </w:object>
      </w:r>
    </w:p>
    <w:p w:rsidR="00046396" w:rsidRDefault="00046396" w:rsidP="0004639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046396" w:rsidRDefault="00046396" w:rsidP="0004639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46396" w:rsidRDefault="00046396" w:rsidP="0004639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46396" w:rsidRDefault="00046396" w:rsidP="0004639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46396" w:rsidRDefault="00046396" w:rsidP="0004639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046396" w:rsidRDefault="00046396" w:rsidP="00046396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46396" w:rsidRDefault="00046396" w:rsidP="0004639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151</w:t>
      </w:r>
    </w:p>
    <w:p w:rsidR="00B878A7" w:rsidRDefault="00B878A7" w:rsidP="00B878A7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B878A7" w:rsidRDefault="00B878A7" w:rsidP="00B878A7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B878A7" w:rsidRDefault="00B878A7" w:rsidP="00B878A7">
      <w:pPr>
        <w:spacing w:after="0" w:line="240" w:lineRule="auto"/>
        <w:jc w:val="both"/>
        <w:rPr>
          <w:lang w:val="uk-UA"/>
        </w:rPr>
      </w:pPr>
    </w:p>
    <w:p w:rsidR="00B878A7" w:rsidRDefault="00B878A7" w:rsidP="00B878A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40135A">
        <w:rPr>
          <w:rFonts w:ascii="Times New Roman" w:eastAsiaTheme="minorEastAsia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40135A">
        <w:rPr>
          <w:rFonts w:ascii="Times New Roman" w:eastAsiaTheme="minorEastAsia" w:hAnsi="Times New Roman"/>
          <w:sz w:val="28"/>
          <w:szCs w:val="28"/>
          <w:lang w:val="uk-UA"/>
        </w:rPr>
        <w:t xml:space="preserve"> хх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>Хххххх Ххххх Ххххх, хх.хх.хххх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зареєстрована та проживає за адресою :  селище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Ххххххх, вулиця  Ххххххх, будинок  хх,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 Запорізька область, за заявою гр.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>Хххххх Ххххх Ххххх, хх.хх.хххх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та проживає за адресою :  селище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Ххххххх, вулиця  Ххххххх, будинок  хх,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04.08.2022 року №177,</w:t>
      </w:r>
    </w:p>
    <w:p w:rsidR="00B878A7" w:rsidRDefault="00B878A7" w:rsidP="00B878A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B878A7" w:rsidRDefault="00B878A7" w:rsidP="00B878A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B878A7" w:rsidRDefault="00B878A7" w:rsidP="00B878A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40135A">
        <w:rPr>
          <w:rFonts w:ascii="Times New Roman" w:eastAsiaTheme="minorEastAsia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40135A">
        <w:rPr>
          <w:rFonts w:ascii="Times New Roman" w:eastAsiaTheme="minorEastAsia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40135A" w:rsidRPr="0040135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>Хххххх Ххххх Ххххх, хх.хх.хххх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зареєстрована та проживає за адресою :  селище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Ххххххх, вулиця  Ххххххх, будинок  хх,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 Запорізька область, та визнати гр.</w:t>
      </w:r>
      <w:r w:rsidR="0040135A" w:rsidRPr="0040135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>Хххххх Ххххх Ххххх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B878A7" w:rsidRDefault="00B878A7" w:rsidP="00B878A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B878A7" w:rsidRDefault="00B878A7" w:rsidP="00B878A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3.Відмовити гр.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>Хххххх Ххххх Ххххх</w:t>
      </w:r>
      <w:r w:rsidR="0040135A">
        <w:rPr>
          <w:rFonts w:ascii="Times New Roman" w:eastAsia="Calibri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01.01.2024 року.</w:t>
      </w:r>
    </w:p>
    <w:p w:rsidR="00B878A7" w:rsidRDefault="00B878A7" w:rsidP="00B878A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B878A7" w:rsidRDefault="00B878A7" w:rsidP="00B878A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93222" w:rsidRDefault="00493222" w:rsidP="00493222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B878A7" w:rsidRDefault="00493222" w:rsidP="00B878A7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</w:p>
    <w:p w:rsidR="00B878A7" w:rsidRPr="00B878A7" w:rsidRDefault="0040135A" w:rsidP="00B878A7">
      <w:pPr>
        <w:rPr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1818D8" w:rsidRDefault="001818D8"/>
    <w:sectPr w:rsidR="00181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FEC"/>
    <w:rsid w:val="00046396"/>
    <w:rsid w:val="00085FEC"/>
    <w:rsid w:val="001818D8"/>
    <w:rsid w:val="0040135A"/>
    <w:rsid w:val="00493222"/>
    <w:rsid w:val="00A31CA7"/>
    <w:rsid w:val="00B8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F04E2-7523-45DE-B121-25853CB2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78A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B878A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31C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31CA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3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2024-05-08T07:59:00Z</cp:lastPrinted>
  <dcterms:created xsi:type="dcterms:W3CDTF">2024-05-01T08:24:00Z</dcterms:created>
  <dcterms:modified xsi:type="dcterms:W3CDTF">2024-05-13T08:23:00Z</dcterms:modified>
</cp:coreProperties>
</file>