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2B10" w:rsidRPr="00872B10" w:rsidRDefault="00872B10" w:rsidP="00872B10">
      <w:pPr>
        <w:tabs>
          <w:tab w:val="clear" w:pos="708"/>
        </w:tabs>
        <w:spacing w:after="0" w:line="240" w:lineRule="auto"/>
        <w:jc w:val="center"/>
        <w:rPr>
          <w:rFonts w:ascii="Times New Roman" w:hAnsi="Times New Roman"/>
          <w:sz w:val="28"/>
        </w:rPr>
      </w:pPr>
      <w:r w:rsidRPr="00872B10">
        <w:rPr>
          <w:rFonts w:ascii="Times New Roman" w:hAnsi="Times New Roman"/>
          <w:sz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29724699" r:id="rId5"/>
        </w:object>
      </w:r>
    </w:p>
    <w:p w:rsidR="00872B10" w:rsidRPr="00872B10" w:rsidRDefault="00872B10" w:rsidP="00872B10">
      <w:pPr>
        <w:tabs>
          <w:tab w:val="clear" w:pos="708"/>
        </w:tabs>
        <w:spacing w:after="0" w:line="240" w:lineRule="auto"/>
        <w:jc w:val="center"/>
        <w:rPr>
          <w:rFonts w:ascii="Times New Roman" w:hAnsi="Times New Roman"/>
          <w:sz w:val="28"/>
        </w:rPr>
      </w:pPr>
      <w:r w:rsidRPr="00872B10">
        <w:rPr>
          <w:rFonts w:ascii="Times New Roman" w:hAnsi="Times New Roman"/>
          <w:sz w:val="28"/>
        </w:rPr>
        <w:t>ШИРОКІВСЬКА СІЛЬСЬКА РАДА</w:t>
      </w:r>
    </w:p>
    <w:p w:rsidR="00872B10" w:rsidRPr="00872B10" w:rsidRDefault="00872B10" w:rsidP="00872B10">
      <w:pPr>
        <w:keepNext/>
        <w:tabs>
          <w:tab w:val="clear" w:pos="708"/>
        </w:tabs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 w:rsidRPr="00872B10"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872B10" w:rsidRPr="00872B10" w:rsidRDefault="00872B10" w:rsidP="00872B10">
      <w:pPr>
        <w:keepNext/>
        <w:tabs>
          <w:tab w:val="clear" w:pos="708"/>
        </w:tabs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</w:rPr>
      </w:pPr>
      <w:r w:rsidRPr="00872B10">
        <w:rPr>
          <w:rFonts w:ascii="Times New Roman" w:hAnsi="Times New Roman"/>
          <w:sz w:val="28"/>
          <w:szCs w:val="28"/>
        </w:rPr>
        <w:t>ВИКОНАВЧИЙ КОМІТЕТ</w:t>
      </w:r>
    </w:p>
    <w:p w:rsidR="00872B10" w:rsidRPr="00872B10" w:rsidRDefault="00872B10" w:rsidP="00872B10">
      <w:pPr>
        <w:tabs>
          <w:tab w:val="clear" w:pos="708"/>
        </w:tabs>
        <w:spacing w:after="0" w:line="240" w:lineRule="auto"/>
        <w:jc w:val="center"/>
        <w:rPr>
          <w:rFonts w:ascii="Times New Roman" w:hAnsi="Times New Roman"/>
          <w:sz w:val="28"/>
        </w:rPr>
      </w:pPr>
      <w:r w:rsidRPr="00872B10">
        <w:rPr>
          <w:rFonts w:ascii="Times New Roman" w:hAnsi="Times New Roman"/>
          <w:sz w:val="28"/>
        </w:rPr>
        <w:t xml:space="preserve"> </w:t>
      </w:r>
    </w:p>
    <w:p w:rsidR="00872B10" w:rsidRPr="00872B10" w:rsidRDefault="00872B10" w:rsidP="00872B10">
      <w:pPr>
        <w:tabs>
          <w:tab w:val="clear" w:pos="708"/>
        </w:tabs>
        <w:spacing w:after="0" w:line="240" w:lineRule="auto"/>
        <w:jc w:val="center"/>
        <w:rPr>
          <w:rFonts w:ascii="Times New Roman" w:hAnsi="Times New Roman"/>
          <w:sz w:val="28"/>
        </w:rPr>
      </w:pPr>
      <w:r w:rsidRPr="00872B10">
        <w:rPr>
          <w:rFonts w:ascii="Times New Roman" w:hAnsi="Times New Roman"/>
          <w:sz w:val="28"/>
        </w:rPr>
        <w:t xml:space="preserve">РІШЕННЯ    </w:t>
      </w:r>
    </w:p>
    <w:p w:rsidR="00872B10" w:rsidRPr="00872B10" w:rsidRDefault="00872B10" w:rsidP="00872B10">
      <w:pPr>
        <w:tabs>
          <w:tab w:val="clear" w:pos="708"/>
        </w:tabs>
        <w:spacing w:after="0" w:line="240" w:lineRule="auto"/>
        <w:jc w:val="center"/>
        <w:rPr>
          <w:rFonts w:ascii="Times New Roman" w:hAnsi="Times New Roman"/>
          <w:b/>
          <w:sz w:val="28"/>
        </w:rPr>
      </w:pPr>
    </w:p>
    <w:p w:rsidR="0095203D" w:rsidRPr="00872B10" w:rsidRDefault="00872B10" w:rsidP="00872B10">
      <w:pPr>
        <w:tabs>
          <w:tab w:val="clear" w:pos="708"/>
        </w:tabs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 w:rsidRPr="00872B10">
        <w:rPr>
          <w:rFonts w:ascii="Times New Roman" w:hAnsi="Times New Roman"/>
          <w:sz w:val="28"/>
        </w:rPr>
        <w:t>08.</w:t>
      </w:r>
      <w:r w:rsidRPr="00872B10">
        <w:rPr>
          <w:rFonts w:ascii="Times New Roman" w:hAnsi="Times New Roman"/>
          <w:sz w:val="28"/>
          <w:lang w:val="uk-UA"/>
        </w:rPr>
        <w:t>01</w:t>
      </w:r>
      <w:r w:rsidRPr="00872B10">
        <w:rPr>
          <w:rFonts w:ascii="Times New Roman" w:hAnsi="Times New Roman"/>
          <w:sz w:val="28"/>
        </w:rPr>
        <w:t xml:space="preserve">.2026 </w:t>
      </w:r>
      <w:r w:rsidRPr="00872B10">
        <w:rPr>
          <w:rFonts w:ascii="Times New Roman" w:hAnsi="Times New Roman"/>
          <w:color w:val="000000" w:themeColor="text1"/>
          <w:sz w:val="28"/>
        </w:rPr>
        <w:t xml:space="preserve">року                             м. </w:t>
      </w:r>
      <w:proofErr w:type="spellStart"/>
      <w:r w:rsidRPr="00872B10">
        <w:rPr>
          <w:rFonts w:ascii="Times New Roman" w:hAnsi="Times New Roman"/>
          <w:color w:val="000000" w:themeColor="text1"/>
          <w:sz w:val="28"/>
        </w:rPr>
        <w:t>Запоріжжя</w:t>
      </w:r>
      <w:proofErr w:type="spellEnd"/>
      <w:r w:rsidRPr="00872B10">
        <w:rPr>
          <w:rFonts w:ascii="Times New Roman" w:hAnsi="Times New Roman"/>
          <w:color w:val="000000" w:themeColor="text1"/>
          <w:sz w:val="28"/>
        </w:rPr>
        <w:t xml:space="preserve">                                         </w:t>
      </w:r>
      <w:r w:rsidRPr="00872B10">
        <w:rPr>
          <w:rFonts w:ascii="Times New Roman" w:hAnsi="Times New Roman"/>
          <w:color w:val="000000" w:themeColor="text1"/>
          <w:sz w:val="28"/>
          <w:lang w:val="uk-UA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</w:t>
      </w:r>
      <w:r w:rsidRPr="00872B10">
        <w:rPr>
          <w:rFonts w:ascii="Times New Roman" w:hAnsi="Times New Roman"/>
          <w:color w:val="000000" w:themeColor="text1"/>
          <w:sz w:val="28"/>
        </w:rPr>
        <w:t xml:space="preserve">  № </w:t>
      </w:r>
      <w:r>
        <w:rPr>
          <w:rFonts w:ascii="Times New Roman" w:hAnsi="Times New Roman"/>
          <w:color w:val="000000" w:themeColor="text1"/>
          <w:sz w:val="28"/>
          <w:lang w:val="uk-UA"/>
        </w:rPr>
        <w:t>03</w:t>
      </w:r>
      <w:r>
        <w:rPr>
          <w:rFonts w:ascii="Times New Roman" w:hAnsi="Times New Roman"/>
          <w:sz w:val="28"/>
          <w:lang w:val="uk-UA" w:eastAsia="en-US"/>
        </w:rPr>
        <w:t xml:space="preserve"> </w:t>
      </w:r>
    </w:p>
    <w:p w:rsidR="0095203D" w:rsidRDefault="0095203D" w:rsidP="0095203D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</w:t>
      </w:r>
    </w:p>
    <w:p w:rsidR="0095203D" w:rsidRDefault="0095203D" w:rsidP="0095203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звіт щодо виконання плану роботи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</w:t>
      </w:r>
      <w:r w:rsidR="00FD1298">
        <w:rPr>
          <w:rFonts w:ascii="Times New Roman" w:hAnsi="Times New Roman"/>
          <w:sz w:val="28"/>
          <w:szCs w:val="28"/>
          <w:lang w:val="uk-UA"/>
        </w:rPr>
        <w:t>льської ради за ІІ півріччя 2025</w:t>
      </w:r>
      <w:r>
        <w:rPr>
          <w:rFonts w:ascii="Times New Roman" w:hAnsi="Times New Roman"/>
          <w:sz w:val="28"/>
          <w:szCs w:val="28"/>
          <w:lang w:val="uk-UA"/>
        </w:rPr>
        <w:t xml:space="preserve"> року та затвердження </w:t>
      </w:r>
      <w:r w:rsidR="00FD1298">
        <w:rPr>
          <w:rFonts w:ascii="Times New Roman" w:hAnsi="Times New Roman"/>
          <w:sz w:val="28"/>
          <w:szCs w:val="28"/>
          <w:lang w:val="uk-UA"/>
        </w:rPr>
        <w:t>плану роботи на  І півріччя 2026</w:t>
      </w:r>
      <w:r>
        <w:rPr>
          <w:rFonts w:ascii="Times New Roman" w:hAnsi="Times New Roman"/>
          <w:sz w:val="28"/>
          <w:szCs w:val="28"/>
          <w:lang w:val="uk-UA"/>
        </w:rPr>
        <w:t xml:space="preserve"> року</w:t>
      </w:r>
    </w:p>
    <w:p w:rsidR="0095203D" w:rsidRDefault="0095203D" w:rsidP="0095203D">
      <w:pPr>
        <w:spacing w:after="0" w:line="240" w:lineRule="exact"/>
        <w:ind w:left="-142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 </w:t>
      </w:r>
    </w:p>
    <w:p w:rsidR="0095203D" w:rsidRDefault="0095203D" w:rsidP="0095203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444455"/>
          <w:sz w:val="28"/>
          <w:szCs w:val="28"/>
          <w:bdr w:val="none" w:sz="0" w:space="0" w:color="auto" w:frame="1"/>
          <w:lang w:val="uk-UA"/>
        </w:rPr>
        <w:t xml:space="preserve">     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Заслухавши та обговоривши інформацію керуючого справами виконавчого комітету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 Запорізького району Запорізької області Головань Л. про </w:t>
      </w: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виконання плану роботи виконавчого комітету </w:t>
      </w:r>
      <w:proofErr w:type="spellStart"/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 сільської ради за </w:t>
      </w:r>
      <w:r w:rsidR="008D3C66">
        <w:rPr>
          <w:rFonts w:ascii="Times New Roman" w:hAnsi="Times New Roman"/>
          <w:sz w:val="28"/>
          <w:szCs w:val="28"/>
          <w:lang w:val="uk-UA"/>
        </w:rPr>
        <w:t>ІІ півріччя 2025</w:t>
      </w:r>
      <w:r>
        <w:rPr>
          <w:rFonts w:ascii="Times New Roman" w:hAnsi="Times New Roman"/>
          <w:sz w:val="28"/>
          <w:szCs w:val="28"/>
          <w:lang w:val="uk-UA"/>
        </w:rPr>
        <w:t xml:space="preserve"> року </w:t>
      </w: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>та пропозиції  щодо плану роботи</w:t>
      </w:r>
      <w:r>
        <w:rPr>
          <w:rFonts w:ascii="Times New Roman" w:hAnsi="Times New Roman"/>
          <w:color w:val="444455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виконавчого комітету </w:t>
      </w:r>
      <w:proofErr w:type="spellStart"/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 сільської ради Запорізького району Запоріз</w:t>
      </w:r>
      <w:r w:rsidR="008D3C66">
        <w:rPr>
          <w:rFonts w:ascii="Times New Roman" w:hAnsi="Times New Roman"/>
          <w:bCs/>
          <w:color w:val="444455"/>
          <w:sz w:val="28"/>
          <w:szCs w:val="28"/>
          <w:lang w:val="uk-UA"/>
        </w:rPr>
        <w:t>ької області на  І півріччя 2026</w:t>
      </w: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 року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, керуючись ст. 40, 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  <w:lang w:val="uk-UA"/>
        </w:rPr>
        <w:t>ч.1, 2 ст.52</w:t>
      </w:r>
      <w:r>
        <w:rPr>
          <w:rStyle w:val="apple-converted-space"/>
          <w:rFonts w:ascii="Times New Roman" w:hAnsi="Times New Roman"/>
          <w:color w:val="333333"/>
          <w:sz w:val="28"/>
          <w:szCs w:val="28"/>
          <w:shd w:val="clear" w:color="auto" w:fill="FFFFFF"/>
        </w:rPr>
        <w:t> 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Закону України «Про місцеве самоврядування в Україні», </w:t>
      </w:r>
    </w:p>
    <w:p w:rsidR="0095203D" w:rsidRDefault="0095203D" w:rsidP="0095203D">
      <w:pPr>
        <w:pStyle w:val="10"/>
        <w:jc w:val="both"/>
        <w:rPr>
          <w:rFonts w:ascii="Times New Roman" w:hAnsi="Times New Roman"/>
          <w:color w:val="444455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shd w:val="clear" w:color="auto" w:fill="FFFFFF"/>
        </w:rPr>
        <w:t>виконавчий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</w:rPr>
        <w:t>комітет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</w:t>
      </w:r>
      <w:r>
        <w:rPr>
          <w:rFonts w:ascii="Times New Roman" w:hAnsi="Times New Roman"/>
          <w:color w:val="444455"/>
          <w:sz w:val="28"/>
          <w:szCs w:val="28"/>
          <w:bdr w:val="none" w:sz="0" w:space="0" w:color="auto" w:frame="1"/>
          <w:lang w:val="uk-UA"/>
        </w:rPr>
        <w:t> </w:t>
      </w:r>
    </w:p>
    <w:p w:rsidR="0095203D" w:rsidRDefault="0095203D" w:rsidP="0095203D">
      <w:pPr>
        <w:pStyle w:val="10"/>
        <w:jc w:val="both"/>
        <w:rPr>
          <w:rFonts w:ascii="Times New Roman" w:hAnsi="Times New Roman"/>
          <w:color w:val="444455"/>
          <w:sz w:val="28"/>
          <w:szCs w:val="28"/>
        </w:rPr>
      </w:pP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>В И Р І Ш И В:</w:t>
      </w:r>
    </w:p>
    <w:p w:rsidR="0095203D" w:rsidRDefault="0095203D" w:rsidP="0095203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звіт щодо виконання плану роботи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</w:t>
      </w:r>
      <w:r w:rsidR="008D3C66">
        <w:rPr>
          <w:rFonts w:ascii="Times New Roman" w:hAnsi="Times New Roman"/>
          <w:sz w:val="28"/>
          <w:szCs w:val="28"/>
          <w:lang w:val="uk-UA"/>
        </w:rPr>
        <w:t>льської ради за ІІ півріччя 2025</w:t>
      </w:r>
      <w:r>
        <w:rPr>
          <w:rFonts w:ascii="Times New Roman" w:hAnsi="Times New Roman"/>
          <w:sz w:val="28"/>
          <w:szCs w:val="28"/>
          <w:lang w:val="uk-UA"/>
        </w:rPr>
        <w:t xml:space="preserve"> року.</w:t>
      </w:r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 xml:space="preserve"> </w:t>
      </w:r>
    </w:p>
    <w:p w:rsidR="0095203D" w:rsidRDefault="0095203D" w:rsidP="0095203D">
      <w:pPr>
        <w:pStyle w:val="10"/>
        <w:jc w:val="both"/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 xml:space="preserve">2.Затвердити план роботи виконавчого комітету  </w:t>
      </w:r>
      <w:proofErr w:type="spellStart"/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>Широківська</w:t>
      </w:r>
      <w:proofErr w:type="spellEnd"/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 xml:space="preserve">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</w:t>
      </w:r>
      <w:r w:rsidR="008D3C66">
        <w:rPr>
          <w:rFonts w:ascii="Times New Roman" w:hAnsi="Times New Roman"/>
          <w:sz w:val="28"/>
          <w:szCs w:val="28"/>
          <w:lang w:val="uk-UA"/>
        </w:rPr>
        <w:t>зької області на І півріччя 2026</w:t>
      </w:r>
      <w:r>
        <w:rPr>
          <w:rFonts w:ascii="Times New Roman" w:hAnsi="Times New Roman"/>
          <w:sz w:val="28"/>
          <w:szCs w:val="28"/>
          <w:lang w:val="uk-UA"/>
        </w:rPr>
        <w:t xml:space="preserve"> року </w:t>
      </w:r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>(додається).</w:t>
      </w:r>
    </w:p>
    <w:p w:rsidR="0095203D" w:rsidRDefault="0095203D" w:rsidP="0095203D">
      <w:pPr>
        <w:pStyle w:val="10"/>
        <w:jc w:val="both"/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>3.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Доручити керуючому справами виконавчого комітету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 Запорізького району Запорізької області Головань Л. в разі  потреби</w:t>
      </w:r>
      <w:r>
        <w:rPr>
          <w:rFonts w:ascii="Times New Roman" w:hAnsi="Times New Roman"/>
          <w:sz w:val="28"/>
          <w:szCs w:val="28"/>
          <w:shd w:val="clear" w:color="auto" w:fill="FFFFFF"/>
        </w:rPr>
        <w:t> 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в процесі роботи</w:t>
      </w:r>
      <w:r>
        <w:rPr>
          <w:rStyle w:val="apple-converted-space"/>
          <w:rFonts w:ascii="Times New Roman" w:eastAsiaTheme="minorEastAsia" w:hAnsi="Times New Roman"/>
          <w:color w:val="2C2C2C"/>
          <w:sz w:val="28"/>
          <w:szCs w:val="28"/>
          <w:shd w:val="clear" w:color="auto" w:fill="FFFFFF"/>
        </w:rPr>
        <w:t> 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вносити зміни та доповнення до плану роботи виконавчого комітету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 Запорізького району Запорізької області </w:t>
      </w:r>
      <w:r>
        <w:rPr>
          <w:rFonts w:ascii="Times New Roman" w:hAnsi="Times New Roman"/>
          <w:sz w:val="28"/>
          <w:szCs w:val="28"/>
          <w:shd w:val="clear" w:color="auto" w:fill="FFFFFF"/>
        </w:rPr>
        <w:t> </w:t>
      </w:r>
      <w:r w:rsidR="008D3C66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на І півріччя 2026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року.</w:t>
      </w:r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>          </w:t>
      </w:r>
    </w:p>
    <w:p w:rsidR="0095203D" w:rsidRDefault="0095203D" w:rsidP="0095203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lastRenderedPageBreak/>
        <w:t>4.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  <w:lang w:val="uk-UA"/>
        </w:rPr>
        <w:t>Заступникам сільського голови, начальникам відділів виконавчого комітету та керівникам комунальних установ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 Запорізького району Запорізької області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  <w:lang w:val="uk-UA"/>
        </w:rPr>
        <w:t xml:space="preserve"> забезпечити своєчасну і якісну підготовку питань на розгляд засідань виконавчого комітету та виконання прийнятих рішень.</w:t>
      </w:r>
    </w:p>
    <w:p w:rsidR="0095203D" w:rsidRDefault="0095203D" w:rsidP="0095203D">
      <w:pPr>
        <w:pStyle w:val="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>5.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керуючого справами виконавчого комітету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 Запорізького району Запорізької області Головань Л.</w:t>
      </w:r>
      <w:r>
        <w:rPr>
          <w:rStyle w:val="apple-converted-space"/>
          <w:rFonts w:ascii="Times New Roman" w:eastAsiaTheme="minorEastAsia" w:hAnsi="Times New Roman"/>
          <w:color w:val="2C2C2C"/>
          <w:sz w:val="28"/>
          <w:szCs w:val="28"/>
          <w:shd w:val="clear" w:color="auto" w:fill="FFFFFF"/>
        </w:rPr>
        <w:t> </w:t>
      </w:r>
    </w:p>
    <w:p w:rsidR="0095203D" w:rsidRDefault="0095203D" w:rsidP="0095203D">
      <w:pPr>
        <w:pStyle w:val="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 </w:t>
      </w:r>
    </w:p>
    <w:p w:rsidR="0095203D" w:rsidRDefault="0095203D" w:rsidP="0095203D">
      <w:pPr>
        <w:pStyle w:val="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       Денис КОРОТЕНКО</w:t>
      </w:r>
    </w:p>
    <w:p w:rsidR="00F54841" w:rsidRPr="00F54841" w:rsidRDefault="00F54841" w:rsidP="0095203D">
      <w:pPr>
        <w:pStyle w:val="10"/>
        <w:jc w:val="both"/>
        <w:rPr>
          <w:rFonts w:ascii="Times New Roman" w:hAnsi="Times New Roman"/>
          <w:sz w:val="28"/>
          <w:szCs w:val="28"/>
        </w:rPr>
      </w:pPr>
    </w:p>
    <w:p w:rsidR="0095203D" w:rsidRDefault="0095203D" w:rsidP="0095203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5203D" w:rsidRDefault="0095203D" w:rsidP="0095203D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                                                                                ЗАТВЕРДЖЕНО </w:t>
      </w:r>
    </w:p>
    <w:p w:rsidR="0095203D" w:rsidRDefault="0095203D" w:rsidP="0095203D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                                                                                рішення виконавчого комітету </w:t>
      </w:r>
    </w:p>
    <w:p w:rsidR="0095203D" w:rsidRDefault="0095203D" w:rsidP="0095203D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                                                                                </w:t>
      </w:r>
      <w:proofErr w:type="spellStart"/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сільської ради </w:t>
      </w:r>
    </w:p>
    <w:p w:rsidR="0095203D" w:rsidRDefault="0095203D" w:rsidP="0095203D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                                                                                Запорізького району </w:t>
      </w:r>
    </w:p>
    <w:p w:rsidR="0095203D" w:rsidRDefault="0095203D" w:rsidP="0095203D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                                                                                Запорізької області</w:t>
      </w:r>
    </w:p>
    <w:p w:rsidR="0095203D" w:rsidRDefault="0095203D" w:rsidP="0095203D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                                                      </w:t>
      </w:r>
      <w:r w:rsidR="008D3C66"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                         від 08</w:t>
      </w: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.</w:t>
      </w:r>
      <w:r w:rsidR="008D3C66"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01</w:t>
      </w: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.2024 року № </w:t>
      </w:r>
      <w:r w:rsidR="008D3C66"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03</w:t>
      </w:r>
    </w:p>
    <w:p w:rsidR="0095203D" w:rsidRDefault="0095203D" w:rsidP="0095203D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</w:p>
    <w:p w:rsidR="0095203D" w:rsidRDefault="0095203D" w:rsidP="0095203D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</w:p>
    <w:p w:rsidR="0095203D" w:rsidRDefault="0095203D" w:rsidP="0095203D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</w:p>
    <w:p w:rsidR="0095203D" w:rsidRDefault="0095203D" w:rsidP="0095203D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Графік </w:t>
      </w:r>
    </w:p>
    <w:p w:rsidR="0095203D" w:rsidRDefault="0095203D" w:rsidP="0095203D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проведення чергових засідань</w:t>
      </w:r>
    </w:p>
    <w:p w:rsidR="0095203D" w:rsidRDefault="0095203D" w:rsidP="0095203D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виконавчого комітету </w:t>
      </w:r>
      <w:proofErr w:type="spellStart"/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сільської ради</w:t>
      </w:r>
    </w:p>
    <w:p w:rsidR="0095203D" w:rsidRDefault="0095203D" w:rsidP="0095203D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Запорізького району Запорізької області</w:t>
      </w:r>
    </w:p>
    <w:p w:rsidR="0095203D" w:rsidRDefault="008D3C66" w:rsidP="0095203D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в І півріччі 2026</w:t>
      </w:r>
      <w:r w:rsidR="0095203D"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року</w:t>
      </w:r>
    </w:p>
    <w:p w:rsidR="0095203D" w:rsidRDefault="0095203D" w:rsidP="0095203D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</w:t>
      </w:r>
    </w:p>
    <w:tbl>
      <w:tblPr>
        <w:tblStyle w:val="a5"/>
        <w:tblW w:w="0" w:type="auto"/>
        <w:tblInd w:w="2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95203D" w:rsidTr="0095203D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203D" w:rsidRDefault="0095203D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Місяць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203D" w:rsidRDefault="0095203D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Число</w:t>
            </w:r>
          </w:p>
        </w:tc>
      </w:tr>
      <w:tr w:rsidR="0095203D" w:rsidTr="0095203D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203D" w:rsidRDefault="0095203D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Січень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203D" w:rsidRDefault="008D3C66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 xml:space="preserve"> 08</w:t>
            </w:r>
          </w:p>
        </w:tc>
      </w:tr>
      <w:tr w:rsidR="0095203D" w:rsidTr="0095203D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203D" w:rsidRDefault="0095203D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Лютий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203D" w:rsidRDefault="008D3C66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05</w:t>
            </w:r>
          </w:p>
        </w:tc>
      </w:tr>
      <w:tr w:rsidR="0095203D" w:rsidTr="0095203D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203D" w:rsidRDefault="0095203D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Березень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203D" w:rsidRDefault="008D3C66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05</w:t>
            </w:r>
          </w:p>
        </w:tc>
      </w:tr>
      <w:tr w:rsidR="0095203D" w:rsidTr="0095203D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203D" w:rsidRDefault="0095203D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lastRenderedPageBreak/>
              <w:t>Квітень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203D" w:rsidRDefault="008D3C66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02</w:t>
            </w:r>
          </w:p>
        </w:tc>
      </w:tr>
      <w:tr w:rsidR="0095203D" w:rsidTr="0095203D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203D" w:rsidRDefault="0095203D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Травень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203D" w:rsidRDefault="008D3C66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07</w:t>
            </w:r>
          </w:p>
        </w:tc>
      </w:tr>
      <w:tr w:rsidR="0095203D" w:rsidTr="0095203D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203D" w:rsidRDefault="0095203D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Червень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203D" w:rsidRDefault="008D3C66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04</w:t>
            </w:r>
          </w:p>
        </w:tc>
      </w:tr>
    </w:tbl>
    <w:p w:rsidR="0095203D" w:rsidRDefault="0095203D" w:rsidP="0095203D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</w:p>
    <w:p w:rsidR="0095203D" w:rsidRDefault="0095203D" w:rsidP="0095203D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</w:p>
    <w:p w:rsidR="0095203D" w:rsidRDefault="0095203D" w:rsidP="0095203D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Керуючий справами                                                            Лариса ГОЛОВАНЬ</w:t>
      </w:r>
    </w:p>
    <w:p w:rsidR="0095203D" w:rsidRDefault="0095203D" w:rsidP="0095203D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</w:p>
    <w:p w:rsidR="0095203D" w:rsidRDefault="0095203D" w:rsidP="0095203D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95203D" w:rsidRDefault="0095203D" w:rsidP="0095203D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95203D" w:rsidRDefault="0095203D" w:rsidP="0095203D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95203D" w:rsidRDefault="0095203D" w:rsidP="0095203D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CB75CD" w:rsidRDefault="00CB75CD" w:rsidP="0095203D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CB75CD" w:rsidRDefault="00CB75CD" w:rsidP="0095203D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CB75CD" w:rsidRDefault="00CB75CD" w:rsidP="0095203D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CB75CD" w:rsidRDefault="00CB75CD" w:rsidP="0095203D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CB75CD" w:rsidRDefault="00CB75CD" w:rsidP="0095203D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CB75CD" w:rsidRDefault="00CB75CD" w:rsidP="0095203D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CB75CD" w:rsidRDefault="00CB75CD" w:rsidP="0095203D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CB75CD" w:rsidRDefault="00CB75CD" w:rsidP="0095203D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CB75CD" w:rsidRDefault="00CB75CD" w:rsidP="0095203D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CB75CD" w:rsidRDefault="00CB75CD" w:rsidP="0095203D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CB75CD" w:rsidRDefault="00CB75CD" w:rsidP="0095203D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CB75CD" w:rsidRDefault="00CB75CD" w:rsidP="0095203D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CB75CD" w:rsidRDefault="00CB75CD" w:rsidP="0095203D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CB75CD" w:rsidRDefault="00CB75CD" w:rsidP="0095203D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95203D" w:rsidRDefault="0095203D" w:rsidP="0095203D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95203D" w:rsidRDefault="0095203D" w:rsidP="0095203D">
      <w:pPr>
        <w:shd w:val="clear" w:color="auto" w:fill="FFFFFF"/>
        <w:spacing w:after="0" w:line="240" w:lineRule="auto"/>
        <w:jc w:val="center"/>
        <w:rPr>
          <w:rFonts w:ascii="Times New Roman" w:hAnsi="Times New Roman"/>
          <w:color w:val="333333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</w:t>
      </w:r>
      <w:proofErr w:type="spellStart"/>
      <w:r>
        <w:rPr>
          <w:rFonts w:ascii="Times New Roman" w:hAnsi="Times New Roman"/>
          <w:b/>
          <w:bCs/>
          <w:color w:val="333333"/>
          <w:sz w:val="28"/>
          <w:szCs w:val="28"/>
        </w:rPr>
        <w:t>Звіт</w:t>
      </w:r>
      <w:proofErr w:type="spellEnd"/>
    </w:p>
    <w:p w:rsidR="0095203D" w:rsidRDefault="0095203D" w:rsidP="0095203D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</w:pPr>
      <w:proofErr w:type="gramStart"/>
      <w:r>
        <w:rPr>
          <w:rFonts w:ascii="Times New Roman" w:hAnsi="Times New Roman"/>
          <w:b/>
          <w:bCs/>
          <w:color w:val="333333"/>
          <w:sz w:val="28"/>
          <w:szCs w:val="28"/>
        </w:rPr>
        <w:t>про роботу</w:t>
      </w:r>
      <w:proofErr w:type="gramEnd"/>
      <w:r>
        <w:rPr>
          <w:rFonts w:ascii="Times New Roman" w:hAnsi="Times New Roman"/>
          <w:b/>
          <w:bCs/>
          <w:color w:val="333333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333333"/>
          <w:sz w:val="28"/>
          <w:szCs w:val="28"/>
        </w:rPr>
        <w:t>виконавчого</w:t>
      </w:r>
      <w:proofErr w:type="spellEnd"/>
      <w:r>
        <w:rPr>
          <w:rFonts w:ascii="Times New Roman" w:hAnsi="Times New Roman"/>
          <w:b/>
          <w:bCs/>
          <w:color w:val="333333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333333"/>
          <w:sz w:val="28"/>
          <w:szCs w:val="28"/>
        </w:rPr>
        <w:t>комітету</w:t>
      </w:r>
      <w:proofErr w:type="spellEnd"/>
      <w:r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 xml:space="preserve"> сільської ради</w:t>
      </w:r>
    </w:p>
    <w:p w:rsidR="0095203D" w:rsidRDefault="0095203D" w:rsidP="0095203D">
      <w:pPr>
        <w:shd w:val="clear" w:color="auto" w:fill="FFFFFF"/>
        <w:spacing w:after="0" w:line="240" w:lineRule="auto"/>
        <w:jc w:val="center"/>
        <w:rPr>
          <w:rFonts w:ascii="Times New Roman" w:hAnsi="Times New Roman"/>
          <w:color w:val="333333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lastRenderedPageBreak/>
        <w:t xml:space="preserve"> за </w:t>
      </w:r>
      <w:r>
        <w:rPr>
          <w:rFonts w:ascii="Times New Roman" w:hAnsi="Times New Roman"/>
          <w:b/>
          <w:bCs/>
          <w:color w:val="333333"/>
          <w:sz w:val="28"/>
          <w:szCs w:val="28"/>
        </w:rPr>
        <w:t> </w:t>
      </w:r>
      <w:r w:rsidR="008D3C66"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 xml:space="preserve"> </w:t>
      </w:r>
      <w:r w:rsidR="00F54841"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 xml:space="preserve">ІІ півріччя </w:t>
      </w:r>
      <w:r w:rsidR="008D3C66"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>2025</w:t>
      </w:r>
      <w:r w:rsidR="00F54841"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 xml:space="preserve"> року</w:t>
      </w:r>
    </w:p>
    <w:p w:rsidR="0095203D" w:rsidRDefault="0095203D" w:rsidP="0095203D">
      <w:pPr>
        <w:shd w:val="clear" w:color="auto" w:fill="FFFFFF"/>
        <w:spacing w:after="0" w:line="240" w:lineRule="auto"/>
        <w:jc w:val="center"/>
        <w:rPr>
          <w:rFonts w:ascii="Times New Roman" w:hAnsi="Times New Roman"/>
          <w:color w:val="333333"/>
          <w:sz w:val="28"/>
          <w:szCs w:val="28"/>
          <w:lang w:val="uk-UA"/>
        </w:rPr>
      </w:pPr>
    </w:p>
    <w:p w:rsidR="0095203D" w:rsidRDefault="0095203D" w:rsidP="0095203D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333333"/>
          <w:sz w:val="28"/>
          <w:szCs w:val="28"/>
          <w:lang w:val="uk-UA"/>
        </w:rPr>
      </w:pPr>
      <w:r>
        <w:rPr>
          <w:rFonts w:ascii="Times New Roman" w:hAnsi="Times New Roman"/>
          <w:color w:val="333333"/>
          <w:sz w:val="28"/>
          <w:szCs w:val="28"/>
          <w:lang w:val="uk-UA"/>
        </w:rPr>
        <w:t xml:space="preserve">        Відповідно до Закону України «Про місцеве самоврядування в Україні», Регламенту  виконавчого комітету </w:t>
      </w:r>
      <w:proofErr w:type="spellStart"/>
      <w:r>
        <w:rPr>
          <w:rFonts w:ascii="Times New Roman" w:hAnsi="Times New Roman"/>
          <w:color w:val="333333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333333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 w:rsidR="008D3C66">
        <w:rPr>
          <w:rFonts w:ascii="Times New Roman" w:hAnsi="Times New Roman"/>
          <w:color w:val="333333"/>
          <w:sz w:val="28"/>
          <w:szCs w:val="28"/>
          <w:lang w:val="uk-UA"/>
        </w:rPr>
        <w:t xml:space="preserve"> протягом поточного періоду 2025 року було проведено 39</w:t>
      </w:r>
      <w:r>
        <w:rPr>
          <w:rFonts w:ascii="Times New Roman" w:hAnsi="Times New Roman"/>
          <w:color w:val="333333"/>
          <w:sz w:val="28"/>
          <w:szCs w:val="28"/>
          <w:lang w:val="uk-UA"/>
        </w:rPr>
        <w:t xml:space="preserve"> </w:t>
      </w:r>
      <w:r w:rsidR="00F54841">
        <w:rPr>
          <w:rFonts w:ascii="Times New Roman" w:hAnsi="Times New Roman"/>
          <w:color w:val="333333"/>
          <w:sz w:val="28"/>
          <w:szCs w:val="28"/>
          <w:lang w:val="uk-UA"/>
        </w:rPr>
        <w:t>засідань в тому числі протягом ІІ півріччя 24 засідання</w:t>
      </w:r>
      <w:r>
        <w:rPr>
          <w:rFonts w:ascii="Times New Roman" w:hAnsi="Times New Roman"/>
          <w:color w:val="333333"/>
          <w:sz w:val="28"/>
          <w:szCs w:val="28"/>
          <w:lang w:val="uk-UA"/>
        </w:rPr>
        <w:t xml:space="preserve"> виконавчого комітету ради ,  на яких розглянуто   питань </w:t>
      </w:r>
      <w:r w:rsidR="008D3C66">
        <w:rPr>
          <w:rFonts w:ascii="Times New Roman" w:hAnsi="Times New Roman"/>
          <w:color w:val="333333"/>
          <w:sz w:val="28"/>
          <w:szCs w:val="28"/>
          <w:lang w:val="uk-UA"/>
        </w:rPr>
        <w:t>порядку денного та прийнято  539</w:t>
      </w:r>
      <w:r>
        <w:rPr>
          <w:rFonts w:ascii="Times New Roman" w:hAnsi="Times New Roman"/>
          <w:color w:val="333333"/>
          <w:sz w:val="28"/>
          <w:szCs w:val="28"/>
          <w:lang w:val="uk-UA"/>
        </w:rPr>
        <w:t xml:space="preserve"> відповідних рішення</w:t>
      </w:r>
      <w:r w:rsidR="00F54841">
        <w:rPr>
          <w:rFonts w:ascii="Times New Roman" w:hAnsi="Times New Roman"/>
          <w:color w:val="333333"/>
          <w:sz w:val="28"/>
          <w:szCs w:val="28"/>
          <w:lang w:val="uk-UA"/>
        </w:rPr>
        <w:t>, в тому числі 294 рішення протягом ІІ півріччя 2025 року, в тому числі :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F54841" w:rsidTr="00F54841">
        <w:tc>
          <w:tcPr>
            <w:tcW w:w="4672" w:type="dxa"/>
          </w:tcPr>
          <w:p w:rsidR="00F54841" w:rsidRDefault="00F54841" w:rsidP="0095203D">
            <w:pPr>
              <w:spacing w:after="0" w:line="240" w:lineRule="auto"/>
              <w:jc w:val="both"/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>Сфера виконання власних та делегованих повноважень</w:t>
            </w:r>
          </w:p>
        </w:tc>
        <w:tc>
          <w:tcPr>
            <w:tcW w:w="4673" w:type="dxa"/>
          </w:tcPr>
          <w:p w:rsidR="00F54841" w:rsidRDefault="00F54841" w:rsidP="0095203D">
            <w:pPr>
              <w:spacing w:after="0" w:line="240" w:lineRule="auto"/>
              <w:jc w:val="both"/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>Кількість прийнятих рішень</w:t>
            </w:r>
          </w:p>
        </w:tc>
      </w:tr>
      <w:tr w:rsidR="00F54841" w:rsidTr="00F54841">
        <w:tc>
          <w:tcPr>
            <w:tcW w:w="4672" w:type="dxa"/>
          </w:tcPr>
          <w:p w:rsidR="00F54841" w:rsidRDefault="00F54841" w:rsidP="0095203D">
            <w:pPr>
              <w:spacing w:after="0" w:line="240" w:lineRule="auto"/>
              <w:jc w:val="both"/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>Стан правопорядку та дотримання законності</w:t>
            </w:r>
            <w:r w:rsidR="00BB5DE7"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>, оборонної роботи</w:t>
            </w:r>
          </w:p>
        </w:tc>
        <w:tc>
          <w:tcPr>
            <w:tcW w:w="4673" w:type="dxa"/>
          </w:tcPr>
          <w:p w:rsidR="00F54841" w:rsidRDefault="00BB5DE7" w:rsidP="0095203D">
            <w:pPr>
              <w:spacing w:after="0" w:line="240" w:lineRule="auto"/>
              <w:jc w:val="both"/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>2</w:t>
            </w:r>
          </w:p>
        </w:tc>
      </w:tr>
      <w:tr w:rsidR="00F54841" w:rsidTr="00F54841">
        <w:tc>
          <w:tcPr>
            <w:tcW w:w="4672" w:type="dxa"/>
          </w:tcPr>
          <w:p w:rsidR="00F54841" w:rsidRDefault="00F54841" w:rsidP="0095203D">
            <w:pPr>
              <w:spacing w:after="0" w:line="240" w:lineRule="auto"/>
              <w:jc w:val="both"/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>Дотримання вимог Закону України «про звернення громадян»</w:t>
            </w:r>
          </w:p>
        </w:tc>
        <w:tc>
          <w:tcPr>
            <w:tcW w:w="4673" w:type="dxa"/>
          </w:tcPr>
          <w:p w:rsidR="00F54841" w:rsidRDefault="00F54841" w:rsidP="0095203D">
            <w:pPr>
              <w:spacing w:after="0" w:line="240" w:lineRule="auto"/>
              <w:jc w:val="both"/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>2</w:t>
            </w:r>
          </w:p>
        </w:tc>
      </w:tr>
      <w:tr w:rsidR="00F54841" w:rsidTr="00F54841">
        <w:tc>
          <w:tcPr>
            <w:tcW w:w="4672" w:type="dxa"/>
          </w:tcPr>
          <w:p w:rsidR="00F54841" w:rsidRDefault="00F54841" w:rsidP="0095203D">
            <w:pPr>
              <w:spacing w:after="0" w:line="240" w:lineRule="auto"/>
              <w:jc w:val="both"/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>Дотримання вимог Закону України «Про доступ до публічної інформації»</w:t>
            </w:r>
          </w:p>
        </w:tc>
        <w:tc>
          <w:tcPr>
            <w:tcW w:w="4673" w:type="dxa"/>
          </w:tcPr>
          <w:p w:rsidR="00F54841" w:rsidRDefault="00F54841" w:rsidP="0095203D">
            <w:pPr>
              <w:spacing w:after="0" w:line="240" w:lineRule="auto"/>
              <w:jc w:val="both"/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>2</w:t>
            </w:r>
          </w:p>
        </w:tc>
      </w:tr>
      <w:tr w:rsidR="00F54841" w:rsidTr="00F54841">
        <w:tc>
          <w:tcPr>
            <w:tcW w:w="4672" w:type="dxa"/>
          </w:tcPr>
          <w:p w:rsidR="00F54841" w:rsidRDefault="00F54841" w:rsidP="0095203D">
            <w:pPr>
              <w:spacing w:after="0" w:line="240" w:lineRule="auto"/>
              <w:jc w:val="both"/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>Дотримання вимог Закону України</w:t>
            </w:r>
            <w:r w:rsidR="00155E05"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 xml:space="preserve"> «Про запобігання та протидію корупції»</w:t>
            </w:r>
          </w:p>
        </w:tc>
        <w:tc>
          <w:tcPr>
            <w:tcW w:w="4673" w:type="dxa"/>
          </w:tcPr>
          <w:p w:rsidR="00F54841" w:rsidRDefault="00155E05" w:rsidP="0095203D">
            <w:pPr>
              <w:spacing w:after="0" w:line="240" w:lineRule="auto"/>
              <w:jc w:val="both"/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>2</w:t>
            </w:r>
          </w:p>
        </w:tc>
      </w:tr>
      <w:tr w:rsidR="00F54841" w:rsidTr="00BB5DE7">
        <w:trPr>
          <w:trHeight w:val="417"/>
        </w:trPr>
        <w:tc>
          <w:tcPr>
            <w:tcW w:w="4672" w:type="dxa"/>
          </w:tcPr>
          <w:p w:rsidR="00F54841" w:rsidRDefault="00155E05" w:rsidP="0095203D">
            <w:pPr>
              <w:spacing w:after="0" w:line="240" w:lineRule="auto"/>
              <w:jc w:val="both"/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>Бюджет та фінанси</w:t>
            </w:r>
          </w:p>
        </w:tc>
        <w:tc>
          <w:tcPr>
            <w:tcW w:w="4673" w:type="dxa"/>
          </w:tcPr>
          <w:p w:rsidR="00F54841" w:rsidRDefault="00BB5DE7" w:rsidP="0095203D">
            <w:pPr>
              <w:spacing w:after="0" w:line="240" w:lineRule="auto"/>
              <w:jc w:val="both"/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>3</w:t>
            </w:r>
            <w:r w:rsidR="00155E05"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>2</w:t>
            </w:r>
          </w:p>
        </w:tc>
      </w:tr>
      <w:tr w:rsidR="00F54841" w:rsidTr="00F54841">
        <w:tc>
          <w:tcPr>
            <w:tcW w:w="4672" w:type="dxa"/>
          </w:tcPr>
          <w:p w:rsidR="00F54841" w:rsidRDefault="00BB5DE7" w:rsidP="00BB5DE7">
            <w:pPr>
              <w:spacing w:after="0" w:line="240" w:lineRule="auto"/>
              <w:jc w:val="both"/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 xml:space="preserve">Надання адміністративних, </w:t>
            </w:r>
            <w:r w:rsidR="00155E05"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 xml:space="preserve"> медичних </w:t>
            </w:r>
            <w:r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 xml:space="preserve">та комунальних послуг  </w:t>
            </w:r>
          </w:p>
        </w:tc>
        <w:tc>
          <w:tcPr>
            <w:tcW w:w="4673" w:type="dxa"/>
          </w:tcPr>
          <w:p w:rsidR="00F54841" w:rsidRDefault="00BB5DE7" w:rsidP="0095203D">
            <w:pPr>
              <w:spacing w:after="0" w:line="240" w:lineRule="auto"/>
              <w:jc w:val="both"/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>3</w:t>
            </w:r>
            <w:r w:rsidR="00155E05"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>1</w:t>
            </w:r>
          </w:p>
        </w:tc>
      </w:tr>
      <w:tr w:rsidR="00F54841" w:rsidTr="00F54841">
        <w:tc>
          <w:tcPr>
            <w:tcW w:w="4672" w:type="dxa"/>
          </w:tcPr>
          <w:p w:rsidR="00F54841" w:rsidRDefault="00155E05" w:rsidP="0095203D">
            <w:pPr>
              <w:spacing w:after="0" w:line="240" w:lineRule="auto"/>
              <w:jc w:val="both"/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>Розпорядження майном комунальної власності</w:t>
            </w:r>
          </w:p>
        </w:tc>
        <w:tc>
          <w:tcPr>
            <w:tcW w:w="4673" w:type="dxa"/>
          </w:tcPr>
          <w:p w:rsidR="00F54841" w:rsidRDefault="00BB5DE7" w:rsidP="0095203D">
            <w:pPr>
              <w:spacing w:after="0" w:line="240" w:lineRule="auto"/>
              <w:jc w:val="both"/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>5</w:t>
            </w:r>
            <w:r w:rsidR="00155E05"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>1</w:t>
            </w:r>
          </w:p>
        </w:tc>
      </w:tr>
      <w:tr w:rsidR="00F54841" w:rsidTr="00F54841">
        <w:tc>
          <w:tcPr>
            <w:tcW w:w="4672" w:type="dxa"/>
          </w:tcPr>
          <w:p w:rsidR="00F54841" w:rsidRDefault="00155E05" w:rsidP="0095203D">
            <w:pPr>
              <w:spacing w:after="0" w:line="240" w:lineRule="auto"/>
              <w:jc w:val="both"/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>Питання квартирного обліку</w:t>
            </w:r>
          </w:p>
        </w:tc>
        <w:tc>
          <w:tcPr>
            <w:tcW w:w="4673" w:type="dxa"/>
          </w:tcPr>
          <w:p w:rsidR="00F54841" w:rsidRDefault="00155E05" w:rsidP="0095203D">
            <w:pPr>
              <w:spacing w:after="0" w:line="240" w:lineRule="auto"/>
              <w:jc w:val="both"/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>10</w:t>
            </w:r>
          </w:p>
        </w:tc>
      </w:tr>
      <w:tr w:rsidR="00F54841" w:rsidTr="00F54841">
        <w:tc>
          <w:tcPr>
            <w:tcW w:w="4672" w:type="dxa"/>
          </w:tcPr>
          <w:p w:rsidR="00F54841" w:rsidRDefault="00155E05" w:rsidP="0095203D">
            <w:pPr>
              <w:spacing w:after="0" w:line="240" w:lineRule="auto"/>
              <w:jc w:val="both"/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>Питання соціального захисту</w:t>
            </w:r>
          </w:p>
        </w:tc>
        <w:tc>
          <w:tcPr>
            <w:tcW w:w="4673" w:type="dxa"/>
          </w:tcPr>
          <w:p w:rsidR="00F54841" w:rsidRDefault="00155E05" w:rsidP="0095203D">
            <w:pPr>
              <w:spacing w:after="0" w:line="240" w:lineRule="auto"/>
              <w:jc w:val="both"/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>67</w:t>
            </w:r>
          </w:p>
        </w:tc>
      </w:tr>
      <w:tr w:rsidR="00F54841" w:rsidTr="00BB5DE7">
        <w:trPr>
          <w:trHeight w:val="600"/>
        </w:trPr>
        <w:tc>
          <w:tcPr>
            <w:tcW w:w="4672" w:type="dxa"/>
          </w:tcPr>
          <w:p w:rsidR="00BB5DE7" w:rsidRDefault="00155E05" w:rsidP="0095203D">
            <w:pPr>
              <w:spacing w:after="0" w:line="240" w:lineRule="auto"/>
              <w:jc w:val="both"/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>Питання захисту прав дітей та їх законних інтересів</w:t>
            </w:r>
          </w:p>
        </w:tc>
        <w:tc>
          <w:tcPr>
            <w:tcW w:w="4673" w:type="dxa"/>
          </w:tcPr>
          <w:p w:rsidR="00F54841" w:rsidRDefault="00BB5DE7" w:rsidP="0095203D">
            <w:pPr>
              <w:spacing w:after="0" w:line="240" w:lineRule="auto"/>
              <w:jc w:val="both"/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>79</w:t>
            </w:r>
          </w:p>
        </w:tc>
      </w:tr>
      <w:tr w:rsidR="00BB5DE7" w:rsidTr="00BB5DE7">
        <w:trPr>
          <w:trHeight w:val="165"/>
        </w:trPr>
        <w:tc>
          <w:tcPr>
            <w:tcW w:w="4672" w:type="dxa"/>
          </w:tcPr>
          <w:p w:rsidR="00BB5DE7" w:rsidRDefault="00BB5DE7" w:rsidP="0095203D">
            <w:pPr>
              <w:spacing w:after="0" w:line="240" w:lineRule="auto"/>
              <w:jc w:val="both"/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lastRenderedPageBreak/>
              <w:t>Питання освіти</w:t>
            </w:r>
          </w:p>
        </w:tc>
        <w:tc>
          <w:tcPr>
            <w:tcW w:w="4673" w:type="dxa"/>
          </w:tcPr>
          <w:p w:rsidR="00BB5DE7" w:rsidRDefault="00BB5DE7" w:rsidP="0095203D">
            <w:pPr>
              <w:spacing w:after="0" w:line="240" w:lineRule="auto"/>
              <w:jc w:val="both"/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>6</w:t>
            </w:r>
          </w:p>
        </w:tc>
      </w:tr>
      <w:tr w:rsidR="00BB5DE7" w:rsidTr="00BB5DE7">
        <w:trPr>
          <w:trHeight w:val="150"/>
        </w:trPr>
        <w:tc>
          <w:tcPr>
            <w:tcW w:w="4672" w:type="dxa"/>
          </w:tcPr>
          <w:p w:rsidR="00BB5DE7" w:rsidRDefault="00BB5DE7" w:rsidP="00BB5DE7">
            <w:pPr>
              <w:spacing w:after="0" w:line="240" w:lineRule="auto"/>
              <w:jc w:val="both"/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>Земельні відносини та   благоустрій</w:t>
            </w:r>
          </w:p>
        </w:tc>
        <w:tc>
          <w:tcPr>
            <w:tcW w:w="4673" w:type="dxa"/>
          </w:tcPr>
          <w:p w:rsidR="00BB5DE7" w:rsidRDefault="003E6BE2" w:rsidP="0095203D">
            <w:pPr>
              <w:spacing w:after="0" w:line="240" w:lineRule="auto"/>
              <w:jc w:val="both"/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>7</w:t>
            </w:r>
          </w:p>
        </w:tc>
      </w:tr>
      <w:tr w:rsidR="00BB5DE7" w:rsidTr="00BB5DE7">
        <w:trPr>
          <w:trHeight w:val="330"/>
        </w:trPr>
        <w:tc>
          <w:tcPr>
            <w:tcW w:w="4672" w:type="dxa"/>
          </w:tcPr>
          <w:p w:rsidR="00BB5DE7" w:rsidRDefault="00BB5DE7" w:rsidP="0095203D">
            <w:pPr>
              <w:spacing w:after="0" w:line="240" w:lineRule="auto"/>
              <w:jc w:val="both"/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>Перепоховання</w:t>
            </w:r>
          </w:p>
        </w:tc>
        <w:tc>
          <w:tcPr>
            <w:tcW w:w="4673" w:type="dxa"/>
          </w:tcPr>
          <w:p w:rsidR="00BB5DE7" w:rsidRDefault="00BB5DE7" w:rsidP="0095203D">
            <w:pPr>
              <w:spacing w:after="0" w:line="240" w:lineRule="auto"/>
              <w:jc w:val="both"/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>1</w:t>
            </w:r>
          </w:p>
        </w:tc>
      </w:tr>
      <w:tr w:rsidR="00BB5DE7" w:rsidTr="00F54841">
        <w:trPr>
          <w:trHeight w:val="299"/>
        </w:trPr>
        <w:tc>
          <w:tcPr>
            <w:tcW w:w="4672" w:type="dxa"/>
          </w:tcPr>
          <w:p w:rsidR="00BB5DE7" w:rsidRDefault="00BB5DE7" w:rsidP="0095203D">
            <w:pPr>
              <w:spacing w:after="0" w:line="240" w:lineRule="auto"/>
              <w:jc w:val="both"/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 xml:space="preserve"> Інші</w:t>
            </w:r>
          </w:p>
        </w:tc>
        <w:tc>
          <w:tcPr>
            <w:tcW w:w="4673" w:type="dxa"/>
          </w:tcPr>
          <w:p w:rsidR="00BB5DE7" w:rsidRDefault="003E6BE2" w:rsidP="0095203D">
            <w:pPr>
              <w:spacing w:after="0" w:line="240" w:lineRule="auto"/>
              <w:jc w:val="both"/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333333"/>
                <w:sz w:val="28"/>
                <w:szCs w:val="28"/>
                <w:lang w:val="uk-UA"/>
              </w:rPr>
              <w:t>2</w:t>
            </w:r>
          </w:p>
        </w:tc>
      </w:tr>
    </w:tbl>
    <w:p w:rsidR="00F54841" w:rsidRDefault="00F54841" w:rsidP="0095203D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333333"/>
          <w:sz w:val="28"/>
          <w:szCs w:val="28"/>
          <w:lang w:val="uk-UA"/>
        </w:rPr>
      </w:pPr>
    </w:p>
    <w:p w:rsidR="0095203D" w:rsidRDefault="0095203D" w:rsidP="0095203D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333333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основними питаннями , які розглядалися виконавчим комітетом ради були питання, що стосувались забезпечення життєдіяльності громади</w:t>
      </w:r>
      <w:r w:rsidR="003E6BE2">
        <w:rPr>
          <w:rFonts w:ascii="Times New Roman" w:hAnsi="Times New Roman"/>
          <w:sz w:val="28"/>
          <w:szCs w:val="28"/>
          <w:lang w:val="uk-UA"/>
        </w:rPr>
        <w:t xml:space="preserve"> в цілому та окремих її установ, розпорядження майном комунальної власності, розгляд звернень з питань опіки та піклування, захисту прав та законних інтересів дітей.</w:t>
      </w:r>
      <w:r>
        <w:rPr>
          <w:rFonts w:ascii="Times New Roman" w:hAnsi="Times New Roman"/>
          <w:sz w:val="28"/>
          <w:szCs w:val="28"/>
          <w:lang w:val="uk-UA"/>
        </w:rPr>
        <w:t xml:space="preserve"> Всі </w:t>
      </w:r>
      <w:r w:rsidR="003E6BE2">
        <w:rPr>
          <w:rFonts w:ascii="Times New Roman" w:hAnsi="Times New Roman"/>
          <w:sz w:val="28"/>
          <w:szCs w:val="28"/>
          <w:lang w:val="uk-UA"/>
        </w:rPr>
        <w:t>питання вирішувались своєчасно.</w:t>
      </w:r>
    </w:p>
    <w:p w:rsidR="0095203D" w:rsidRDefault="0095203D" w:rsidP="0095203D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theme="minorBidi"/>
          <w:sz w:val="28"/>
          <w:szCs w:val="28"/>
          <w:lang w:val="uk-UA"/>
        </w:rPr>
      </w:pPr>
    </w:p>
    <w:p w:rsidR="0095203D" w:rsidRDefault="0095203D" w:rsidP="0095203D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      Лариса ГОЛОВАНЬ</w:t>
      </w:r>
    </w:p>
    <w:p w:rsidR="003E6BE2" w:rsidRDefault="003E6BE2" w:rsidP="003E6BE2">
      <w:pPr>
        <w:pStyle w:val="11"/>
        <w:shd w:val="clear" w:color="auto" w:fill="auto"/>
        <w:spacing w:after="60" w:line="322" w:lineRule="exact"/>
        <w:ind w:right="-1" w:firstLine="0"/>
        <w:rPr>
          <w:rFonts w:ascii="Times New Roman" w:hAnsi="Times New Roman"/>
          <w:sz w:val="28"/>
          <w:szCs w:val="28"/>
          <w:lang w:val="uk-UA"/>
        </w:rPr>
      </w:pPr>
    </w:p>
    <w:p w:rsidR="003E6BE2" w:rsidRDefault="003E6BE2" w:rsidP="003E6BE2">
      <w:pPr>
        <w:pStyle w:val="11"/>
        <w:shd w:val="clear" w:color="auto" w:fill="auto"/>
        <w:spacing w:after="60" w:line="322" w:lineRule="exact"/>
        <w:ind w:right="-1" w:firstLine="0"/>
        <w:rPr>
          <w:rFonts w:ascii="Times New Roman" w:hAnsi="Times New Roman"/>
          <w:sz w:val="28"/>
          <w:szCs w:val="28"/>
          <w:lang w:val="uk-UA"/>
        </w:rPr>
      </w:pPr>
    </w:p>
    <w:p w:rsidR="003E6BE2" w:rsidRDefault="003E6BE2" w:rsidP="0095203D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</w:p>
    <w:p w:rsidR="008029AA" w:rsidRDefault="008029AA" w:rsidP="0095203D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</w:p>
    <w:p w:rsidR="008029AA" w:rsidRDefault="008029AA" w:rsidP="0095203D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</w:p>
    <w:p w:rsidR="008029AA" w:rsidRDefault="008029AA" w:rsidP="0095203D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</w:p>
    <w:p w:rsidR="008029AA" w:rsidRDefault="008029AA" w:rsidP="0095203D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</w:p>
    <w:p w:rsidR="008029AA" w:rsidRDefault="008029AA" w:rsidP="0095203D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</w:p>
    <w:p w:rsidR="008029AA" w:rsidRDefault="008029AA" w:rsidP="0095203D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</w:p>
    <w:p w:rsidR="008029AA" w:rsidRDefault="008029AA" w:rsidP="0095203D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</w:p>
    <w:p w:rsidR="008029AA" w:rsidRDefault="008029AA" w:rsidP="0095203D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</w:p>
    <w:p w:rsidR="008029AA" w:rsidRDefault="008029AA" w:rsidP="0095203D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</w:p>
    <w:p w:rsidR="008029AA" w:rsidRDefault="008029AA" w:rsidP="0095203D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</w:p>
    <w:p w:rsidR="008029AA" w:rsidRDefault="008029AA" w:rsidP="0095203D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</w:p>
    <w:p w:rsidR="008029AA" w:rsidRDefault="008029AA" w:rsidP="0095203D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</w:p>
    <w:p w:rsidR="008029AA" w:rsidRDefault="008029AA" w:rsidP="0095203D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</w:p>
    <w:p w:rsidR="008029AA" w:rsidRDefault="008029AA" w:rsidP="0095203D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</w:p>
    <w:p w:rsidR="008029AA" w:rsidRDefault="008029AA" w:rsidP="0095203D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</w:p>
    <w:p w:rsidR="0095203D" w:rsidRDefault="0095203D" w:rsidP="0095203D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                                                                                                                               </w:t>
      </w:r>
      <w:r w:rsidR="003E6BE2">
        <w:rPr>
          <w:rFonts w:ascii="Times New Roman" w:hAnsi="Times New Roman"/>
          <w:sz w:val="28"/>
          <w:szCs w:val="28"/>
          <w:lang w:val="uk-UA"/>
        </w:rPr>
        <w:t xml:space="preserve">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ЗАТВЕРДЖЕНО </w:t>
      </w:r>
    </w:p>
    <w:p w:rsidR="0095203D" w:rsidRDefault="0095203D" w:rsidP="0095203D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    рішення виконавчого комітету </w:t>
      </w:r>
    </w:p>
    <w:p w:rsidR="0095203D" w:rsidRDefault="0095203D" w:rsidP="0095203D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95203D" w:rsidRDefault="0095203D" w:rsidP="0095203D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    Запорізького району </w:t>
      </w:r>
    </w:p>
    <w:p w:rsidR="0095203D" w:rsidRDefault="0095203D" w:rsidP="0095203D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    Запорізької області</w:t>
      </w:r>
    </w:p>
    <w:p w:rsidR="0095203D" w:rsidRDefault="0095203D" w:rsidP="0095203D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                                                   </w:t>
      </w:r>
      <w:r w:rsidR="003E6BE2">
        <w:rPr>
          <w:rFonts w:ascii="Times New Roman" w:hAnsi="Times New Roman"/>
          <w:sz w:val="28"/>
          <w:szCs w:val="28"/>
          <w:lang w:val="uk-UA"/>
        </w:rPr>
        <w:t xml:space="preserve">                          від 08.01.2026</w:t>
      </w:r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3E6BE2">
        <w:rPr>
          <w:rFonts w:ascii="Times New Roman" w:hAnsi="Times New Roman"/>
          <w:sz w:val="28"/>
          <w:szCs w:val="28"/>
          <w:lang w:val="uk-UA"/>
        </w:rPr>
        <w:t>03</w:t>
      </w:r>
    </w:p>
    <w:p w:rsidR="0095203D" w:rsidRDefault="0095203D" w:rsidP="0095203D">
      <w:pPr>
        <w:shd w:val="clear" w:color="auto" w:fill="FFFFFF"/>
        <w:tabs>
          <w:tab w:val="clear" w:pos="708"/>
          <w:tab w:val="left" w:pos="5625"/>
        </w:tabs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444455"/>
          <w:sz w:val="18"/>
          <w:lang w:val="uk-UA"/>
        </w:rPr>
      </w:pPr>
      <w:r>
        <w:rPr>
          <w:rFonts w:ascii="Arial" w:hAnsi="Arial" w:cs="Arial"/>
          <w:b/>
          <w:bCs/>
          <w:color w:val="444455"/>
          <w:sz w:val="18"/>
          <w:lang w:val="uk-UA"/>
        </w:rPr>
        <w:t xml:space="preserve"> </w:t>
      </w:r>
    </w:p>
    <w:p w:rsidR="0095203D" w:rsidRDefault="0095203D" w:rsidP="0095203D">
      <w:pPr>
        <w:shd w:val="clear" w:color="auto" w:fill="FFFFFF"/>
        <w:tabs>
          <w:tab w:val="clear" w:pos="708"/>
          <w:tab w:val="left" w:pos="5625"/>
        </w:tabs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444455"/>
          <w:sz w:val="18"/>
          <w:lang w:val="uk-UA"/>
        </w:rPr>
      </w:pPr>
    </w:p>
    <w:p w:rsidR="0095203D" w:rsidRDefault="0095203D" w:rsidP="0095203D">
      <w:pPr>
        <w:shd w:val="clear" w:color="auto" w:fill="FFFFFF"/>
        <w:tabs>
          <w:tab w:val="clear" w:pos="708"/>
          <w:tab w:val="left" w:pos="5625"/>
        </w:tabs>
        <w:spacing w:after="0" w:line="240" w:lineRule="auto"/>
        <w:jc w:val="center"/>
        <w:textAlignment w:val="baseline"/>
        <w:rPr>
          <w:rFonts w:ascii="Times New Roman" w:hAnsi="Times New Roman" w:cstheme="minorBidi"/>
          <w:b/>
          <w:color w:val="444455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  <w:t>План роботи</w:t>
      </w:r>
    </w:p>
    <w:p w:rsidR="0095203D" w:rsidRDefault="0095203D" w:rsidP="0095203D">
      <w:pPr>
        <w:shd w:val="clear" w:color="auto" w:fill="FFFFFF"/>
        <w:tabs>
          <w:tab w:val="clear" w:pos="708"/>
          <w:tab w:val="left" w:pos="5625"/>
        </w:tabs>
        <w:spacing w:after="0" w:line="240" w:lineRule="auto"/>
        <w:jc w:val="center"/>
        <w:textAlignment w:val="baseline"/>
        <w:rPr>
          <w:rFonts w:ascii="Times New Roman" w:hAnsi="Times New Roman"/>
          <w:b/>
          <w:color w:val="444455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  <w:t xml:space="preserve">виконавчого комітету </w:t>
      </w:r>
      <w:proofErr w:type="spellStart"/>
      <w:r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  <w:t xml:space="preserve"> сільської ради</w:t>
      </w:r>
    </w:p>
    <w:p w:rsidR="0095203D" w:rsidRDefault="008D3C66" w:rsidP="0095203D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  <w:t>на  І півріччя 2026</w:t>
      </w:r>
      <w:r w:rsidR="0095203D"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  <w:t xml:space="preserve"> року</w:t>
      </w:r>
    </w:p>
    <w:p w:rsidR="0095203D" w:rsidRDefault="0095203D" w:rsidP="0095203D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hAnsi="Times New Roman"/>
          <w:b/>
          <w:color w:val="444455"/>
          <w:sz w:val="28"/>
          <w:szCs w:val="28"/>
          <w:lang w:val="uk-UA"/>
        </w:rPr>
      </w:pPr>
    </w:p>
    <w:tbl>
      <w:tblPr>
        <w:tblW w:w="22940" w:type="dxa"/>
        <w:tblInd w:w="-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"/>
        <w:gridCol w:w="821"/>
        <w:gridCol w:w="7"/>
        <w:gridCol w:w="4802"/>
        <w:gridCol w:w="7"/>
        <w:gridCol w:w="3820"/>
        <w:gridCol w:w="7"/>
        <w:gridCol w:w="1836"/>
        <w:gridCol w:w="7"/>
        <w:gridCol w:w="3962"/>
        <w:gridCol w:w="7"/>
        <w:gridCol w:w="3826"/>
        <w:gridCol w:w="3829"/>
      </w:tblGrid>
      <w:tr w:rsidR="0095203D" w:rsidTr="0095203D">
        <w:trPr>
          <w:gridBefore w:val="1"/>
          <w:gridAfter w:val="2"/>
          <w:wBefore w:w="9" w:type="dxa"/>
          <w:wAfter w:w="7655" w:type="dxa"/>
        </w:trPr>
        <w:tc>
          <w:tcPr>
            <w:tcW w:w="82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5203D" w:rsidRDefault="0095203D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№ п/п</w:t>
            </w:r>
          </w:p>
        </w:tc>
        <w:tc>
          <w:tcPr>
            <w:tcW w:w="480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5203D" w:rsidRDefault="0095203D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Назва питання</w:t>
            </w:r>
          </w:p>
        </w:tc>
        <w:tc>
          <w:tcPr>
            <w:tcW w:w="382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5203D" w:rsidRDefault="0095203D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Відповідальний за підготовку проекту рішення</w:t>
            </w: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5203D" w:rsidRDefault="0095203D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Строк подання</w:t>
            </w:r>
          </w:p>
        </w:tc>
        <w:tc>
          <w:tcPr>
            <w:tcW w:w="396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5203D" w:rsidRDefault="0095203D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Доповідач</w:t>
            </w:r>
          </w:p>
        </w:tc>
      </w:tr>
      <w:tr w:rsidR="0095203D" w:rsidTr="0095203D">
        <w:trPr>
          <w:gridBefore w:val="1"/>
          <w:gridAfter w:val="2"/>
          <w:wBefore w:w="9" w:type="dxa"/>
          <w:wAfter w:w="7655" w:type="dxa"/>
        </w:trPr>
        <w:tc>
          <w:tcPr>
            <w:tcW w:w="82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95203D" w:rsidRDefault="0095203D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</w:p>
          <w:p w:rsidR="0095203D" w:rsidRDefault="0095203D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1</w:t>
            </w:r>
          </w:p>
        </w:tc>
        <w:tc>
          <w:tcPr>
            <w:tcW w:w="480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5203D" w:rsidRDefault="0095203D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2</w:t>
            </w:r>
          </w:p>
        </w:tc>
        <w:tc>
          <w:tcPr>
            <w:tcW w:w="382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5203D" w:rsidRDefault="0095203D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3</w:t>
            </w: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5203D" w:rsidRDefault="0095203D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4</w:t>
            </w:r>
          </w:p>
        </w:tc>
        <w:tc>
          <w:tcPr>
            <w:tcW w:w="396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5203D" w:rsidRDefault="0095203D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5</w:t>
            </w:r>
          </w:p>
        </w:tc>
      </w:tr>
      <w:tr w:rsidR="0095203D" w:rsidTr="0095203D">
        <w:trPr>
          <w:gridBefore w:val="1"/>
          <w:gridAfter w:val="2"/>
          <w:wBefore w:w="9" w:type="dxa"/>
          <w:wAfter w:w="7655" w:type="dxa"/>
        </w:trPr>
        <w:tc>
          <w:tcPr>
            <w:tcW w:w="15276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5203D" w:rsidRDefault="0095203D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 xml:space="preserve">Засідання </w:t>
            </w:r>
            <w:r w:rsidR="00663D22"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виконавчого комітету 08.01.2026</w:t>
            </w: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 xml:space="preserve"> року</w:t>
            </w:r>
          </w:p>
        </w:tc>
      </w:tr>
      <w:tr w:rsidR="0095203D" w:rsidRPr="006D46AE" w:rsidTr="0095203D">
        <w:trPr>
          <w:gridBefore w:val="1"/>
          <w:gridAfter w:val="2"/>
          <w:wBefore w:w="9" w:type="dxa"/>
          <w:wAfter w:w="7655" w:type="dxa"/>
          <w:trHeight w:val="270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03D" w:rsidRDefault="0095203D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1.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5E47" w:rsidRDefault="002C5E47" w:rsidP="002C5E47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стан правопорядку і законності, </w:t>
            </w:r>
          </w:p>
          <w:p w:rsidR="002C5E47" w:rsidRDefault="002C5E47" w:rsidP="002C5E47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проведення заходів щодо зниження </w:t>
            </w:r>
          </w:p>
          <w:p w:rsidR="002C5E47" w:rsidRDefault="002C5E47" w:rsidP="002C5E47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злочинності на території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</w:t>
            </w:r>
          </w:p>
          <w:p w:rsidR="002C5E47" w:rsidRDefault="002C5E47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  <w:p w:rsidR="0095203D" w:rsidRDefault="002C5E47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5E47" w:rsidRDefault="002C5E47" w:rsidP="002C5E47">
            <w:pPr>
              <w:pStyle w:val="10"/>
              <w:spacing w:line="276" w:lineRule="auto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Заступник сільського голови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    Бондар О., поліцейські офіцери громади</w:t>
            </w:r>
          </w:p>
          <w:p w:rsidR="0095203D" w:rsidRDefault="0095203D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03D" w:rsidRDefault="006D46AE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24.12.2025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5E47" w:rsidRDefault="002C5E47" w:rsidP="002C5E47">
            <w:pPr>
              <w:pStyle w:val="10"/>
              <w:spacing w:line="276" w:lineRule="auto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Заступник сільського голови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    Бондар О., поліцейські офіцери громади</w:t>
            </w:r>
          </w:p>
          <w:p w:rsidR="0095203D" w:rsidRDefault="0095203D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</w:tc>
      </w:tr>
      <w:tr w:rsidR="0095203D" w:rsidRPr="008029AA" w:rsidTr="0095203D">
        <w:trPr>
          <w:gridBefore w:val="1"/>
          <w:gridAfter w:val="2"/>
          <w:wBefore w:w="9" w:type="dxa"/>
          <w:wAfter w:w="7655" w:type="dxa"/>
          <w:trHeight w:val="177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03D" w:rsidRDefault="0095203D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lastRenderedPageBreak/>
              <w:t>2.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03D" w:rsidRDefault="0095203D">
            <w:pPr>
              <w:pStyle w:val="2"/>
              <w:spacing w:line="252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 xml:space="preserve">Про виконання вимог чинного законодавства України щодо  охорони історико-культурної та археологічної спадщини на території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 xml:space="preserve"> сільської ради.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03D" w:rsidRDefault="0095203D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Директор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КУ «Центр культури та дозвілля, сім’ї, молоді, спорту та туризму»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Якубіна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А.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03D" w:rsidRDefault="006D46AE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24.12.2025</w:t>
            </w:r>
            <w:r w:rsidR="0095203D"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03D" w:rsidRDefault="0095203D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Директор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КУ «Центр культури та дозвілля, сім’ї, молоді, спорту та туризму»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Якубіна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А.</w:t>
            </w:r>
          </w:p>
        </w:tc>
      </w:tr>
      <w:tr w:rsidR="0095203D" w:rsidTr="0095203D">
        <w:trPr>
          <w:gridBefore w:val="1"/>
          <w:gridAfter w:val="2"/>
          <w:wBefore w:w="9" w:type="dxa"/>
          <w:wAfter w:w="7655" w:type="dxa"/>
          <w:trHeight w:val="339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03D" w:rsidRPr="0095203D" w:rsidRDefault="0095203D">
            <w:pPr>
              <w:rPr>
                <w:lang w:val="uk-UA"/>
              </w:rPr>
            </w:pP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03D" w:rsidRDefault="0095203D">
            <w:pPr>
              <w:pStyle w:val="a3"/>
              <w:tabs>
                <w:tab w:val="clear" w:pos="708"/>
                <w:tab w:val="center" w:pos="4677"/>
                <w:tab w:val="right" w:pos="9355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В порядку контролю.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03D" w:rsidRDefault="0095203D">
            <w:pPr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03D" w:rsidRDefault="0095203D">
            <w:pPr>
              <w:tabs>
                <w:tab w:val="clear" w:pos="708"/>
              </w:tabs>
              <w:autoSpaceDN/>
              <w:spacing w:after="0" w:line="256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03D" w:rsidRDefault="0095203D">
            <w:pPr>
              <w:tabs>
                <w:tab w:val="clear" w:pos="708"/>
              </w:tabs>
              <w:autoSpaceDN/>
              <w:spacing w:after="0" w:line="256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</w:tr>
      <w:tr w:rsidR="0095203D" w:rsidTr="0095203D">
        <w:trPr>
          <w:gridBefore w:val="1"/>
          <w:gridAfter w:val="2"/>
          <w:wBefore w:w="9" w:type="dxa"/>
          <w:wAfter w:w="7655" w:type="dxa"/>
          <w:trHeight w:val="689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03D" w:rsidRDefault="0095203D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3.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03D" w:rsidRDefault="0095203D" w:rsidP="006D46AE">
            <w:pPr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роботу виконавчого комітету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з  виконання вимог Закону України «Про звернення громадян» в </w:t>
            </w:r>
            <w:r w:rsidR="006D46AE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2025 році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6D46AE" w:rsidP="006D46AE">
            <w:pPr>
              <w:pStyle w:val="10"/>
              <w:spacing w:line="276" w:lineRule="auto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Начальник</w:t>
            </w:r>
            <w:r w:rsidR="0095203D"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загального відділу </w:t>
            </w:r>
            <w:proofErr w:type="spellStart"/>
            <w:r w:rsidR="0095203D"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 w:rsidR="0095203D"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</w:p>
          <w:p w:rsidR="0095203D" w:rsidRDefault="006D46AE" w:rsidP="006D46AE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Захарченко Н.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03D" w:rsidRDefault="0095203D">
            <w:pPr>
              <w:rPr>
                <w:rFonts w:asciiTheme="minorHAnsi" w:hAnsiTheme="minorHAnsi"/>
                <w:lang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  <w:r w:rsidR="006D46AE"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25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.12.2024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6D46AE" w:rsidP="006D46AE">
            <w:pPr>
              <w:pStyle w:val="10"/>
              <w:spacing w:line="276" w:lineRule="auto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  </w:t>
            </w:r>
          </w:p>
          <w:p w:rsidR="0095203D" w:rsidRDefault="006D46AE" w:rsidP="006D46AE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Захарченко Н.</w:t>
            </w:r>
            <w:r w:rsidR="0095203D"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</w:t>
            </w:r>
          </w:p>
        </w:tc>
      </w:tr>
      <w:tr w:rsidR="006D46AE" w:rsidTr="0095203D">
        <w:trPr>
          <w:gridBefore w:val="1"/>
          <w:gridAfter w:val="2"/>
          <w:wBefore w:w="9" w:type="dxa"/>
          <w:wAfter w:w="7655" w:type="dxa"/>
          <w:trHeight w:val="27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6D46AE" w:rsidP="006D46AE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en-US" w:eastAsia="en-US"/>
              </w:rPr>
              <w:t>4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6D46AE" w:rsidP="006D46AE">
            <w:pPr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Про  роботу виконавчого комітету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з виконання вимог Закону України «Про доступ до публічної інформації» в  2025 році.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6D46AE" w:rsidP="006D46AE">
            <w:pPr>
              <w:pStyle w:val="10"/>
              <w:spacing w:line="276" w:lineRule="auto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  </w:t>
            </w:r>
          </w:p>
          <w:p w:rsidR="006D46AE" w:rsidRDefault="006D46AE" w:rsidP="006D46AE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Захарченко Н.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6D46AE" w:rsidP="006D46AE">
            <w:pP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24.12.2025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6D46AE" w:rsidP="006D46AE">
            <w:pPr>
              <w:pStyle w:val="10"/>
              <w:spacing w:line="276" w:lineRule="auto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  </w:t>
            </w:r>
          </w:p>
          <w:p w:rsidR="006D46AE" w:rsidRDefault="006D46AE" w:rsidP="006D46AE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Захарченко Н.</w:t>
            </w:r>
          </w:p>
        </w:tc>
      </w:tr>
      <w:tr w:rsidR="006D46AE" w:rsidTr="0095203D">
        <w:trPr>
          <w:gridBefore w:val="1"/>
          <w:gridAfter w:val="2"/>
          <w:wBefore w:w="9" w:type="dxa"/>
          <w:wAfter w:w="7655" w:type="dxa"/>
          <w:trHeight w:val="3878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6D46AE" w:rsidP="006D46AE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lastRenderedPageBreak/>
              <w:t>5.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6AE" w:rsidRDefault="006D46AE" w:rsidP="006D46AE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Про роботу виконавчого комітету </w:t>
            </w:r>
            <w:proofErr w:type="spellStart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 сільської ради з виконання вимог Закону України «Про  запобігання корупції» та Плану заходів з запобігання та протидії корупції у виконавчому комітеті </w:t>
            </w:r>
            <w:proofErr w:type="spellStart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 сільської ради протягом 2025 року, затвердження </w:t>
            </w:r>
            <w:bookmarkStart w:id="1" w:name="_Hlk94350535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Плану заходів з запобігання та протидії корупції у виконавчому комітеті </w:t>
            </w:r>
            <w:proofErr w:type="spellStart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 сільської ради на 2026 рік</w:t>
            </w:r>
            <w:bookmarkEnd w:id="1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>.</w:t>
            </w:r>
          </w:p>
          <w:p w:rsidR="006D46AE" w:rsidRDefault="006D46AE" w:rsidP="006D46AE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6D46AE" w:rsidP="006D46AE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Головний спеціаліст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Черкашина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6D46AE" w:rsidP="006D46AE">
            <w:pP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24.12.2025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6D46AE" w:rsidP="006D46AE">
            <w:pPr>
              <w:pStyle w:val="10"/>
              <w:spacing w:line="276" w:lineRule="auto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  </w:t>
            </w:r>
          </w:p>
          <w:p w:rsidR="006D46AE" w:rsidRDefault="006D46AE" w:rsidP="006D46AE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Захарченко Н.</w:t>
            </w:r>
          </w:p>
        </w:tc>
      </w:tr>
      <w:tr w:rsidR="006D46AE" w:rsidTr="006D46AE">
        <w:trPr>
          <w:gridBefore w:val="1"/>
          <w:gridAfter w:val="2"/>
          <w:wBefore w:w="9" w:type="dxa"/>
          <w:wAfter w:w="7655" w:type="dxa"/>
          <w:trHeight w:val="183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6D46AE" w:rsidP="006D46AE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6.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6D46AE" w:rsidP="006D46AE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Про звіт керівника КНП «Місцева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пожежно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-рятувальна служба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громади»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щодо діяльності комунального підприємства в 2025 році.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6D46AE" w:rsidP="006D46AE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Директор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КНП «Місцева пожежна охороно-рятувальна служба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громади»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6D46AE" w:rsidRDefault="006D46AE" w:rsidP="006D46AE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Чернов Ю.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6D46AE" w:rsidP="006D46AE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24.12.2025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6D46AE" w:rsidP="006D46AE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Директор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КНП «Місцева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пожежно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-рятувальна служба  </w:t>
            </w:r>
          </w:p>
          <w:p w:rsidR="006D46AE" w:rsidRDefault="006D46AE" w:rsidP="006D46AE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громади»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6D46AE" w:rsidRDefault="006D46AE" w:rsidP="006D46AE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Чернов Ю.</w:t>
            </w:r>
          </w:p>
        </w:tc>
      </w:tr>
      <w:tr w:rsidR="006D46AE" w:rsidTr="00667DE3">
        <w:trPr>
          <w:gridBefore w:val="1"/>
          <w:gridAfter w:val="2"/>
          <w:wBefore w:w="9" w:type="dxa"/>
          <w:wAfter w:w="7655" w:type="dxa"/>
          <w:trHeight w:val="1665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6AE" w:rsidRDefault="006D46AE" w:rsidP="006D46AE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7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6AE" w:rsidRDefault="006D46AE" w:rsidP="006D46AE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Про звіт керівника КУ «Агенція розвитку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 громади»</w:t>
            </w:r>
          </w:p>
          <w:p w:rsidR="00667DE3" w:rsidRDefault="006D46AE" w:rsidP="006D46AE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щодо діяльності комунальної установи в 2025 році.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6AE" w:rsidRDefault="006D46AE" w:rsidP="006D46AE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Директор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КУ «Агенція розвитку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 громади»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Носкова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Ю.</w:t>
            </w:r>
          </w:p>
          <w:p w:rsidR="006D46AE" w:rsidRDefault="006D46AE" w:rsidP="006D46AE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6AE" w:rsidRDefault="006D46AE" w:rsidP="006D46AE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24.12.2025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6AE" w:rsidRDefault="006D46AE" w:rsidP="006D46AE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Директор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КУ «Агенція розвитку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 громади»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Носкова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Ю.</w:t>
            </w:r>
          </w:p>
          <w:p w:rsidR="006D46AE" w:rsidRDefault="006D46AE" w:rsidP="006D46AE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</w:tc>
      </w:tr>
      <w:tr w:rsidR="00667DE3" w:rsidRPr="00667DE3" w:rsidTr="00667DE3">
        <w:trPr>
          <w:gridBefore w:val="1"/>
          <w:gridAfter w:val="2"/>
          <w:wBefore w:w="9" w:type="dxa"/>
          <w:wAfter w:w="7655" w:type="dxa"/>
          <w:trHeight w:val="255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7DE3" w:rsidRDefault="00667DE3" w:rsidP="006D46AE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8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7DE3" w:rsidRDefault="00667DE3" w:rsidP="006D46AE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r w:rsidRPr="00CE02F7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роботу Опікунської ради при виконавчому комітеті </w:t>
            </w:r>
            <w:proofErr w:type="spellStart"/>
            <w:r w:rsidRPr="00CE02F7"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 w:rsidRPr="00CE02F7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ільської ради в ІІ півріччі 2025</w:t>
            </w:r>
            <w:r w:rsidRPr="00CE02F7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року </w:t>
            </w:r>
            <w:r w:rsidRPr="00CE02F7">
              <w:rPr>
                <w:rFonts w:ascii="Times New Roman" w:hAnsi="Times New Roman"/>
                <w:sz w:val="28"/>
                <w:szCs w:val="28"/>
                <w:lang w:val="uk-UA" w:eastAsia="en-US"/>
              </w:rPr>
              <w:lastRenderedPageBreak/>
              <w:t>та затвердження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плану роботи на І півріччя 2026</w:t>
            </w:r>
            <w:r w:rsidRPr="00CE02F7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року.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7DE3" w:rsidRDefault="00667DE3" w:rsidP="006D46AE">
            <w:pPr>
              <w:pStyle w:val="2"/>
              <w:spacing w:line="252" w:lineRule="auto"/>
              <w:jc w:val="both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lastRenderedPageBreak/>
              <w:t xml:space="preserve">Голова Опікунської ради   при виконавчому комітеті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lastRenderedPageBreak/>
              <w:t>Широківської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сільської ради Литвиненко Ж.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7DE3" w:rsidRDefault="00667DE3" w:rsidP="006D46AE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lastRenderedPageBreak/>
              <w:t xml:space="preserve">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24.12.2025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7DE3" w:rsidRDefault="00667DE3" w:rsidP="006D46AE">
            <w:pPr>
              <w:pStyle w:val="2"/>
              <w:spacing w:line="252" w:lineRule="auto"/>
              <w:jc w:val="both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Голова Опікунської ради   при виконавчому комітеті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lastRenderedPageBreak/>
              <w:t>Широківської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сільської ради Литвиненко Ж.</w:t>
            </w:r>
          </w:p>
        </w:tc>
      </w:tr>
      <w:tr w:rsidR="00667DE3" w:rsidRPr="008029AA" w:rsidTr="00667DE3">
        <w:trPr>
          <w:gridBefore w:val="1"/>
          <w:gridAfter w:val="2"/>
          <w:wBefore w:w="9" w:type="dxa"/>
          <w:wAfter w:w="7655" w:type="dxa"/>
          <w:trHeight w:val="153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7DE3" w:rsidRDefault="00667DE3" w:rsidP="006D46AE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lastRenderedPageBreak/>
              <w:t>9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7DE3" w:rsidRDefault="00667DE3" w:rsidP="006D46AE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r w:rsidRPr="00CE02F7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роботу Адміністративної комісії при виконавчому комітеті </w:t>
            </w:r>
            <w:proofErr w:type="spellStart"/>
            <w:r w:rsidRPr="00CE02F7"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 w:rsidRPr="00CE02F7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ільської ради в ІІ півріччі 2025</w:t>
            </w:r>
            <w:r w:rsidRPr="00CE02F7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року  та затвердження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плану роботи на І півріччя 2026</w:t>
            </w:r>
            <w:r w:rsidRPr="00CE02F7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року 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7DE3" w:rsidRDefault="00667DE3" w:rsidP="006D46AE">
            <w:pPr>
              <w:pStyle w:val="2"/>
              <w:spacing w:line="252" w:lineRule="auto"/>
              <w:jc w:val="both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Голова Адміністративної комісії при виконавчому комітеті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сільської ради   Бондар О.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7DE3" w:rsidRDefault="00667DE3" w:rsidP="006D46AE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24.12.2025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7DE3" w:rsidRDefault="00667DE3" w:rsidP="006D46AE">
            <w:pPr>
              <w:pStyle w:val="2"/>
              <w:spacing w:line="252" w:lineRule="auto"/>
              <w:jc w:val="both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Голова Адміністративної комісії при виконавчому комітеті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сільської ради   Бондар О.</w:t>
            </w:r>
          </w:p>
        </w:tc>
      </w:tr>
      <w:tr w:rsidR="00667DE3" w:rsidRPr="00667DE3" w:rsidTr="0095203D">
        <w:trPr>
          <w:gridBefore w:val="1"/>
          <w:gridAfter w:val="2"/>
          <w:wBefore w:w="9" w:type="dxa"/>
          <w:wAfter w:w="7655" w:type="dxa"/>
          <w:trHeight w:val="579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7DE3" w:rsidRDefault="00667DE3" w:rsidP="006D46AE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10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7DE3" w:rsidRDefault="00667DE3" w:rsidP="00667DE3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Розгляд звернень</w:t>
            </w:r>
          </w:p>
          <w:p w:rsidR="00667DE3" w:rsidRPr="00CE02F7" w:rsidRDefault="00667DE3" w:rsidP="006D46AE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7DE3" w:rsidRDefault="00667DE3" w:rsidP="006D46AE">
            <w:pPr>
              <w:pStyle w:val="2"/>
              <w:spacing w:line="252" w:lineRule="auto"/>
              <w:jc w:val="both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Відповідальні за розгляд звернення підготовку проектів рішення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7DE3" w:rsidRDefault="00667DE3" w:rsidP="006D46AE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24.12.2025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7DE3" w:rsidRDefault="00667DE3" w:rsidP="006D46AE">
            <w:pPr>
              <w:pStyle w:val="2"/>
              <w:spacing w:line="252" w:lineRule="auto"/>
              <w:jc w:val="both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Відповідальні за розгляд звернення підготовку проектів рішення</w:t>
            </w:r>
          </w:p>
        </w:tc>
      </w:tr>
      <w:tr w:rsidR="006D46AE" w:rsidTr="0095203D">
        <w:trPr>
          <w:gridBefore w:val="1"/>
          <w:gridAfter w:val="2"/>
          <w:wBefore w:w="9" w:type="dxa"/>
          <w:wAfter w:w="7655" w:type="dxa"/>
        </w:trPr>
        <w:tc>
          <w:tcPr>
            <w:tcW w:w="15276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D46AE" w:rsidRDefault="006D46AE" w:rsidP="006D46AE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Засідання виконавчого комітету 05.02.2026 року</w:t>
            </w:r>
          </w:p>
        </w:tc>
      </w:tr>
      <w:tr w:rsidR="006D46AE" w:rsidTr="0095203D">
        <w:trPr>
          <w:gridBefore w:val="1"/>
          <w:gridAfter w:val="2"/>
          <w:wBefore w:w="9" w:type="dxa"/>
          <w:wAfter w:w="7655" w:type="dxa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6D46AE" w:rsidP="006D46AE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1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6D46AE" w:rsidP="006D46AE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2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6D46AE" w:rsidP="006D46AE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3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6D46AE" w:rsidP="006D46AE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4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6D46AE" w:rsidP="006D46AE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5</w:t>
            </w:r>
          </w:p>
        </w:tc>
      </w:tr>
      <w:tr w:rsidR="006D46AE" w:rsidRPr="008029AA" w:rsidTr="0095203D">
        <w:trPr>
          <w:gridBefore w:val="1"/>
          <w:gridAfter w:val="2"/>
          <w:wBefore w:w="9" w:type="dxa"/>
          <w:wAfter w:w="7655" w:type="dxa"/>
          <w:trHeight w:val="1485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6D46AE" w:rsidP="006D46AE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1.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6D46AE" w:rsidP="006D46AE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звіт щодо виконання заходів з Програми соціально-економічного розвитку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за 2024-2026 роки.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6D46AE" w:rsidP="006D46AE">
            <w:pPr>
              <w:pStyle w:val="10"/>
              <w:spacing w:line="276" w:lineRule="auto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Заступники сільського голови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Свіркні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Д.,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Ставицька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О., Юдіна М., Бондар О.</w:t>
            </w:r>
          </w:p>
          <w:p w:rsidR="006D46AE" w:rsidRDefault="006D46AE" w:rsidP="006D46AE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48407C" w:rsidP="006D46AE">
            <w:pPr>
              <w:jc w:val="both"/>
              <w:rPr>
                <w:rFonts w:asciiTheme="minorHAnsi" w:hAnsiTheme="minorHAnsi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21</w:t>
            </w:r>
            <w:r w:rsidR="00667DE3"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.01.2026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6D46AE" w:rsidP="006D46AE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Заступники сільського голови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Свіркні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Д.,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Ставицька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О., Юдіна М., Бондар О.</w:t>
            </w:r>
          </w:p>
        </w:tc>
      </w:tr>
      <w:tr w:rsidR="006D46AE" w:rsidRPr="008029AA" w:rsidTr="002C5E47">
        <w:trPr>
          <w:gridBefore w:val="1"/>
          <w:gridAfter w:val="2"/>
          <w:wBefore w:w="9" w:type="dxa"/>
          <w:wAfter w:w="7655" w:type="dxa"/>
          <w:trHeight w:val="2115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6D46AE" w:rsidP="006D46AE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2.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6D46AE" w:rsidP="006D46AE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затвердження доповнень до заходів до Програми соціально-економічного розвитку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за 2024-2026 роки.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6D46AE" w:rsidP="006D46AE">
            <w:pPr>
              <w:pStyle w:val="10"/>
              <w:spacing w:line="276" w:lineRule="auto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Заступники сільського голови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Свіркні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Д.,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Ставицька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О., Юдіна М., Бондар О.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667DE3" w:rsidP="006D46AE">
            <w:pPr>
              <w:jc w:val="both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21.01.2026</w:t>
            </w:r>
            <w:r w:rsidR="006D46AE"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6D46AE" w:rsidP="006D46AE">
            <w:pPr>
              <w:pStyle w:val="10"/>
              <w:spacing w:line="276" w:lineRule="auto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Заступники сільського голови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Свіркні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Д.,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Ставицька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О., Юдіна М., Бондар О.</w:t>
            </w:r>
          </w:p>
        </w:tc>
      </w:tr>
      <w:tr w:rsidR="006D46AE" w:rsidRPr="002C5E47" w:rsidTr="0095203D">
        <w:trPr>
          <w:gridBefore w:val="1"/>
          <w:gridAfter w:val="2"/>
          <w:wBefore w:w="9" w:type="dxa"/>
          <w:wAfter w:w="7655" w:type="dxa"/>
          <w:trHeight w:val="462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6AE" w:rsidRDefault="00667DE3" w:rsidP="006D46AE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lastRenderedPageBreak/>
              <w:t>3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6AE" w:rsidRDefault="006D46AE" w:rsidP="006D46AE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розгляд звіту про виконання бюджету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територіальної громади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6AE" w:rsidRDefault="006D46AE" w:rsidP="006D46AE">
            <w:pPr>
              <w:pStyle w:val="10"/>
              <w:spacing w:line="276" w:lineRule="auto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 фінансового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Нічіпорчук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Л.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6AE" w:rsidRDefault="00667DE3" w:rsidP="006D46AE">
            <w:pPr>
              <w:jc w:val="both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21.01.2026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6AE" w:rsidRDefault="006D46AE" w:rsidP="006D46AE">
            <w:pPr>
              <w:pStyle w:val="10"/>
              <w:spacing w:line="276" w:lineRule="auto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 фінансового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Нічіпорчук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Л.</w:t>
            </w:r>
          </w:p>
        </w:tc>
      </w:tr>
      <w:tr w:rsidR="006D46AE" w:rsidTr="0095203D">
        <w:trPr>
          <w:gridBefore w:val="1"/>
          <w:gridAfter w:val="2"/>
          <w:wBefore w:w="9" w:type="dxa"/>
          <w:wAfter w:w="7655" w:type="dxa"/>
          <w:trHeight w:val="519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Pr="00FD1298" w:rsidRDefault="006D46AE" w:rsidP="006D46AE">
            <w:pPr>
              <w:rPr>
                <w:lang w:val="uk-UA"/>
              </w:rPr>
            </w:pP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6D46AE" w:rsidP="006D46AE">
            <w:pPr>
              <w:spacing w:after="0" w:line="240" w:lineRule="auto"/>
              <w:jc w:val="center"/>
              <w:textAlignment w:val="baseline"/>
              <w:rPr>
                <w:rFonts w:ascii="Times New Roman" w:eastAsiaTheme="minorEastAsia" w:hAnsi="Times New Roman"/>
                <w:b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 w:eastAsia="en-US"/>
              </w:rPr>
              <w:t>В порядку контролю.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6D46AE" w:rsidP="006D46AE">
            <w:pPr>
              <w:rPr>
                <w:rFonts w:ascii="Times New Roman" w:eastAsiaTheme="minorEastAsia" w:hAnsi="Times New Roman"/>
                <w:b/>
                <w:sz w:val="28"/>
                <w:szCs w:val="28"/>
                <w:lang w:val="uk-UA" w:eastAsia="en-U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46AE" w:rsidRDefault="006D46AE" w:rsidP="006D46AE">
            <w:pPr>
              <w:spacing w:after="0" w:line="252" w:lineRule="auto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6D46AE" w:rsidP="006D46AE">
            <w:pPr>
              <w:rPr>
                <w:rFonts w:eastAsiaTheme="minorHAnsi"/>
                <w:sz w:val="20"/>
                <w:szCs w:val="20"/>
              </w:rPr>
            </w:pPr>
          </w:p>
        </w:tc>
      </w:tr>
      <w:tr w:rsidR="006D46AE" w:rsidRPr="008029AA" w:rsidTr="00667DE3">
        <w:trPr>
          <w:gridBefore w:val="1"/>
          <w:gridAfter w:val="2"/>
          <w:wBefore w:w="9" w:type="dxa"/>
          <w:wAfter w:w="7655" w:type="dxa"/>
          <w:trHeight w:val="1485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6D46AE" w:rsidP="006D46AE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4.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67DE3" w:rsidRDefault="006D46AE" w:rsidP="006D46AE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</w:t>
            </w:r>
            <w:r w:rsidR="00667DE3"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Про звіт керівника КНП «Клініка «Сімейний лікар»</w:t>
            </w:r>
            <w:r w:rsidR="00667DE3"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 w:rsidR="00667DE3"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 w:rsidR="00667DE3"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щодо діяльності </w:t>
            </w:r>
            <w:r w:rsidR="0048407C"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комунального підприємства в 2025</w:t>
            </w:r>
            <w:r w:rsidR="00667DE3"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році.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7DE3" w:rsidRDefault="006D46AE" w:rsidP="00667DE3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  <w:r w:rsidR="00667DE3"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>Генеральний директор</w:t>
            </w:r>
            <w:r w:rsidR="00667DE3"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КНП </w:t>
            </w:r>
          </w:p>
          <w:p w:rsidR="006D46AE" w:rsidRDefault="00667DE3" w:rsidP="00667DE3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«Клініка «Сімейний лікар»</w:t>
            </w: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Шкабарня І.</w:t>
            </w:r>
          </w:p>
          <w:p w:rsidR="006D46AE" w:rsidRDefault="006D46AE" w:rsidP="006D46AE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6AE" w:rsidRDefault="00E278CC" w:rsidP="006D46AE">
            <w:pPr>
              <w:jc w:val="both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 22.01.2026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7DE3" w:rsidRDefault="00667DE3" w:rsidP="00667DE3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>Генеральний директор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КНП </w:t>
            </w:r>
          </w:p>
          <w:p w:rsidR="006D46AE" w:rsidRDefault="00667DE3" w:rsidP="00667DE3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«Клініка «Сімейний лікар»</w:t>
            </w: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Шкабарня І.</w:t>
            </w:r>
          </w:p>
          <w:p w:rsidR="006D46AE" w:rsidRDefault="006D46AE" w:rsidP="006D46AE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</w:tr>
      <w:tr w:rsidR="0048407C" w:rsidRPr="0048407C" w:rsidTr="0095203D">
        <w:trPr>
          <w:gridBefore w:val="1"/>
          <w:gridAfter w:val="2"/>
          <w:wBefore w:w="9" w:type="dxa"/>
          <w:wAfter w:w="7655" w:type="dxa"/>
          <w:trHeight w:val="432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407C" w:rsidRDefault="0048407C" w:rsidP="0048407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5.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407C" w:rsidRDefault="0048407C" w:rsidP="0048407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Про звіт керівника КНП «Аптека «Сімейний лікар»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щодо діяльності комунального підприємства в 2025 році.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407C" w:rsidRDefault="0048407C" w:rsidP="0048407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Директор 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КНП «Аптека «Сімейний лікар»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48407C" w:rsidRDefault="0048407C" w:rsidP="0048407C">
            <w:pPr>
              <w:pStyle w:val="10"/>
              <w:spacing w:line="276" w:lineRule="auto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Моряк Ю.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407C" w:rsidRDefault="00E278CC" w:rsidP="0048407C">
            <w:pPr>
              <w:jc w:val="both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22.01.2026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407C" w:rsidRDefault="0048407C" w:rsidP="0048407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Директор 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КНП «Аптека «Сімейний лікар»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48407C" w:rsidRDefault="0048407C" w:rsidP="0048407C">
            <w:pPr>
              <w:pStyle w:val="10"/>
              <w:spacing w:line="276" w:lineRule="auto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Моряк Ю.</w:t>
            </w:r>
          </w:p>
        </w:tc>
      </w:tr>
      <w:tr w:rsidR="0048407C" w:rsidRPr="008029AA" w:rsidTr="0095203D">
        <w:trPr>
          <w:gridBefore w:val="1"/>
          <w:gridAfter w:val="2"/>
          <w:wBefore w:w="9" w:type="dxa"/>
          <w:wAfter w:w="7655" w:type="dxa"/>
          <w:trHeight w:val="1545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48407C" w:rsidP="0048407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6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48407C" w:rsidP="0048407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Про звіт керівника КУ «Центр культури та дозвілля, сім’ї, молоді, спорту та туризму»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щодо діяльності комунальної установи в 2025 році.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48407C" w:rsidP="0048407C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Директор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КУ «Центр культури та дозвілля, сім’ї, молоді, спорту та туризму»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Якубіна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А.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E278CC" w:rsidP="0048407C">
            <w:pPr>
              <w:jc w:val="both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 22.01.2026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48407C" w:rsidP="0048407C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Директор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КУ «Центр культури та дозвілля, сім’ї, молоді, спорту та туризму»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Якубіна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А.</w:t>
            </w:r>
          </w:p>
        </w:tc>
      </w:tr>
      <w:tr w:rsidR="0048407C" w:rsidTr="0048407C">
        <w:trPr>
          <w:gridBefore w:val="1"/>
          <w:gridAfter w:val="2"/>
          <w:wBefore w:w="9" w:type="dxa"/>
          <w:wAfter w:w="7655" w:type="dxa"/>
          <w:trHeight w:val="156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48407C" w:rsidP="0048407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7.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48407C" w:rsidP="0048407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звіт керівника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КУ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«Центр надання соціальних послуг»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щодо діяльності </w:t>
            </w:r>
            <w:r w:rsidR="008029AA"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комунального підприємства в 2025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році.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48407C" w:rsidP="0048407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Директор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КУ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«Центр надання соціальних послуг»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48407C" w:rsidRDefault="0048407C" w:rsidP="0048407C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Назаренко А.  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E278CC" w:rsidP="0048407C">
            <w:pPr>
              <w:jc w:val="both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22.01.2026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48407C" w:rsidP="0048407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Директор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КУ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«Центр надання соціальних послуг»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48407C" w:rsidRDefault="0048407C" w:rsidP="0048407C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Назаренко А.  </w:t>
            </w:r>
          </w:p>
        </w:tc>
      </w:tr>
      <w:tr w:rsidR="0048407C" w:rsidTr="0095203D">
        <w:trPr>
          <w:gridBefore w:val="1"/>
          <w:gridAfter w:val="2"/>
          <w:wBefore w:w="9" w:type="dxa"/>
          <w:wAfter w:w="7655" w:type="dxa"/>
          <w:trHeight w:val="36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407C" w:rsidRDefault="00E278CC" w:rsidP="0048407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lastRenderedPageBreak/>
              <w:t>8.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407C" w:rsidRDefault="00E278CC" w:rsidP="0048407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Розгляд звернень.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407C" w:rsidRDefault="00E278CC" w:rsidP="0048407C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Відповідальні за розгляд звернення підготовку проектів рішення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407C" w:rsidRDefault="00E278CC" w:rsidP="0048407C">
            <w:pPr>
              <w:jc w:val="both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22.01.2026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407C" w:rsidRDefault="00E278CC" w:rsidP="0048407C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Відповідальні за розгляд звернення підготовку проектів рішення</w:t>
            </w:r>
          </w:p>
        </w:tc>
      </w:tr>
      <w:tr w:rsidR="0048407C" w:rsidTr="0095203D">
        <w:trPr>
          <w:gridBefore w:val="1"/>
          <w:wBefore w:w="9" w:type="dxa"/>
        </w:trPr>
        <w:tc>
          <w:tcPr>
            <w:tcW w:w="15276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48407C" w:rsidRDefault="0048407C" w:rsidP="0048407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Засідання виконавчого комітету  05.03.2025 року</w:t>
            </w:r>
          </w:p>
        </w:tc>
        <w:tc>
          <w:tcPr>
            <w:tcW w:w="3826" w:type="dxa"/>
            <w:shd w:val="clear" w:color="auto" w:fill="auto"/>
          </w:tcPr>
          <w:p w:rsidR="0048407C" w:rsidRDefault="0048407C" w:rsidP="0048407C">
            <w:pPr>
              <w:spacing w:after="0" w:line="240" w:lineRule="auto"/>
              <w:jc w:val="both"/>
              <w:rPr>
                <w:rFonts w:asciiTheme="minorHAnsi" w:hAnsiTheme="minorHAnsi"/>
                <w:lang w:val="uk-UA" w:eastAsia="en-US"/>
              </w:rPr>
            </w:pPr>
          </w:p>
        </w:tc>
        <w:tc>
          <w:tcPr>
            <w:tcW w:w="3829" w:type="dxa"/>
            <w:shd w:val="clear" w:color="auto" w:fill="auto"/>
            <w:hideMark/>
          </w:tcPr>
          <w:p w:rsidR="0048407C" w:rsidRDefault="0048407C" w:rsidP="0048407C">
            <w:pPr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Панов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І.В</w:t>
            </w:r>
          </w:p>
        </w:tc>
      </w:tr>
      <w:tr w:rsidR="0048407C" w:rsidTr="0095203D">
        <w:trPr>
          <w:gridBefore w:val="1"/>
          <w:gridAfter w:val="2"/>
          <w:wBefore w:w="9" w:type="dxa"/>
          <w:wAfter w:w="7655" w:type="dxa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48407C" w:rsidP="0048407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1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48407C" w:rsidP="0048407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2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48407C" w:rsidP="0048407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3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48407C" w:rsidP="0048407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4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48407C" w:rsidP="0048407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5</w:t>
            </w:r>
          </w:p>
        </w:tc>
      </w:tr>
      <w:tr w:rsidR="0048407C" w:rsidTr="0095203D">
        <w:trPr>
          <w:gridBefore w:val="1"/>
          <w:gridAfter w:val="2"/>
          <w:wBefore w:w="9" w:type="dxa"/>
          <w:wAfter w:w="7655" w:type="dxa"/>
          <w:trHeight w:val="153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48407C" w:rsidP="0048407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1.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48407C" w:rsidP="0048407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Про  виконання делегованих повноважень у сфері освіти (згідно статті 32 Закону України «Про місцеве самоврядування в Україні»).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48407C" w:rsidP="0048407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Начальник відділу освіти</w:t>
            </w:r>
          </w:p>
          <w:p w:rsidR="0048407C" w:rsidRDefault="0048407C" w:rsidP="0048407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48407C" w:rsidRDefault="0048407C" w:rsidP="0048407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Іваніченко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48407C" w:rsidP="0048407C"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18.02.2026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48407C" w:rsidP="0048407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Начальник відділу освіти</w:t>
            </w:r>
          </w:p>
          <w:p w:rsidR="0048407C" w:rsidRDefault="0048407C" w:rsidP="0048407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48407C" w:rsidRDefault="0048407C" w:rsidP="0048407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Іваніченко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Д.</w:t>
            </w:r>
          </w:p>
        </w:tc>
      </w:tr>
      <w:tr w:rsidR="0048407C" w:rsidTr="0095203D">
        <w:trPr>
          <w:gridBefore w:val="1"/>
          <w:gridAfter w:val="2"/>
          <w:wBefore w:w="9" w:type="dxa"/>
          <w:wAfter w:w="7655" w:type="dxa"/>
          <w:trHeight w:val="1485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48407C" w:rsidP="0048407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2.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48407C" w:rsidP="0048407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Про  здійснення контролю за виконанням обов’язків опікунами та піклувальниками    на території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48407C" w:rsidP="0048407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 юридичного відділу-голова Опікунської ради при виконавчому комітету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 Литвиненко Ж.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48407C" w:rsidP="0048407C"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18.02.2026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48407C" w:rsidP="0048407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Начальник юридичного відділу- голова Опікунської ради при виконавчому комітету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 Литвиненко Ж.</w:t>
            </w:r>
          </w:p>
        </w:tc>
      </w:tr>
      <w:tr w:rsidR="0048407C" w:rsidTr="0095203D">
        <w:trPr>
          <w:gridBefore w:val="1"/>
          <w:gridAfter w:val="2"/>
          <w:wBefore w:w="9" w:type="dxa"/>
          <w:wAfter w:w="7655" w:type="dxa"/>
          <w:trHeight w:val="552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48407C" w:rsidP="0048407C"/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48407C" w:rsidP="0048407C">
            <w:pPr>
              <w:spacing w:after="0" w:line="240" w:lineRule="auto"/>
              <w:jc w:val="center"/>
              <w:textAlignment w:val="baseline"/>
              <w:rPr>
                <w:rFonts w:ascii="Times New Roman" w:eastAsiaTheme="minorEastAsia" w:hAnsi="Times New Roman"/>
                <w:b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b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 порядку контролю.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407C" w:rsidRDefault="0048407C" w:rsidP="0048407C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407C" w:rsidRDefault="0048407C" w:rsidP="0048407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407C" w:rsidRDefault="0048407C" w:rsidP="0048407C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</w:tc>
      </w:tr>
      <w:tr w:rsidR="0048407C" w:rsidTr="0095203D">
        <w:trPr>
          <w:gridBefore w:val="1"/>
          <w:gridAfter w:val="2"/>
          <w:wBefore w:w="9" w:type="dxa"/>
          <w:wAfter w:w="7655" w:type="dxa"/>
          <w:trHeight w:val="477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48407C" w:rsidP="0048407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3.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48407C" w:rsidP="0048407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звіт керівника СП «Об’єднана житлово-комунальна, побутова та ритуальна служба»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щодо фінансово-господарської діяльності спеціалізованого підприємства в 2025 році.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48407C" w:rsidP="0048407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Директор СП «Об’єднана житлово-комунальна, побутова та ритуальна служба»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Сірик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К.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48407C" w:rsidP="0048407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18.02.2026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48407C" w:rsidP="0048407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Директор СП «Об’єднана житлово-комунальна, побутова та ритуальна служба»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Сірик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К.</w:t>
            </w:r>
          </w:p>
        </w:tc>
      </w:tr>
      <w:tr w:rsidR="0048407C" w:rsidTr="0095203D">
        <w:trPr>
          <w:gridBefore w:val="1"/>
          <w:gridAfter w:val="2"/>
          <w:wBefore w:w="9" w:type="dxa"/>
          <w:wAfter w:w="7655" w:type="dxa"/>
          <w:trHeight w:val="189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48407C" w:rsidP="0048407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lastRenderedPageBreak/>
              <w:t>4.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48407C" w:rsidP="0048407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Про звіт керівника КП «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Благводсервіс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громади»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щодо фінансово-господарської діяльності комунального п</w:t>
            </w:r>
            <w:r w:rsidR="008029AA">
              <w:rPr>
                <w:rFonts w:ascii="Times New Roman" w:hAnsi="Times New Roman"/>
                <w:sz w:val="28"/>
                <w:szCs w:val="28"/>
                <w:lang w:val="uk-UA" w:eastAsia="en-US"/>
              </w:rPr>
              <w:t>ідприємства в 2025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році.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48407C" w:rsidP="0048407C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Директор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КП «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Благводсервіс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громади»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48407C" w:rsidRDefault="0048407C" w:rsidP="0048407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Полумієнко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О.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48407C" w:rsidP="0048407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18.02.2026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407C" w:rsidRDefault="0048407C" w:rsidP="0048407C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Директор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КП «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Благводсервіс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громади»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48407C" w:rsidRDefault="0048407C" w:rsidP="0048407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Полумієнко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О.  </w:t>
            </w:r>
          </w:p>
        </w:tc>
      </w:tr>
      <w:tr w:rsidR="00E278CC" w:rsidTr="0095203D">
        <w:trPr>
          <w:gridBefore w:val="1"/>
          <w:gridAfter w:val="2"/>
          <w:wBefore w:w="9" w:type="dxa"/>
          <w:wAfter w:w="7655" w:type="dxa"/>
          <w:trHeight w:val="148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5.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звіт керівника КСП «Широке»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 щодо фінансово-господарської діяльності </w:t>
            </w:r>
            <w:r w:rsidR="008029AA"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комунального підприємства в 2025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році.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Директор КСП «Широке»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Костишак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В. 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18.02.2026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Директор КСП «Широке»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Костишак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В. </w:t>
            </w:r>
          </w:p>
        </w:tc>
      </w:tr>
      <w:tr w:rsidR="00E278CC" w:rsidTr="0095203D">
        <w:trPr>
          <w:gridBefore w:val="1"/>
          <w:gridAfter w:val="2"/>
          <w:wBefore w:w="9" w:type="dxa"/>
          <w:wAfter w:w="7655" w:type="dxa"/>
          <w:trHeight w:val="315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6.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Розгляд звернень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Відповідальні за розгляд звернення підготовку проектів рішення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18.02.2026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Відповідальні за розгляд звернення підготовку проектів рішення</w:t>
            </w:r>
          </w:p>
        </w:tc>
      </w:tr>
      <w:tr w:rsidR="00E278CC" w:rsidTr="0095203D">
        <w:trPr>
          <w:gridBefore w:val="1"/>
          <w:gridAfter w:val="2"/>
          <w:wBefore w:w="9" w:type="dxa"/>
          <w:wAfter w:w="7655" w:type="dxa"/>
        </w:trPr>
        <w:tc>
          <w:tcPr>
            <w:tcW w:w="15276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Засідання виконавчого комітету 02.04.2026 року</w:t>
            </w:r>
          </w:p>
        </w:tc>
      </w:tr>
      <w:tr w:rsidR="00E278CC" w:rsidTr="0095203D">
        <w:trPr>
          <w:gridBefore w:val="1"/>
          <w:gridAfter w:val="2"/>
          <w:wBefore w:w="9" w:type="dxa"/>
          <w:wAfter w:w="7655" w:type="dxa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1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2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3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4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5</w:t>
            </w:r>
          </w:p>
        </w:tc>
      </w:tr>
      <w:tr w:rsidR="00E278CC" w:rsidRPr="008029AA" w:rsidTr="0095203D">
        <w:trPr>
          <w:gridBefore w:val="1"/>
          <w:gridAfter w:val="2"/>
          <w:wBefore w:w="9" w:type="dxa"/>
          <w:wAfter w:w="7655" w:type="dxa"/>
          <w:trHeight w:val="1485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1.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заходи з благоустрою та впорядкування довкілля території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ради.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 відділу містобудування, архітектури, житлово-комунального господарства та благоустрою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 </w:t>
            </w:r>
          </w:p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Вакулінський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Д.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18.03.2026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Заступник сільського голови 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Свіркін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Д.</w:t>
            </w:r>
          </w:p>
        </w:tc>
      </w:tr>
      <w:tr w:rsidR="00E278CC" w:rsidRPr="008029AA" w:rsidTr="0095203D">
        <w:trPr>
          <w:gridBefore w:val="1"/>
          <w:gridAfter w:val="2"/>
          <w:wBefore w:w="9" w:type="dxa"/>
          <w:wAfter w:w="7655" w:type="dxa"/>
          <w:trHeight w:val="45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2.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виконання делегованих повноважень у сфері   житлово-комунального господарства, побутового, торговельного обслуговування, громадського харчування, транспорту і зв’язку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lastRenderedPageBreak/>
              <w:t>(згідно статті 30 Закону України «Про місцеве самоврядування в Україні»).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lastRenderedPageBreak/>
              <w:t xml:space="preserve">Начальник відділу містобудування, архітектури, житлово-комунального господарства та благоустрою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 </w:t>
            </w:r>
          </w:p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Вакулінський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18.03.2026 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Заступник сільського голови 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Свіркін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Д.</w:t>
            </w:r>
          </w:p>
        </w:tc>
      </w:tr>
      <w:tr w:rsidR="00E278CC" w:rsidTr="0095203D">
        <w:trPr>
          <w:gridBefore w:val="1"/>
          <w:gridAfter w:val="2"/>
          <w:wBefore w:w="9" w:type="dxa"/>
          <w:wAfter w:w="7655" w:type="dxa"/>
          <w:trHeight w:val="351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b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>В порядку контролю.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rPr>
                <w:rFonts w:ascii="Times New Roman" w:hAnsi="Times New Roman"/>
                <w:b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278CC" w:rsidRDefault="00E278CC" w:rsidP="00E278CC">
            <w:pPr>
              <w:spacing w:after="0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rPr>
                <w:rFonts w:eastAsiaTheme="minorHAnsi"/>
                <w:sz w:val="20"/>
                <w:szCs w:val="20"/>
              </w:rPr>
            </w:pPr>
          </w:p>
        </w:tc>
      </w:tr>
      <w:tr w:rsidR="00E278CC" w:rsidTr="0095203D">
        <w:trPr>
          <w:gridBefore w:val="1"/>
          <w:gridAfter w:val="2"/>
          <w:wBefore w:w="9" w:type="dxa"/>
          <w:wAfter w:w="7655" w:type="dxa"/>
          <w:trHeight w:val="557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3.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 роботу виконавчого комітету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з виконання вимог Закону України «Про  звернення громадян»</w:t>
            </w: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eastAsia="en-US"/>
              </w:rPr>
              <w:t> </w:t>
            </w:r>
            <w:r w:rsidR="008029AA"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>в 1 кварталі 2026</w:t>
            </w: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 xml:space="preserve"> року.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Головний спеціаліст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</w:t>
            </w:r>
          </w:p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Кузьміна Ю.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18.03.2026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Керуючий справами виконавчого комітету </w:t>
            </w:r>
          </w:p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Головань Л.</w:t>
            </w:r>
          </w:p>
        </w:tc>
      </w:tr>
      <w:tr w:rsidR="00E278CC" w:rsidTr="0095203D">
        <w:trPr>
          <w:gridBefore w:val="1"/>
          <w:gridAfter w:val="2"/>
          <w:wBefore w:w="9" w:type="dxa"/>
          <w:wAfter w:w="7655" w:type="dxa"/>
          <w:trHeight w:val="35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4.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eastAsia="en-US"/>
              </w:rPr>
              <w:t> 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Про  роботу виконавчого комітету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з виконання вимог Закону України «Про доступ до публічно</w:t>
            </w:r>
            <w:r w:rsidR="008029AA"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ї інформації» в  1 кварталі 2026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року.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Головний спеціаліст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</w:t>
            </w:r>
          </w:p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Кузьміна Ю.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18.03.2026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Керуючий справами виконавчого комітету </w:t>
            </w:r>
          </w:p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Головань Л.</w:t>
            </w:r>
          </w:p>
        </w:tc>
      </w:tr>
      <w:tr w:rsidR="00E278CC" w:rsidTr="00E278CC">
        <w:trPr>
          <w:gridBefore w:val="1"/>
          <w:gridAfter w:val="2"/>
          <w:wBefore w:w="9" w:type="dxa"/>
          <w:wAfter w:w="7655" w:type="dxa"/>
          <w:trHeight w:val="246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5.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contextualSpacing/>
              <w:jc w:val="both"/>
              <w:rPr>
                <w:rFonts w:ascii="Times New Roman" w:eastAsiaTheme="minorEastAsia" w:hAnsi="Times New Roman" w:cstheme="minorBidi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 xml:space="preserve"> </w:t>
            </w:r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Про роботу виконавчого комітету </w:t>
            </w:r>
            <w:proofErr w:type="spellStart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 сільської ради з виконання вимог Закону України «Про  запобігання корупції» та Плану заходів з запобігання та протидії корупції у виконавчому комітеті </w:t>
            </w:r>
            <w:proofErr w:type="spellStart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 с</w:t>
            </w:r>
            <w:r w:rsidR="008029AA"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>ільської ради  в 1 кварталі 2026</w:t>
            </w:r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 року.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Головний спеціаліст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</w:t>
            </w:r>
          </w:p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Черкашина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Л.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rPr>
                <w:rFonts w:asciiTheme="minorHAnsi" w:hAnsiTheme="minorHAnsi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 18.03.2026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Керуючий справами виконавчого комітету </w:t>
            </w:r>
          </w:p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Головань Л. 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</w:t>
            </w:r>
          </w:p>
        </w:tc>
      </w:tr>
      <w:tr w:rsidR="00E278CC" w:rsidTr="0095203D">
        <w:trPr>
          <w:gridBefore w:val="1"/>
          <w:gridAfter w:val="2"/>
          <w:wBefore w:w="9" w:type="dxa"/>
          <w:wAfter w:w="7655" w:type="dxa"/>
          <w:trHeight w:val="423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6.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Розгляд звернень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Відповідальні за розгляд звернення підготовку проектів рішення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278CC" w:rsidRDefault="00E278CC" w:rsidP="00E278CC">
            <w:pP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18.03.2026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Відповідальні за розгляд звернення підготовку проектів рішення</w:t>
            </w:r>
          </w:p>
        </w:tc>
      </w:tr>
      <w:tr w:rsidR="00E278CC" w:rsidTr="0095203D">
        <w:trPr>
          <w:gridBefore w:val="1"/>
          <w:gridAfter w:val="2"/>
          <w:wBefore w:w="9" w:type="dxa"/>
          <w:wAfter w:w="7655" w:type="dxa"/>
        </w:trPr>
        <w:tc>
          <w:tcPr>
            <w:tcW w:w="15276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Засідання виконавчого комітету  0</w:t>
            </w: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en-US" w:eastAsia="en-US"/>
              </w:rPr>
              <w:t>7</w:t>
            </w: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.05. 2026 року</w:t>
            </w:r>
          </w:p>
        </w:tc>
      </w:tr>
      <w:tr w:rsidR="00E278CC" w:rsidTr="0095203D">
        <w:trPr>
          <w:gridBefore w:val="1"/>
          <w:gridAfter w:val="2"/>
          <w:wBefore w:w="9" w:type="dxa"/>
          <w:wAfter w:w="7655" w:type="dxa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1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2C2C2C"/>
                <w:sz w:val="20"/>
                <w:szCs w:val="20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0"/>
                <w:szCs w:val="20"/>
                <w:shd w:val="clear" w:color="auto" w:fill="FFFFFF"/>
                <w:lang w:val="uk-UA" w:eastAsia="en-US"/>
              </w:rPr>
              <w:t>2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3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4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5</w:t>
            </w:r>
          </w:p>
        </w:tc>
      </w:tr>
      <w:tr w:rsidR="00E278CC" w:rsidRPr="008029AA" w:rsidTr="0095203D">
        <w:trPr>
          <w:gridBefore w:val="1"/>
          <w:gridAfter w:val="2"/>
          <w:wBefore w:w="9" w:type="dxa"/>
          <w:wAfter w:w="7655" w:type="dxa"/>
          <w:trHeight w:val="240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1.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 виконання делегованих повноважень  щодо організації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lastRenderedPageBreak/>
              <w:t>цивільного захисту (згідно статті 36.1 Закону України «Про місцеве самоврядування в Україні»).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lastRenderedPageBreak/>
              <w:t xml:space="preserve">Головний спеціаліст відділу з питань контролю та 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lastRenderedPageBreak/>
              <w:t xml:space="preserve">інспектування, взаємодії з правоохоронними органами, цивільного захисту та військового обліку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Калашник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М.</w:t>
            </w:r>
          </w:p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 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lastRenderedPageBreak/>
              <w:t>22.04.2026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Головний спеціаліст відділу з питань контролю та 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lastRenderedPageBreak/>
              <w:t xml:space="preserve">інспектування, взаємодії з правоохоронними органами, цивільного захисту та військового обліку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Калашник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М.</w:t>
            </w:r>
          </w:p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  </w:t>
            </w:r>
          </w:p>
        </w:tc>
      </w:tr>
      <w:tr w:rsidR="00E278CC" w:rsidTr="0095203D">
        <w:trPr>
          <w:gridBefore w:val="1"/>
          <w:gridAfter w:val="2"/>
          <w:wBefore w:w="9" w:type="dxa"/>
          <w:wAfter w:w="7655" w:type="dxa"/>
          <w:trHeight w:val="1883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</w:p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2.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 виконання делегованих повноважень в сфері соціального захисту населення ( згідно статті 34 Закону України «Про місцеве самоврядування в Україні»)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8029AA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Головний спеціаліст відділу</w:t>
            </w:r>
            <w:r w:rsidR="00E278CC"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 соціального захисту</w:t>
            </w:r>
          </w:p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E278CC" w:rsidRDefault="008029AA" w:rsidP="008029AA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Біла Л.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22.04.2026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29AA" w:rsidRDefault="008029AA" w:rsidP="008029AA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Головний спеціаліст відділу  соціального захисту</w:t>
            </w:r>
          </w:p>
          <w:p w:rsidR="008029AA" w:rsidRDefault="008029AA" w:rsidP="008029AA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E278CC" w:rsidRDefault="008029AA" w:rsidP="008029AA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Біла Л.</w:t>
            </w:r>
          </w:p>
        </w:tc>
      </w:tr>
      <w:tr w:rsidR="00E278CC" w:rsidTr="0095203D">
        <w:trPr>
          <w:gridBefore w:val="1"/>
          <w:gridAfter w:val="2"/>
          <w:wBefore w:w="9" w:type="dxa"/>
          <w:wAfter w:w="7655" w:type="dxa"/>
          <w:trHeight w:val="414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hd w:val="clear" w:color="auto" w:fill="FFFFFF"/>
              <w:spacing w:after="96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>В порядку контролю.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tabs>
                <w:tab w:val="clear" w:pos="708"/>
              </w:tabs>
              <w:autoSpaceDN/>
              <w:spacing w:after="0" w:line="256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tabs>
                <w:tab w:val="clear" w:pos="708"/>
              </w:tabs>
              <w:autoSpaceDN/>
              <w:spacing w:after="0" w:line="256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</w:tr>
      <w:tr w:rsidR="00E278CC" w:rsidRPr="008029AA" w:rsidTr="0048407C">
        <w:trPr>
          <w:gridBefore w:val="1"/>
          <w:gridAfter w:val="2"/>
          <w:wBefore w:w="9" w:type="dxa"/>
          <w:wAfter w:w="7655" w:type="dxa"/>
          <w:trHeight w:val="2175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3.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підсумки опалювального періоду 2022-2023 років на території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Запорізького району Запорізької області та підготовку до нового опалювального періоду.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 відділу містобудування, архітектури, житлово-комунального господарства та благоустрою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Вакулінський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rPr>
                <w:rFonts w:asciiTheme="minorHAnsi" w:hAnsiTheme="minorHAnsi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22.04.2026 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Заступник сільського голови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Свіркін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Д.</w:t>
            </w:r>
          </w:p>
        </w:tc>
      </w:tr>
      <w:tr w:rsidR="00E278CC" w:rsidRPr="006D46AE" w:rsidTr="0048407C">
        <w:trPr>
          <w:gridBefore w:val="1"/>
          <w:gridAfter w:val="2"/>
          <w:wBefore w:w="9" w:type="dxa"/>
          <w:wAfter w:w="7655" w:type="dxa"/>
          <w:trHeight w:val="24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4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278CC" w:rsidRDefault="00E278CC" w:rsidP="00E278CC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Розгляд звернень.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Відповідальні за розгляд звернення підготовку проектів рішення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278CC" w:rsidRDefault="00E278CC" w:rsidP="00E278CC">
            <w:pP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22.04.2026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Відповідальні за розгляд звернення підготовку проектів рішення</w:t>
            </w:r>
          </w:p>
        </w:tc>
      </w:tr>
      <w:tr w:rsidR="00E278CC" w:rsidTr="0095203D">
        <w:trPr>
          <w:gridAfter w:val="3"/>
          <w:wAfter w:w="7662" w:type="dxa"/>
        </w:trPr>
        <w:tc>
          <w:tcPr>
            <w:tcW w:w="15278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278CC" w:rsidRDefault="00E278CC" w:rsidP="00E278C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Засідання виконавчого комітету  04.06.2026 року</w:t>
            </w:r>
          </w:p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</w:tc>
      </w:tr>
      <w:tr w:rsidR="00E278CC" w:rsidTr="0095203D">
        <w:trPr>
          <w:gridAfter w:val="3"/>
          <w:wAfter w:w="7662" w:type="dxa"/>
        </w:trPr>
        <w:tc>
          <w:tcPr>
            <w:tcW w:w="8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1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hd w:val="clear" w:color="auto" w:fill="FFFFFF"/>
              <w:spacing w:after="96" w:line="240" w:lineRule="auto"/>
              <w:jc w:val="center"/>
              <w:rPr>
                <w:rFonts w:ascii="Tahoma" w:hAnsi="Tahoma" w:cs="Tahoma"/>
                <w:color w:val="2C2C2C"/>
                <w:sz w:val="20"/>
                <w:szCs w:val="20"/>
                <w:lang w:val="uk-UA" w:eastAsia="en-US"/>
              </w:rPr>
            </w:pPr>
            <w:r>
              <w:rPr>
                <w:rFonts w:ascii="Tahoma" w:hAnsi="Tahoma" w:cs="Tahoma"/>
                <w:color w:val="2C2C2C"/>
                <w:sz w:val="20"/>
                <w:szCs w:val="20"/>
                <w:lang w:val="uk-UA" w:eastAsia="en-US"/>
              </w:rPr>
              <w:t>2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cstheme="minorBidi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3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4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5</w:t>
            </w:r>
          </w:p>
        </w:tc>
      </w:tr>
      <w:tr w:rsidR="00E278CC" w:rsidRPr="008029AA" w:rsidTr="0095203D">
        <w:trPr>
          <w:gridAfter w:val="3"/>
          <w:wAfter w:w="7662" w:type="dxa"/>
          <w:trHeight w:val="971"/>
        </w:trPr>
        <w:tc>
          <w:tcPr>
            <w:tcW w:w="830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lastRenderedPageBreak/>
              <w:t>1.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Про 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виконання делегованих повноважень   у сфері культури, молодіжної політики, фізкультури і спорту, утвердження української національної та громадянської ідентичності (згідно статті 32 Закону України «Про місцеве самоврядування в Україні»).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Директор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КУ «Центр культури та дозвілля, сім’ї, молоді, спорту та туризму»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Якібіна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А.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20.05.2026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Директор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КУ «Центр культури та дозвілля, сім’ї, молоді, спорту та туризму»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Якубіна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А.</w:t>
            </w:r>
          </w:p>
        </w:tc>
      </w:tr>
      <w:tr w:rsidR="00E278CC" w:rsidTr="0095203D">
        <w:trPr>
          <w:gridAfter w:val="3"/>
          <w:wAfter w:w="7662" w:type="dxa"/>
          <w:trHeight w:val="502"/>
        </w:trPr>
        <w:tc>
          <w:tcPr>
            <w:tcW w:w="83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hd w:val="clear" w:color="auto" w:fill="FFFFFF"/>
              <w:spacing w:after="96" w:line="240" w:lineRule="auto"/>
              <w:jc w:val="center"/>
              <w:rPr>
                <w:rFonts w:ascii="Times New Roman" w:hAnsi="Times New Roman"/>
                <w:b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b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>В порядку контролю.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rPr>
                <w:rFonts w:ascii="Times New Roman" w:hAnsi="Times New Roman"/>
                <w:b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278CC" w:rsidRDefault="00E278CC" w:rsidP="00E278CC">
            <w:pPr>
              <w:spacing w:after="0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rPr>
                <w:rFonts w:eastAsiaTheme="minorHAnsi"/>
                <w:sz w:val="20"/>
                <w:szCs w:val="20"/>
              </w:rPr>
            </w:pPr>
          </w:p>
        </w:tc>
      </w:tr>
      <w:tr w:rsidR="00E278CC" w:rsidTr="00E278CC">
        <w:trPr>
          <w:gridAfter w:val="3"/>
          <w:wAfter w:w="7662" w:type="dxa"/>
          <w:trHeight w:val="379"/>
        </w:trPr>
        <w:tc>
          <w:tcPr>
            <w:tcW w:w="83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2.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 xml:space="preserve"> </w:t>
            </w:r>
            <w:r w:rsidR="008029AA"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>Розгляд звернень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</w:t>
            </w:r>
            <w:r w:rsidR="008029AA"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Відповідальні за розгляд звернення підготовку проектів рішення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20.05.2026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78CC" w:rsidRDefault="00E278CC" w:rsidP="00E278CC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</w:t>
            </w:r>
            <w:r w:rsidR="008029AA"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Відповідальні за розгляд звернення підготовку проектів рішення</w:t>
            </w:r>
          </w:p>
        </w:tc>
      </w:tr>
    </w:tbl>
    <w:p w:rsidR="0095203D" w:rsidRDefault="0095203D" w:rsidP="0095203D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Theme="minorEastAsia" w:hAnsi="Times New Roman" w:cstheme="minorBidi"/>
          <w:sz w:val="28"/>
          <w:szCs w:val="28"/>
          <w:lang w:val="uk-UA"/>
        </w:rPr>
      </w:pPr>
    </w:p>
    <w:p w:rsidR="0095203D" w:rsidRDefault="0095203D" w:rsidP="0095203D">
      <w:pPr>
        <w:shd w:val="clear" w:color="auto" w:fill="FFFFFF"/>
        <w:spacing w:after="0" w:line="240" w:lineRule="auto"/>
        <w:jc w:val="both"/>
        <w:textAlignment w:val="baseline"/>
        <w:rPr>
          <w:rFonts w:ascii="Arial" w:hAnsi="Arial" w:cs="Arial"/>
          <w:color w:val="444455"/>
          <w:sz w:val="18"/>
          <w:szCs w:val="1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                                                                                 Лариса ГОЛОВАНЬ</w:t>
      </w:r>
    </w:p>
    <w:p w:rsidR="0095203D" w:rsidRDefault="0095203D" w:rsidP="0095203D">
      <w:pPr>
        <w:rPr>
          <w:rFonts w:asciiTheme="minorHAnsi" w:hAnsiTheme="minorHAnsi" w:cstheme="minorBidi"/>
        </w:rPr>
      </w:pPr>
    </w:p>
    <w:p w:rsidR="0095203D" w:rsidRDefault="0095203D" w:rsidP="0095203D"/>
    <w:p w:rsidR="0095203D" w:rsidRDefault="0095203D" w:rsidP="0095203D">
      <w:pPr>
        <w:rPr>
          <w:lang w:val="uk-UA"/>
        </w:rPr>
      </w:pPr>
    </w:p>
    <w:p w:rsidR="0095203D" w:rsidRDefault="0095203D" w:rsidP="0095203D"/>
    <w:bookmarkEnd w:id="0"/>
    <w:p w:rsidR="009E58C0" w:rsidRDefault="009E58C0"/>
    <w:sectPr w:rsidR="009E58C0" w:rsidSect="006D46AE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CBA"/>
    <w:rsid w:val="00155E05"/>
    <w:rsid w:val="002C5E47"/>
    <w:rsid w:val="003E6BE2"/>
    <w:rsid w:val="0048407C"/>
    <w:rsid w:val="00522CBA"/>
    <w:rsid w:val="00663D22"/>
    <w:rsid w:val="00667DE3"/>
    <w:rsid w:val="006D46AE"/>
    <w:rsid w:val="008029AA"/>
    <w:rsid w:val="00872B10"/>
    <w:rsid w:val="008C0A2F"/>
    <w:rsid w:val="008D3C66"/>
    <w:rsid w:val="0095203D"/>
    <w:rsid w:val="009E58C0"/>
    <w:rsid w:val="00BB5DE7"/>
    <w:rsid w:val="00CB75CD"/>
    <w:rsid w:val="00E278CC"/>
    <w:rsid w:val="00F54841"/>
    <w:rsid w:val="00FD1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AE183D-0AA1-42B4-81EA-73BB73E8F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203D"/>
    <w:pPr>
      <w:tabs>
        <w:tab w:val="left" w:pos="708"/>
      </w:tabs>
      <w:autoSpaceDN w:val="0"/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95203D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95203D"/>
    <w:pPr>
      <w:tabs>
        <w:tab w:val="left" w:pos="708"/>
      </w:tabs>
      <w:autoSpaceDN w:val="0"/>
      <w:spacing w:after="0" w:line="240" w:lineRule="auto"/>
      <w:contextualSpacing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1"/>
    <w:semiHidden/>
    <w:qFormat/>
    <w:rsid w:val="0095203D"/>
    <w:pPr>
      <w:tabs>
        <w:tab w:val="left" w:pos="708"/>
      </w:tabs>
      <w:autoSpaceDN w:val="0"/>
      <w:spacing w:after="0" w:line="240" w:lineRule="auto"/>
      <w:contextualSpacing/>
    </w:pPr>
    <w:rPr>
      <w:rFonts w:ascii="Calibri" w:eastAsia="Times New Roman" w:hAnsi="Calibri" w:cs="Times New Roman"/>
      <w:lang w:eastAsia="ru-RU"/>
    </w:rPr>
  </w:style>
  <w:style w:type="character" w:customStyle="1" w:styleId="a4">
    <w:name w:val="Основной текст_"/>
    <w:basedOn w:val="a0"/>
    <w:link w:val="11"/>
    <w:semiHidden/>
    <w:locked/>
    <w:rsid w:val="0095203D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11">
    <w:name w:val="Основной текст1"/>
    <w:link w:val="a4"/>
    <w:semiHidden/>
    <w:qFormat/>
    <w:rsid w:val="0095203D"/>
    <w:pPr>
      <w:widowControl w:val="0"/>
      <w:shd w:val="clear" w:color="auto" w:fill="FFFFFF"/>
      <w:tabs>
        <w:tab w:val="left" w:pos="708"/>
      </w:tabs>
      <w:autoSpaceDN w:val="0"/>
      <w:spacing w:after="0" w:line="288" w:lineRule="exact"/>
      <w:ind w:hanging="360"/>
      <w:contextualSpacing/>
      <w:jc w:val="both"/>
    </w:pPr>
    <w:rPr>
      <w:rFonts w:ascii="Lucida Sans Unicode" w:eastAsia="Lucida Sans Unicode" w:hAnsi="Lucida Sans Unicode" w:cs="Lucida Sans Unicode"/>
      <w:sz w:val="18"/>
      <w:szCs w:val="18"/>
    </w:rPr>
  </w:style>
  <w:style w:type="paragraph" w:customStyle="1" w:styleId="2">
    <w:name w:val="Без интервала2"/>
    <w:uiPriority w:val="1"/>
    <w:semiHidden/>
    <w:qFormat/>
    <w:rsid w:val="0095203D"/>
    <w:pPr>
      <w:tabs>
        <w:tab w:val="left" w:pos="708"/>
      </w:tabs>
      <w:autoSpaceDN w:val="0"/>
      <w:spacing w:after="0" w:line="240" w:lineRule="auto"/>
      <w:contextualSpacing/>
    </w:pPr>
    <w:rPr>
      <w:rFonts w:ascii="Calibri" w:eastAsia="Calibri" w:hAnsi="Calibri" w:cs="Times New Roman"/>
      <w:lang w:eastAsia="ru-RU"/>
    </w:rPr>
  </w:style>
  <w:style w:type="character" w:customStyle="1" w:styleId="apple-converted-space">
    <w:name w:val="apple-converted-space"/>
    <w:rsid w:val="0095203D"/>
  </w:style>
  <w:style w:type="table" w:styleId="a5">
    <w:name w:val="Table Grid"/>
    <w:basedOn w:val="a1"/>
    <w:uiPriority w:val="39"/>
    <w:rsid w:val="0095203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872B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872B1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83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2875</Words>
  <Characters>16393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18</cp:revision>
  <cp:lastPrinted>2026-01-12T09:56:00Z</cp:lastPrinted>
  <dcterms:created xsi:type="dcterms:W3CDTF">2026-01-06T12:38:00Z</dcterms:created>
  <dcterms:modified xsi:type="dcterms:W3CDTF">2026-01-12T10:05:00Z</dcterms:modified>
</cp:coreProperties>
</file>