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E06" w:rsidRDefault="00D91E06" w:rsidP="00D91E0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D91E0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840" r:id="rId5"/>
        </w:object>
      </w:r>
    </w:p>
    <w:p w:rsidR="00D91E06" w:rsidRDefault="00D91E06" w:rsidP="00D91E0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D91E06" w:rsidRDefault="00D91E06" w:rsidP="00D91E0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D91E06" w:rsidRDefault="00D91E06" w:rsidP="00D91E0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91E06" w:rsidRDefault="00D91E06" w:rsidP="00D91E0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91E06" w:rsidRDefault="00D91E06" w:rsidP="00D91E0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D91E06" w:rsidRDefault="00D91E06" w:rsidP="00D91E06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D91E06" w:rsidRPr="00AE08AE" w:rsidRDefault="00D91E06" w:rsidP="00D91E0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 w:rsidR="002D42FC">
        <w:rPr>
          <w:rFonts w:ascii="Times New Roman" w:hAnsi="Times New Roman"/>
          <w:sz w:val="28"/>
          <w:szCs w:val="28"/>
          <w:lang w:val="uk-UA"/>
        </w:rPr>
        <w:t xml:space="preserve">   № 14</w:t>
      </w:r>
      <w:r w:rsidR="002D42FC" w:rsidRPr="00AE08AE">
        <w:rPr>
          <w:rFonts w:ascii="Times New Roman" w:hAnsi="Times New Roman"/>
          <w:sz w:val="28"/>
          <w:szCs w:val="28"/>
        </w:rPr>
        <w:t>7</w:t>
      </w:r>
    </w:p>
    <w:p w:rsidR="007002C7" w:rsidRDefault="007002C7" w:rsidP="00D91E0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02C7" w:rsidRDefault="007002C7" w:rsidP="007002C7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облік громадян, які потребують надання житлового</w:t>
      </w:r>
      <w:r w:rsidR="003531B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приміщення з фонду житла</w:t>
      </w:r>
      <w:r w:rsidR="003531B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для тимчасового проживання</w:t>
      </w:r>
      <w:r w:rsidR="003531B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внутрішньо перемішених осіб </w:t>
      </w:r>
    </w:p>
    <w:p w:rsidR="007002C7" w:rsidRDefault="007002C7" w:rsidP="007002C7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02C7" w:rsidRDefault="007002C7" w:rsidP="007002C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розглянувши заяви громадян, надані документи, беручу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7002C7" w:rsidRDefault="007002C7" w:rsidP="007002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7002C7" w:rsidRDefault="007002C7" w:rsidP="007002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002C7" w:rsidRDefault="007002C7" w:rsidP="007002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Взяти на облік внутрішньо перемішену особу, яка потребує надання житлового приміщення для тимчасового проживання гр.</w:t>
      </w:r>
      <w:r w:rsidR="006252D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52D6">
        <w:rPr>
          <w:rFonts w:ascii="Times New Roman" w:hAnsi="Times New Roman"/>
          <w:sz w:val="28"/>
          <w:szCs w:val="28"/>
          <w:lang w:val="uk-UA"/>
        </w:rPr>
        <w:t>Хххх Хххх Ххххх, хх.хх.хххх, хх.хх.хххх</w:t>
      </w:r>
      <w:r w:rsidR="006252D6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 w:rsidR="006252D6">
        <w:rPr>
          <w:rFonts w:ascii="Times New Roman" w:hAnsi="Times New Roman"/>
          <w:bCs/>
          <w:sz w:val="28"/>
          <w:szCs w:val="28"/>
          <w:lang w:val="uk-UA"/>
        </w:rPr>
        <w:t>р</w:t>
      </w:r>
      <w:r w:rsidR="003531B9">
        <w:rPr>
          <w:rFonts w:ascii="Times New Roman" w:hAnsi="Times New Roman"/>
          <w:sz w:val="28"/>
          <w:szCs w:val="28"/>
          <w:lang w:val="uk-UA"/>
        </w:rPr>
        <w:t>оку народження</w:t>
      </w:r>
      <w:r>
        <w:rPr>
          <w:rFonts w:ascii="Times New Roman" w:hAnsi="Times New Roman"/>
          <w:sz w:val="28"/>
          <w:szCs w:val="28"/>
          <w:lang w:val="uk-UA"/>
        </w:rPr>
        <w:t>, який має статус внутрішньо перемішеної особи, склад сім’ї – 1 особа.</w:t>
      </w:r>
    </w:p>
    <w:p w:rsidR="007002C7" w:rsidRDefault="007002C7" w:rsidP="007002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4.Занести гр. </w:t>
      </w:r>
      <w:r w:rsidR="006252D6">
        <w:rPr>
          <w:rFonts w:ascii="Times New Roman" w:hAnsi="Times New Roman"/>
          <w:sz w:val="28"/>
          <w:szCs w:val="28"/>
          <w:lang w:val="uk-UA"/>
        </w:rPr>
        <w:t>Хххх Хххх Ххххх, хх.хх.хххх, хх.хх.хххх</w:t>
      </w:r>
      <w:r w:rsidR="006252D6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 w:rsidR="006252D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до списку внутрішньо переміщених осіб, які потребують надання житлових приміщень з фонду житла для тимчасового проживання внутрішньо переміщених осіб.</w:t>
      </w:r>
    </w:p>
    <w:p w:rsidR="007002C7" w:rsidRDefault="007002C7" w:rsidP="007002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3531B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Ставицьку О.</w:t>
      </w:r>
    </w:p>
    <w:p w:rsidR="007002C7" w:rsidRDefault="007002C7" w:rsidP="007002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E08AE" w:rsidRDefault="00AE08AE" w:rsidP="00AE08AE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7002C7" w:rsidRDefault="00AE08AE" w:rsidP="007002C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3531B9" w:rsidRDefault="006252D6" w:rsidP="003531B9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3526BC" w:rsidRPr="003531B9" w:rsidRDefault="003526BC" w:rsidP="003531B9">
      <w:pPr>
        <w:rPr>
          <w:lang w:val="uk-UA"/>
        </w:rPr>
      </w:pPr>
    </w:p>
    <w:sectPr w:rsidR="003526BC" w:rsidRPr="00353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72"/>
    <w:rsid w:val="002D42FC"/>
    <w:rsid w:val="003526BC"/>
    <w:rsid w:val="003531B9"/>
    <w:rsid w:val="006252D6"/>
    <w:rsid w:val="007002C7"/>
    <w:rsid w:val="00AE08AE"/>
    <w:rsid w:val="00D91E06"/>
    <w:rsid w:val="00DF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C245D-D270-4BAA-9D17-06E481C1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2C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7002C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7002C7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D91E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">
    <w:name w:val="Без интервала2"/>
    <w:uiPriority w:val="99"/>
    <w:semiHidden/>
    <w:qFormat/>
    <w:rsid w:val="003531B9"/>
    <w:pPr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531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531B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0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2024-05-08T07:42:00Z</cp:lastPrinted>
  <dcterms:created xsi:type="dcterms:W3CDTF">2024-05-01T07:56:00Z</dcterms:created>
  <dcterms:modified xsi:type="dcterms:W3CDTF">2024-05-13T08:11:00Z</dcterms:modified>
</cp:coreProperties>
</file>