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25A" w:rsidRDefault="004E025A" w:rsidP="004E025A">
      <w:pPr>
        <w:pStyle w:val="a3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4E025A" w:rsidRDefault="004E025A" w:rsidP="004E025A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22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11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31</w:t>
      </w:r>
    </w:p>
    <w:p w:rsidR="004E025A" w:rsidRDefault="004E025A" w:rsidP="004E025A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4E025A" w:rsidTr="004E025A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25A" w:rsidRDefault="004E025A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4E025A" w:rsidRDefault="004E025A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25A" w:rsidRDefault="004E025A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25A" w:rsidRDefault="004E025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4E025A" w:rsidTr="004E025A">
        <w:trPr>
          <w:trHeight w:val="37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25A" w:rsidRDefault="004E025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694B" w:rsidRDefault="00C3694B" w:rsidP="00C3694B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4E025A" w:rsidRPr="00C3694B" w:rsidRDefault="00C3694B" w:rsidP="00C3694B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25A" w:rsidRDefault="004E025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376 </w:t>
            </w:r>
          </w:p>
        </w:tc>
      </w:tr>
      <w:tr w:rsidR="004E025A" w:rsidTr="004E025A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25A" w:rsidRDefault="004E025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25A" w:rsidRPr="007F2800" w:rsidRDefault="007F2800" w:rsidP="007F2800">
            <w:pPr>
              <w:pStyle w:val="a3"/>
              <w:jc w:val="both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uk-UA"/>
              </w:rPr>
              <w:t>дозволу</w:t>
            </w:r>
            <w:proofErr w:type="spellEnd"/>
            <w:r>
              <w:rPr>
                <w:sz w:val="28"/>
                <w:szCs w:val="28"/>
                <w:lang w:eastAsia="uk-UA"/>
              </w:rPr>
              <w:t xml:space="preserve"> на </w:t>
            </w:r>
            <w:proofErr w:type="spellStart"/>
            <w:r>
              <w:rPr>
                <w:sz w:val="28"/>
                <w:szCs w:val="28"/>
                <w:lang w:eastAsia="uk-UA"/>
              </w:rPr>
              <w:t>перепоховання</w:t>
            </w:r>
            <w:proofErr w:type="spellEnd"/>
            <w:r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uk-UA"/>
              </w:rPr>
              <w:t>останків</w:t>
            </w:r>
            <w:proofErr w:type="spellEnd"/>
            <w:r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uk-UA"/>
              </w:rPr>
              <w:t>померлого</w:t>
            </w:r>
            <w:proofErr w:type="spellEnd"/>
            <w:r>
              <w:rPr>
                <w:sz w:val="28"/>
                <w:szCs w:val="28"/>
                <w:lang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25A" w:rsidRDefault="004E025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377</w:t>
            </w:r>
          </w:p>
        </w:tc>
      </w:tr>
      <w:tr w:rsidR="004E025A" w:rsidTr="004E025A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25A" w:rsidRDefault="004E025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25A" w:rsidRPr="00255210" w:rsidRDefault="00255210" w:rsidP="002552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Про державну реєстрацію народження покинутої дитини.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25A" w:rsidRDefault="004E025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378</w:t>
            </w:r>
          </w:p>
        </w:tc>
      </w:tr>
      <w:tr w:rsidR="004E025A" w:rsidTr="004E025A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25A" w:rsidRDefault="004E025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25A" w:rsidRPr="009041AA" w:rsidRDefault="009041AA" w:rsidP="00904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Про затвердження проектної документації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25A" w:rsidRDefault="00C369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379</w:t>
            </w:r>
          </w:p>
        </w:tc>
      </w:tr>
      <w:tr w:rsidR="004E025A" w:rsidTr="004E025A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25A" w:rsidRDefault="004E025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25A" w:rsidRPr="009041AA" w:rsidRDefault="009041AA" w:rsidP="009041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Про затвердження проектної документації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25A" w:rsidRDefault="00C369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380</w:t>
            </w:r>
          </w:p>
        </w:tc>
      </w:tr>
    </w:tbl>
    <w:p w:rsidR="004E025A" w:rsidRDefault="004E025A" w:rsidP="004E025A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4E025A" w:rsidRDefault="004E025A" w:rsidP="004E025A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Денис КОРОТЕНКО</w:t>
      </w:r>
    </w:p>
    <w:p w:rsidR="004E025A" w:rsidRDefault="004E025A" w:rsidP="004E025A"/>
    <w:p w:rsidR="004E025A" w:rsidRDefault="004E025A" w:rsidP="004E025A">
      <w:pPr>
        <w:ind w:left="-284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4E025A" w:rsidRDefault="004E025A" w:rsidP="004E025A"/>
    <w:p w:rsidR="00891AA3" w:rsidRDefault="00891AA3"/>
    <w:sectPr w:rsidR="00891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3BF"/>
    <w:rsid w:val="000B73BF"/>
    <w:rsid w:val="00255210"/>
    <w:rsid w:val="004E025A"/>
    <w:rsid w:val="00702F07"/>
    <w:rsid w:val="007F2800"/>
    <w:rsid w:val="00891AA3"/>
    <w:rsid w:val="009041AA"/>
    <w:rsid w:val="00C3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81DE5F-4EA7-4C79-A88D-ADB5C820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025A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4E025A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4E025A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No Spacing"/>
    <w:uiPriority w:val="1"/>
    <w:qFormat/>
    <w:rsid w:val="00C3694B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2024-11-22T09:22:00Z</dcterms:created>
  <dcterms:modified xsi:type="dcterms:W3CDTF">2024-11-22T14:03:00Z</dcterms:modified>
</cp:coreProperties>
</file>