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BA6" w:rsidRDefault="00485BA6" w:rsidP="00485BA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397565" r:id="rId5"/>
        </w:object>
      </w:r>
    </w:p>
    <w:p w:rsidR="00485BA6" w:rsidRDefault="00485BA6" w:rsidP="00485BA6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85BA6" w:rsidRDefault="00485BA6" w:rsidP="00485BA6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85BA6" w:rsidRDefault="00485BA6" w:rsidP="00485BA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85BA6" w:rsidRDefault="00485BA6" w:rsidP="00485BA6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85BA6" w:rsidRDefault="00485BA6" w:rsidP="00485BA6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485BA6" w:rsidRDefault="00485BA6" w:rsidP="00485BA6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136</w:t>
      </w:r>
    </w:p>
    <w:p w:rsidR="00485BA6" w:rsidRDefault="00485BA6" w:rsidP="003B598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B598C" w:rsidRDefault="003B598C" w:rsidP="003B598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3B598C" w:rsidRDefault="003B598C" w:rsidP="003B598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B598C" w:rsidRDefault="003B598C" w:rsidP="003B598C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3B598C" w:rsidRPr="003B598C" w:rsidRDefault="003B598C" w:rsidP="003B598C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розвитку громад та територій України від 28 лютого 2025 року № 376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</w:t>
      </w:r>
    </w:p>
    <w:p w:rsidR="003B598C" w:rsidRPr="003B598C" w:rsidRDefault="003B598C" w:rsidP="003B598C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B598C" w:rsidRPr="003B598C" w:rsidRDefault="003B598C" w:rsidP="003B598C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B598C" w:rsidRDefault="003B598C" w:rsidP="003B598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(свідоцтво про народження </w:t>
      </w:r>
      <w:r w:rsidR="00EB34DF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EB34DF">
        <w:rPr>
          <w:sz w:val="28"/>
          <w:szCs w:val="28"/>
          <w:lang w:val="uk-UA"/>
        </w:rPr>
        <w:t xml:space="preserve"> </w:t>
      </w:r>
      <w:proofErr w:type="spellStart"/>
      <w:r w:rsidR="00EB34DF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EB34DF">
        <w:rPr>
          <w:sz w:val="28"/>
          <w:szCs w:val="28"/>
          <w:lang w:val="uk-UA"/>
        </w:rPr>
        <w:t xml:space="preserve"> </w:t>
      </w:r>
      <w:proofErr w:type="spellStart"/>
      <w:r w:rsidR="00EB34DF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виконавчим  комітетом  Кіровської сільської ради </w:t>
      </w:r>
      <w:proofErr w:type="spellStart"/>
      <w:r>
        <w:rPr>
          <w:sz w:val="28"/>
          <w:szCs w:val="28"/>
          <w:lang w:val="uk-UA"/>
        </w:rPr>
        <w:t>Оріхівського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EB34DF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EB34DF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EB34DF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EB34DF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3B598C" w:rsidRDefault="003B598C" w:rsidP="003B598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3B598C" w:rsidRDefault="003B598C" w:rsidP="003B598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B598C" w:rsidRDefault="003B598C" w:rsidP="003B598C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3B598C" w:rsidRDefault="003B598C" w:rsidP="003B598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B598C" w:rsidRDefault="003B598C" w:rsidP="003B598C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93727" w:rsidRDefault="00393727"/>
    <w:sectPr w:rsidR="00393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7A8"/>
    <w:rsid w:val="00393727"/>
    <w:rsid w:val="003B598C"/>
    <w:rsid w:val="00485BA6"/>
    <w:rsid w:val="008307A8"/>
    <w:rsid w:val="00EB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2BB91E-1E98-41BA-914A-8D957792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98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85BA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85BA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85BA6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6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2025-04-03T08:15:00Z</cp:lastPrinted>
  <dcterms:created xsi:type="dcterms:W3CDTF">2025-04-02T12:52:00Z</dcterms:created>
  <dcterms:modified xsi:type="dcterms:W3CDTF">2025-04-17T09:20:00Z</dcterms:modified>
</cp:coreProperties>
</file>