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947" w:rsidRDefault="002A0947" w:rsidP="002A094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42090462" r:id="rId5"/>
        </w:object>
      </w:r>
    </w:p>
    <w:p w:rsidR="002A0947" w:rsidRDefault="002A0947" w:rsidP="002A094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2A0947" w:rsidRDefault="002A0947" w:rsidP="002A094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A0947" w:rsidRDefault="002A0947" w:rsidP="002A094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2A0947" w:rsidRDefault="002A0947" w:rsidP="002A094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2A0947" w:rsidRDefault="002A0947" w:rsidP="002A0947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2A0947" w:rsidRDefault="002A0947" w:rsidP="002A0947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04.06.2025 року                               м. Запоріжжя                                         №</w:t>
      </w:r>
      <w:r w:rsidR="00BA0272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162</w:t>
      </w:r>
    </w:p>
    <w:p w:rsidR="002A0947" w:rsidRDefault="002A0947" w:rsidP="002A0947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2A0947" w:rsidRDefault="002A0947" w:rsidP="002A0947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2A0947" w:rsidRDefault="002A0947" w:rsidP="002A0947">
      <w:pPr>
        <w:spacing w:after="0" w:line="240" w:lineRule="auto"/>
        <w:jc w:val="both"/>
        <w:rPr>
          <w:lang w:val="uk-UA"/>
        </w:rPr>
      </w:pPr>
    </w:p>
    <w:p w:rsidR="002A0947" w:rsidRDefault="00E04DAB" w:rsidP="002A0947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A0947">
        <w:rPr>
          <w:rFonts w:ascii="Times New Roman" w:hAnsi="Times New Roman"/>
          <w:sz w:val="28"/>
          <w:szCs w:val="28"/>
          <w:lang w:val="uk-UA"/>
        </w:rPr>
        <w:t>Розглянувши висновок</w:t>
      </w:r>
      <w:r w:rsidR="002A0947">
        <w:rPr>
          <w:lang w:val="uk-UA"/>
        </w:rPr>
        <w:t xml:space="preserve"> </w:t>
      </w:r>
      <w:r w:rsidR="002A0947">
        <w:rPr>
          <w:rFonts w:ascii="Times New Roman" w:hAnsi="Times New Roman"/>
          <w:sz w:val="28"/>
          <w:szCs w:val="28"/>
          <w:lang w:val="uk-UA"/>
        </w:rPr>
        <w:t xml:space="preserve">від  12.05.2026 року №  4 </w:t>
      </w:r>
      <w:r w:rsidR="002A0947">
        <w:rPr>
          <w:lang w:val="uk-UA"/>
        </w:rPr>
        <w:t xml:space="preserve"> </w:t>
      </w:r>
      <w:proofErr w:type="spellStart"/>
      <w:r w:rsidR="002A0947">
        <w:rPr>
          <w:rFonts w:ascii="Times New Roman" w:hAnsi="Times New Roman"/>
          <w:color w:val="000000"/>
          <w:sz w:val="28"/>
          <w:szCs w:val="28"/>
          <w:lang w:val="uk-UA"/>
        </w:rPr>
        <w:t>мультидисциплінарної</w:t>
      </w:r>
      <w:proofErr w:type="spellEnd"/>
      <w:r w:rsidR="002A0947">
        <w:rPr>
          <w:rFonts w:ascii="Times New Roman" w:hAnsi="Times New Roman"/>
          <w:color w:val="000000"/>
          <w:sz w:val="28"/>
          <w:szCs w:val="28"/>
          <w:lang w:val="uk-UA"/>
        </w:rPr>
        <w:t xml:space="preserve"> команди з </w:t>
      </w:r>
      <w:r w:rsidR="002A0947"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Pr="00E04DA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</w:t>
      </w:r>
      <w:proofErr w:type="spellStart"/>
      <w:r w:rsidR="002A0947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 :  селище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 w:rsidR="002A094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A0947">
        <w:rPr>
          <w:rFonts w:ascii="Times New Roman" w:eastAsia="Calibri" w:hAnsi="Times New Roman"/>
          <w:sz w:val="28"/>
          <w:szCs w:val="28"/>
          <w:lang w:val="uk-UA"/>
        </w:rPr>
        <w:t>за заявою гр.</w:t>
      </w:r>
      <w:r w:rsidRPr="00E04DA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 w:rsidR="002A0947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, вул.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, буд.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2A0947"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 w:rsidR="002A0947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 : селище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2A0947"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 w:rsidR="002A0947"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 w:rsidR="002A0947"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 w:rsidR="002A0947"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 w:rsidR="002A094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A0947"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 w:rsidR="002A0947">
        <w:rPr>
          <w:rFonts w:ascii="Times New Roman" w:eastAsiaTheme="minorEastAsia" w:hAnsi="Times New Roman"/>
          <w:sz w:val="28"/>
          <w:szCs w:val="28"/>
          <w:lang w:val="uk-UA"/>
        </w:rPr>
        <w:t>03.12.2025 року № 454</w:t>
      </w:r>
      <w:r w:rsidR="002A0947"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2A0947" w:rsidRDefault="002A0947" w:rsidP="002A0947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2A0947" w:rsidRDefault="002A0947" w:rsidP="002A0947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2A0947" w:rsidRDefault="002A0947" w:rsidP="002A09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12.05.2026 року № 4 </w:t>
      </w:r>
      <w:r>
        <w:rPr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мультидисциплінарної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команди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гр</w:t>
      </w:r>
      <w:r w:rsidR="00E04DA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04DA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A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04DA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A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04DA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E04DA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 w:rsidR="00E04DA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селище  </w:t>
      </w:r>
      <w:r w:rsidR="00E04DA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04DA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E04DA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04DA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E04DA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04DA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 та визнати гр.</w:t>
      </w:r>
      <w:r w:rsidR="00E04DAB" w:rsidRPr="00E04DA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A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04DA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A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E04DA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04DA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04DAB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E04DA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E04DA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2A0947" w:rsidRDefault="002A0947" w:rsidP="002A09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2A0947" w:rsidRDefault="002A0947" w:rsidP="002A09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2A0947" w:rsidRDefault="002A0947" w:rsidP="002A09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2A0947" w:rsidRDefault="002A0947" w:rsidP="002A09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A0947" w:rsidRDefault="00BA0272" w:rsidP="002A0947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C27E5C" w:rsidRDefault="00C27E5C"/>
    <w:sectPr w:rsidR="00C27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9F6"/>
    <w:rsid w:val="002A0947"/>
    <w:rsid w:val="004119F6"/>
    <w:rsid w:val="00BA0272"/>
    <w:rsid w:val="00C27E5C"/>
    <w:rsid w:val="00E0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F22E39-3EB1-45FB-8584-D8678D28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094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02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A027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9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2026-06-03T09:21:00Z</cp:lastPrinted>
  <dcterms:created xsi:type="dcterms:W3CDTF">2026-05-29T11:40:00Z</dcterms:created>
  <dcterms:modified xsi:type="dcterms:W3CDTF">2026-06-04T12:01:00Z</dcterms:modified>
</cp:coreProperties>
</file>