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121" w:rsidRPr="00551121" w:rsidRDefault="00551121" w:rsidP="0055112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551121"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182252" r:id="rId5"/>
        </w:object>
      </w:r>
    </w:p>
    <w:p w:rsidR="00551121" w:rsidRPr="00551121" w:rsidRDefault="00551121" w:rsidP="0055112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551121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51121" w:rsidRPr="00551121" w:rsidRDefault="00551121" w:rsidP="00551121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1121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51121" w:rsidRPr="00551121" w:rsidRDefault="00551121" w:rsidP="00551121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1121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551121" w:rsidRPr="00551121" w:rsidRDefault="00551121" w:rsidP="00551121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1121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551121" w:rsidRDefault="00551121" w:rsidP="00551121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551121" w:rsidRPr="00A55D8E" w:rsidRDefault="00A55D8E" w:rsidP="00551121">
      <w:pPr>
        <w:pStyle w:val="Standard"/>
        <w:spacing w:after="0"/>
        <w:rPr>
          <w:lang w:val="uk-UA"/>
        </w:rPr>
      </w:pPr>
      <w:r>
        <w:rPr>
          <w:rFonts w:ascii="Times New Roman" w:hAnsi="Times New Roman"/>
          <w:sz w:val="28"/>
          <w:lang w:val="uk-UA" w:eastAsia="ru-RU"/>
        </w:rPr>
        <w:t>08</w:t>
      </w:r>
      <w:r w:rsidR="00551121">
        <w:rPr>
          <w:rFonts w:ascii="Times New Roman" w:hAnsi="Times New Roman"/>
          <w:sz w:val="28"/>
          <w:lang w:val="uk-UA" w:eastAsia="ru-RU"/>
        </w:rPr>
        <w:t>.09.</w:t>
      </w:r>
      <w:r w:rsidR="00551121">
        <w:rPr>
          <w:rFonts w:ascii="Times New Roman" w:hAnsi="Times New Roman"/>
          <w:sz w:val="28"/>
          <w:lang w:eastAsia="ru-RU"/>
        </w:rPr>
        <w:t>202</w:t>
      </w:r>
      <w:r w:rsidR="00551121"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 w:rsidR="00551121">
        <w:rPr>
          <w:rFonts w:ascii="Times New Roman" w:hAnsi="Times New Roman"/>
          <w:color w:val="000000"/>
          <w:sz w:val="28"/>
          <w:lang w:val="uk-UA" w:eastAsia="ru-RU"/>
        </w:rPr>
        <w:t>№ 356</w:t>
      </w:r>
    </w:p>
    <w:p w:rsidR="004A5367" w:rsidRPr="004A5367" w:rsidRDefault="00551121" w:rsidP="004A5367">
      <w:pPr>
        <w:shd w:val="clear" w:color="auto" w:fill="FFFFFF"/>
        <w:spacing w:after="150" w:line="312" w:lineRule="atLeast"/>
        <w:textAlignment w:val="baseline"/>
        <w:rPr>
          <w:rFonts w:ascii="ProbaPro" w:eastAsia="Times New Roman" w:hAnsi="ProbaPro" w:cs="Times New Roman"/>
          <w:b/>
          <w:bCs/>
          <w:color w:val="212529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Про затвердження мережі закладів 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освіти </w:t>
      </w:r>
      <w:proofErr w:type="spellStart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на 2025/2026 навчальний рік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4A5367" w:rsidRPr="004A5367" w:rsidRDefault="004A5367" w:rsidP="004A536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Керуючись статтею 32 Закону України «Про місцеве самоврядування в Україні», на виконання Законів України «Про освіту», «Про повну загальну середню освіту», «Про дошкільну освіту», з метою задоволення потреб територіальної громади в розвитку мережі закладів освіти різних типів, забезпечення реалізації права громадян на здобуття повної загальної середньої освіти, </w:t>
      </w:r>
    </w:p>
    <w:p w:rsidR="004A5367" w:rsidRPr="004A5367" w:rsidRDefault="004A5367" w:rsidP="004A536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4A5367" w:rsidRPr="004A5367" w:rsidRDefault="004A5367" w:rsidP="004A536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В И Р І Ш И В:</w:t>
      </w:r>
      <w:r w:rsidRPr="004A5367">
        <w:rPr>
          <w:rFonts w:ascii="Times New Roman" w:eastAsia="Calibri" w:hAnsi="Times New Roman" w:cs="Times New Roman"/>
          <w:b/>
          <w:bCs/>
          <w:sz w:val="28"/>
          <w:szCs w:val="28"/>
          <w:lang w:val="uk-UA" w:eastAsia="ru-RU"/>
        </w:rPr>
        <w:t> </w:t>
      </w:r>
    </w:p>
    <w:p w:rsidR="004A5367" w:rsidRPr="004A5367" w:rsidRDefault="004A5367" w:rsidP="004A536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1. Затвердити мережу:</w:t>
      </w:r>
    </w:p>
    <w:p w:rsidR="004A5367" w:rsidRPr="004A5367" w:rsidRDefault="004A5367" w:rsidP="004A5367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1.1. закладів освіти, класів, груп та контингенту учнів, вихованці</w:t>
      </w:r>
      <w:r w:rsidR="00551121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в на 2025/2026 навчальний рік (д</w:t>
      </w: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одаток 1).</w:t>
      </w:r>
    </w:p>
    <w:p w:rsidR="004A5367" w:rsidRPr="004A5367" w:rsidRDefault="004A5367" w:rsidP="004A536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1.2. інклюзивних класів, груп та контингенту учнів, вихованців з особливими освітніми потребами в закладах </w:t>
      </w:r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загальної середньої освіти (д</w:t>
      </w: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одаток 2).</w:t>
      </w:r>
    </w:p>
    <w:p w:rsidR="004A5367" w:rsidRPr="004A5367" w:rsidRDefault="004A5367" w:rsidP="004A536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1.3. класів (груп) з профільни</w:t>
      </w:r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 вивченням окремих предметів (д</w:t>
      </w: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одаток 3).</w:t>
      </w:r>
    </w:p>
    <w:p w:rsidR="004A5367" w:rsidRPr="004A5367" w:rsidRDefault="00551121" w:rsidP="004A536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1.4. груп продовженого дня (д</w:t>
      </w:r>
      <w:r w:rsidR="004A5367"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одаток 4).</w:t>
      </w:r>
    </w:p>
    <w:p w:rsidR="004A5367" w:rsidRPr="004A5367" w:rsidRDefault="004A5367" w:rsidP="004A53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2. Погодити організацію індивідуальної форми навчання в заклад</w:t>
      </w:r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ах загальної середньої освіти (д</w:t>
      </w: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одаток 5).</w:t>
      </w:r>
    </w:p>
    <w:p w:rsidR="004A5367" w:rsidRPr="004A5367" w:rsidRDefault="004A5367" w:rsidP="004A53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 Контроль за виконанням </w:t>
      </w:r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цього </w:t>
      </w: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рішення покласти на заступника сільського голови з питань діяльності виконавчих органів </w:t>
      </w:r>
      <w:proofErr w:type="spellStart"/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="0055112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</w:t>
      </w: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ради </w:t>
      </w:r>
      <w:proofErr w:type="spellStart"/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Ставицьку</w:t>
      </w:r>
      <w:proofErr w:type="spellEnd"/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О.</w:t>
      </w:r>
    </w:p>
    <w:p w:rsidR="001B52D9" w:rsidRDefault="001B52D9" w:rsidP="001B52D9">
      <w:pPr>
        <w:pStyle w:val="a4"/>
        <w:rPr>
          <w:rFonts w:ascii="Times New Roman" w:hAnsi="Times New Roman"/>
          <w:sz w:val="28"/>
          <w:szCs w:val="28"/>
          <w:lang w:val="uk-UA"/>
        </w:rPr>
      </w:pPr>
    </w:p>
    <w:p w:rsidR="001B52D9" w:rsidRDefault="001B52D9" w:rsidP="001B52D9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4A5367" w:rsidRPr="004A5367" w:rsidRDefault="001B52D9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4A5367" w:rsidRPr="004A5367">
          <w:pgSz w:w="11906" w:h="16838"/>
          <w:pgMar w:top="1134" w:right="850" w:bottom="1134" w:left="1701" w:header="709" w:footer="709" w:gutter="0"/>
          <w:cols w:space="720"/>
        </w:sectPr>
      </w:pPr>
      <w:r>
        <w:rPr>
          <w:rFonts w:ascii="ProbaPro" w:eastAsia="Times New Roman" w:hAnsi="ProbaPro" w:cs="Times New Roman"/>
          <w:color w:val="000000"/>
          <w:sz w:val="27"/>
          <w:szCs w:val="27"/>
          <w:lang w:val="uk-UA" w:eastAsia="ru-RU"/>
        </w:rPr>
        <w:t xml:space="preserve"> </w:t>
      </w:r>
      <w:bookmarkStart w:id="0" w:name="_GoBack"/>
      <w:bookmarkEnd w:id="0"/>
    </w:p>
    <w:p w:rsidR="004A5367" w:rsidRPr="004A5367" w:rsidRDefault="004A5367" w:rsidP="004A5367">
      <w:pPr>
        <w:spacing w:after="0" w:line="240" w:lineRule="auto"/>
        <w:ind w:firstLine="1034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Додаток 1</w:t>
      </w:r>
    </w:p>
    <w:p w:rsidR="004A5367" w:rsidRPr="004A5367" w:rsidRDefault="004A5367" w:rsidP="004A5367">
      <w:pPr>
        <w:spacing w:after="0" w:line="240" w:lineRule="auto"/>
        <w:ind w:firstLine="1034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до рішення виконавчого комітету </w:t>
      </w:r>
    </w:p>
    <w:p w:rsidR="004A5367" w:rsidRPr="004A5367" w:rsidRDefault="004A5367" w:rsidP="004A5367">
      <w:pPr>
        <w:spacing w:after="0" w:line="240" w:lineRule="auto"/>
        <w:ind w:firstLine="1034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від 08.09.2025 №</w:t>
      </w:r>
      <w:r w:rsidR="00551121">
        <w:rPr>
          <w:rFonts w:ascii="Times New Roman" w:eastAsia="Calibri" w:hAnsi="Times New Roman" w:cs="Times New Roman"/>
          <w:sz w:val="28"/>
          <w:szCs w:val="28"/>
          <w:lang w:val="uk-UA"/>
        </w:rPr>
        <w:t>356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Мережа </w:t>
      </w: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класів, груп та контингенту учнів, вихованців в закладах загальної середньої освіти </w:t>
      </w:r>
      <w:proofErr w:type="spellStart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4A5367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W w:w="5050" w:type="pct"/>
        <w:tblLook w:val="04A0" w:firstRow="1" w:lastRow="0" w:firstColumn="1" w:lastColumn="0" w:noHBand="0" w:noVBand="1"/>
      </w:tblPr>
      <w:tblGrid>
        <w:gridCol w:w="3689"/>
        <w:gridCol w:w="1177"/>
        <w:gridCol w:w="1065"/>
        <w:gridCol w:w="1176"/>
        <w:gridCol w:w="1062"/>
        <w:gridCol w:w="1176"/>
        <w:gridCol w:w="1062"/>
        <w:gridCol w:w="1176"/>
        <w:gridCol w:w="1141"/>
        <w:gridCol w:w="1982"/>
      </w:tblGrid>
      <w:tr w:rsidR="004A5367" w:rsidRPr="004A5367" w:rsidTr="004A5367">
        <w:trPr>
          <w:trHeight w:val="209"/>
        </w:trPr>
        <w:tc>
          <w:tcPr>
            <w:tcW w:w="1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7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(1-4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(5-9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(10-11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.)</w:t>
            </w:r>
          </w:p>
        </w:tc>
        <w:tc>
          <w:tcPr>
            <w:tcW w:w="7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(1-11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.)</w:t>
            </w:r>
          </w:p>
        </w:tc>
        <w:tc>
          <w:tcPr>
            <w:tcW w:w="67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Середня наповнюваність учнів</w:t>
            </w:r>
          </w:p>
        </w:tc>
      </w:tr>
      <w:tr w:rsidR="004A5367" w:rsidRPr="004A5367" w:rsidTr="004A5367">
        <w:trPr>
          <w:trHeight w:val="2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A5367" w:rsidRPr="004A5367" w:rsidTr="004A5367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Володимирівський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«Успіх»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</w:t>
            </w:r>
          </w:p>
        </w:tc>
      </w:tr>
      <w:tr w:rsidR="004A5367" w:rsidRPr="004A5367" w:rsidTr="004A5367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327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</w:t>
            </w:r>
          </w:p>
        </w:tc>
      </w:tr>
      <w:tr w:rsidR="004A5367" w:rsidRPr="004A5367" w:rsidTr="004A5367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Лукашівська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 «Мрія»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111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</w:t>
            </w:r>
          </w:p>
        </w:tc>
      </w:tr>
      <w:tr w:rsidR="004A5367" w:rsidRPr="004A5367" w:rsidTr="004A5367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119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</w:t>
            </w:r>
          </w:p>
        </w:tc>
      </w:tr>
      <w:tr w:rsidR="004A5367" w:rsidRPr="004A5367" w:rsidTr="004A5367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Відраднівська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145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</w:t>
            </w:r>
          </w:p>
        </w:tc>
      </w:tr>
      <w:tr w:rsidR="004A5367" w:rsidRPr="004A5367" w:rsidTr="004A5367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</w:t>
            </w:r>
          </w:p>
        </w:tc>
      </w:tr>
      <w:tr w:rsidR="004A5367" w:rsidRPr="004A5367" w:rsidTr="004A5367">
        <w:trPr>
          <w:trHeight w:val="448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Миколай-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Пільська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43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</w:t>
            </w:r>
          </w:p>
        </w:tc>
      </w:tr>
      <w:tr w:rsidR="004A5367" w:rsidRPr="004A5367" w:rsidTr="004A5367">
        <w:trPr>
          <w:trHeight w:val="135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 w:rsidRPr="004A536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30</w: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 w:rsidRPr="004A536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381</w: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 w:rsidRPr="004A536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544</w: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65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 w:rsidRPr="004A536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1015</w: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Style w:val="a3"/>
        <w:tblW w:w="14931" w:type="dxa"/>
        <w:tblInd w:w="0" w:type="dxa"/>
        <w:tblLook w:val="04A0" w:firstRow="1" w:lastRow="0" w:firstColumn="1" w:lastColumn="0" w:noHBand="0" w:noVBand="1"/>
      </w:tblPr>
      <w:tblGrid>
        <w:gridCol w:w="7479"/>
        <w:gridCol w:w="694"/>
        <w:gridCol w:w="758"/>
        <w:gridCol w:w="817"/>
        <w:gridCol w:w="758"/>
        <w:gridCol w:w="815"/>
        <w:gridCol w:w="758"/>
        <w:gridCol w:w="718"/>
        <w:gridCol w:w="771"/>
        <w:gridCol w:w="514"/>
        <w:gridCol w:w="849"/>
      </w:tblGrid>
      <w:tr w:rsidR="004A5367" w:rsidRPr="004A5367" w:rsidTr="004A5367">
        <w:trPr>
          <w:trHeight w:val="558"/>
        </w:trPr>
        <w:tc>
          <w:tcPr>
            <w:tcW w:w="1493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A5367" w:rsidRPr="004A5367" w:rsidRDefault="004A5367" w:rsidP="004A5367">
            <w:pPr>
              <w:jc w:val="right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Продовження таблиці</w:t>
            </w:r>
          </w:p>
        </w:tc>
      </w:tr>
      <w:tr w:rsidR="004A5367" w:rsidRPr="004A5367" w:rsidTr="004A5367">
        <w:trPr>
          <w:trHeight w:val="589"/>
        </w:trPr>
        <w:tc>
          <w:tcPr>
            <w:tcW w:w="7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Назва закладу</w:t>
            </w: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Раннього віку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Молодша група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Старша група</w:t>
            </w:r>
          </w:p>
        </w:tc>
        <w:tc>
          <w:tcPr>
            <w:tcW w:w="14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Різновікова група</w:t>
            </w:r>
          </w:p>
        </w:tc>
        <w:tc>
          <w:tcPr>
            <w:tcW w:w="1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Всього</w:t>
            </w:r>
          </w:p>
        </w:tc>
      </w:tr>
      <w:tr w:rsidR="004A5367" w:rsidRPr="004A5367" w:rsidTr="004A5367">
        <w:trPr>
          <w:trHeight w:val="4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3-й рік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4-й рік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6-й рік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ind w:left="113" w:right="11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дітей</w:t>
            </w:r>
          </w:p>
        </w:tc>
      </w:tr>
      <w:tr w:rsidR="004A5367" w:rsidRPr="004A5367" w:rsidTr="004A5367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груп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Володимирівського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«Успіх»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50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Відраднівської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філії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40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 w:eastAsia="ru-RU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 w:eastAsia="ru-RU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Лукашівської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гімназії «Мрія»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 w:eastAsia="ru-RU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Новопетрівської філії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 w:eastAsia="ru-RU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>Дошкільний підрозділ Миколай-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Пільської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філії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both"/>
              <w:rPr>
                <w:rFonts w:ascii="Times New Roman" w:hAnsi="Times New Roman"/>
                <w:lang w:val="uk-UA" w:eastAsia="ru-RU"/>
              </w:rPr>
            </w:pPr>
            <w:r w:rsidRPr="004A5367">
              <w:rPr>
                <w:rFonts w:ascii="Times New Roman" w:hAnsi="Times New Roman"/>
                <w:lang w:val="uk-UA" w:eastAsia="ru-RU"/>
              </w:rPr>
              <w:t xml:space="preserve">Дошкільний підрозділ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гімназії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hAnsi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hAnsi="Times New Roman"/>
                <w:lang w:val="uk-UA" w:eastAsia="ru-RU"/>
              </w:rPr>
              <w:t xml:space="preserve">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4A5367" w:rsidRPr="004A5367" w:rsidTr="004A5367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23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18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42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90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>Керуючий справами</w:t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 w:rsidRPr="004A5367"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  <w:t xml:space="preserve">          Лариса ГОЛОВАНЬ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:rsidR="004A5367" w:rsidRPr="004A5367" w:rsidRDefault="004A5367" w:rsidP="004A5367">
      <w:pPr>
        <w:spacing w:after="0" w:line="240" w:lineRule="auto"/>
        <w:ind w:left="949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Додаток 2</w:t>
      </w:r>
    </w:p>
    <w:p w:rsidR="004A5367" w:rsidRPr="004A5367" w:rsidRDefault="004A5367" w:rsidP="004A5367">
      <w:pPr>
        <w:spacing w:after="0" w:line="240" w:lineRule="auto"/>
        <w:ind w:left="949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до рішення виконавчого комітету </w:t>
      </w:r>
    </w:p>
    <w:p w:rsidR="004A5367" w:rsidRPr="004A5367" w:rsidRDefault="004A5367" w:rsidP="004A5367">
      <w:pPr>
        <w:spacing w:after="0" w:line="240" w:lineRule="auto"/>
        <w:ind w:left="9498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від 08.09.2025 №</w:t>
      </w:r>
      <w:r w:rsidR="00551121">
        <w:rPr>
          <w:rFonts w:ascii="Times New Roman" w:eastAsia="Calibri" w:hAnsi="Times New Roman" w:cs="Times New Roman"/>
          <w:sz w:val="28"/>
          <w:szCs w:val="28"/>
          <w:lang w:val="uk-UA"/>
        </w:rPr>
        <w:t>356</w:t>
      </w:r>
    </w:p>
    <w:p w:rsidR="004A5367" w:rsidRPr="004A5367" w:rsidRDefault="004A5367" w:rsidP="004A5367">
      <w:pPr>
        <w:spacing w:after="0" w:line="240" w:lineRule="auto"/>
        <w:ind w:left="9498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Мережа інклюзивних класів, груп та контингенту учнів, вихованців з особливими освітніми потребами </w:t>
      </w:r>
    </w:p>
    <w:p w:rsid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p w:rsidR="00551121" w:rsidRPr="004A5367" w:rsidRDefault="00551121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786" w:type="dxa"/>
        <w:jc w:val="center"/>
        <w:tblLook w:val="04A0" w:firstRow="1" w:lastRow="0" w:firstColumn="1" w:lastColumn="0" w:noHBand="0" w:noVBand="1"/>
      </w:tblPr>
      <w:tblGrid>
        <w:gridCol w:w="383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618"/>
        <w:gridCol w:w="618"/>
      </w:tblGrid>
      <w:tr w:rsidR="004A5367" w:rsidRPr="004A5367" w:rsidTr="004A5367">
        <w:trPr>
          <w:trHeight w:val="287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0" w:type="auto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ІНКЛЮЗИВНІ КЛАСИ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4A5367" w:rsidRPr="004A5367" w:rsidTr="004A5367">
        <w:trPr>
          <w:cantSplit/>
          <w:trHeight w:val="86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1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2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3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4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5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6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7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8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9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 w:eastAsia="ru-RU"/>
              </w:rPr>
              <w:t>класів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 w:eastAsia="ru-RU"/>
              </w:rPr>
              <w:t>учнів</w:t>
            </w:r>
          </w:p>
        </w:tc>
      </w:tr>
      <w:tr w:rsidR="004A5367" w:rsidRPr="004A5367" w:rsidTr="004A5367">
        <w:trPr>
          <w:trHeight w:val="41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Володимирівський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«Успіх»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7</w:t>
            </w:r>
          </w:p>
        </w:tc>
      </w:tr>
      <w:tr w:rsidR="004A5367" w:rsidRPr="004A5367" w:rsidTr="004A5367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Лукашівська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 «Мрія»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17</w:t>
            </w:r>
          </w:p>
        </w:tc>
      </w:tr>
      <w:tr w:rsidR="004A5367" w:rsidRPr="004A5367" w:rsidTr="004A5367">
        <w:trPr>
          <w:trHeight w:val="32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20</w:t>
            </w:r>
          </w:p>
        </w:tc>
      </w:tr>
      <w:tr w:rsidR="004A5367" w:rsidRPr="004A5367" w:rsidTr="004A5367">
        <w:trPr>
          <w:trHeight w:val="25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10</w:t>
            </w:r>
          </w:p>
        </w:tc>
      </w:tr>
      <w:tr w:rsidR="004A5367" w:rsidRPr="004A5367" w:rsidTr="004A5367">
        <w:trPr>
          <w:trHeight w:val="5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Відраднівська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10</w:t>
            </w:r>
          </w:p>
        </w:tc>
      </w:tr>
      <w:tr w:rsidR="004A5367" w:rsidRPr="004A5367" w:rsidTr="004A5367">
        <w:trPr>
          <w:trHeight w:val="45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Миколай-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Пільська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4</w:t>
            </w:r>
          </w:p>
        </w:tc>
      </w:tr>
      <w:tr w:rsidR="004A5367" w:rsidRPr="004A5367" w:rsidTr="004A5367">
        <w:trPr>
          <w:trHeight w:val="50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  <w:t>9</w:t>
            </w:r>
          </w:p>
        </w:tc>
      </w:tr>
      <w:tr w:rsidR="004A5367" w:rsidRPr="004A5367" w:rsidTr="004A5367">
        <w:trPr>
          <w:trHeight w:val="30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  <w:r w:rsidRPr="004A53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77</w:t>
            </w:r>
          </w:p>
        </w:tc>
      </w:tr>
    </w:tbl>
    <w:tbl>
      <w:tblPr>
        <w:tblStyle w:val="a3"/>
        <w:tblpPr w:leftFromText="180" w:rightFromText="180" w:vertAnchor="page" w:horzAnchor="margin" w:tblpY="8641"/>
        <w:tblW w:w="5000" w:type="pct"/>
        <w:tblInd w:w="0" w:type="dxa"/>
        <w:tblLook w:val="04A0" w:firstRow="1" w:lastRow="0" w:firstColumn="1" w:lastColumn="0" w:noHBand="0" w:noVBand="1"/>
      </w:tblPr>
      <w:tblGrid>
        <w:gridCol w:w="6255"/>
        <w:gridCol w:w="1168"/>
        <w:gridCol w:w="2318"/>
        <w:gridCol w:w="4819"/>
      </w:tblGrid>
      <w:tr w:rsidR="003C6B67" w:rsidRPr="004A5367" w:rsidTr="003C6B67">
        <w:tc>
          <w:tcPr>
            <w:tcW w:w="21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28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ІНКЛЮЗИВНІ ГРУПИ</w:t>
            </w:r>
          </w:p>
        </w:tc>
      </w:tr>
      <w:tr w:rsidR="003C6B67" w:rsidRPr="004A5367" w:rsidTr="003C6B67">
        <w:tc>
          <w:tcPr>
            <w:tcW w:w="21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в них дітей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k-UA" w:eastAsia="ru-RU"/>
              </w:rPr>
              <w:t>у тому числі дітей з ООП</w:t>
            </w:r>
          </w:p>
        </w:tc>
      </w:tr>
      <w:tr w:rsidR="003C6B67" w:rsidRPr="004A5367" w:rsidTr="003C6B67">
        <w:trPr>
          <w:trHeight w:val="277"/>
        </w:trPr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Володимирівський</w:t>
            </w:r>
            <w:proofErr w:type="spellEnd"/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ліцей «Успіх» 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3C6B67" w:rsidRPr="004A5367" w:rsidTr="003C6B67"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18</w:t>
            </w:r>
          </w:p>
        </w:tc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6B67" w:rsidRPr="004A5367" w:rsidRDefault="003C6B67" w:rsidP="003C6B6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4A5367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</w:tr>
    </w:tbl>
    <w:p w:rsidR="004A5367" w:rsidRPr="004A5367" w:rsidRDefault="004A5367" w:rsidP="00551121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4A5367" w:rsidRPr="004A5367">
          <w:pgSz w:w="16838" w:h="11906" w:orient="landscape"/>
          <w:pgMar w:top="851" w:right="1134" w:bottom="1134" w:left="1134" w:header="709" w:footer="709" w:gutter="0"/>
          <w:cols w:space="720"/>
        </w:sectPr>
      </w:pP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Додаток 3</w:t>
      </w: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від 08.09.2025 №</w:t>
      </w:r>
      <w:r w:rsidR="0055112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356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Мережа</w:t>
      </w: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класів (груп) з профільним вивченням окремих предметів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bottomFromText="200" w:vertAnchor="text" w:horzAnchor="margin" w:tblpY="16"/>
        <w:tblW w:w="9580" w:type="dxa"/>
        <w:tblLook w:val="04A0" w:firstRow="1" w:lastRow="0" w:firstColumn="1" w:lastColumn="0" w:noHBand="0" w:noVBand="1"/>
      </w:tblPr>
      <w:tblGrid>
        <w:gridCol w:w="2376"/>
        <w:gridCol w:w="1625"/>
        <w:gridCol w:w="1589"/>
        <w:gridCol w:w="766"/>
        <w:gridCol w:w="846"/>
        <w:gridCol w:w="766"/>
        <w:gridCol w:w="846"/>
        <w:gridCol w:w="766"/>
      </w:tblGrid>
      <w:tr w:rsidR="004A5367" w:rsidRPr="004A5367" w:rsidTr="004A5367">
        <w:trPr>
          <w:trHeight w:val="615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профілю</w:t>
            </w:r>
          </w:p>
        </w:tc>
        <w:tc>
          <w:tcPr>
            <w:tcW w:w="2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10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11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Разом</w:t>
            </w:r>
          </w:p>
        </w:tc>
      </w:tr>
      <w:tr w:rsidR="004A5367" w:rsidRPr="004A5367" w:rsidTr="004A5367">
        <w:trPr>
          <w:trHeight w:val="6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4A5367" w:rsidRPr="004A5367" w:rsidTr="004A5367">
        <w:trPr>
          <w:trHeight w:val="615"/>
        </w:trPr>
        <w:tc>
          <w:tcPr>
            <w:tcW w:w="2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Володимирівський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«Успіх»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Українська мова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13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13</w:t>
            </w:r>
          </w:p>
        </w:tc>
      </w:tr>
      <w:tr w:rsidR="004A5367" w:rsidRPr="004A5367" w:rsidTr="004A5367">
        <w:trPr>
          <w:trHeight w:val="6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Англійська мова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26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26</w:t>
            </w:r>
          </w:p>
        </w:tc>
      </w:tr>
      <w:tr w:rsidR="004A5367" w:rsidRPr="004A5367" w:rsidTr="004A5367">
        <w:trPr>
          <w:trHeight w:val="367"/>
        </w:trPr>
        <w:tc>
          <w:tcPr>
            <w:tcW w:w="2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ліцей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Філологічний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32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32</w:t>
            </w:r>
          </w:p>
        </w:tc>
      </w:tr>
      <w:tr w:rsidR="004A5367" w:rsidRPr="004A5367" w:rsidTr="004A536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Історико - філологічний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19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19</w:t>
            </w:r>
          </w:p>
        </w:tc>
      </w:tr>
      <w:tr w:rsidR="004A5367" w:rsidRPr="004A5367" w:rsidTr="004A5367">
        <w:trPr>
          <w:trHeight w:val="410"/>
        </w:trPr>
        <w:tc>
          <w:tcPr>
            <w:tcW w:w="40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45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45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90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Керуючий справами </w:t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  <w:t>Лариса ГОЛОВАНЬ</w:t>
      </w: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Додаток 4</w:t>
      </w:r>
    </w:p>
    <w:p w:rsidR="004A5367" w:rsidRPr="004A5367" w:rsidRDefault="004A5367" w:rsidP="004A5367">
      <w:pPr>
        <w:spacing w:after="0" w:line="240" w:lineRule="auto"/>
        <w:ind w:left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до рішення виконавчого комітету від 08.09.2025 №</w:t>
      </w:r>
      <w:r w:rsidR="00551121">
        <w:rPr>
          <w:rFonts w:ascii="Times New Roman" w:eastAsia="Calibri" w:hAnsi="Times New Roman" w:cs="Times New Roman"/>
          <w:sz w:val="28"/>
          <w:szCs w:val="28"/>
          <w:lang w:val="uk-UA"/>
        </w:rPr>
        <w:t>356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Групи продовженого дня</w:t>
      </w: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24"/>
        <w:gridCol w:w="2045"/>
        <w:gridCol w:w="1676"/>
      </w:tblGrid>
      <w:tr w:rsidR="004A5367" w:rsidRPr="004A5367" w:rsidTr="004A5367">
        <w:trPr>
          <w:trHeight w:val="630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груп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учнів</w:t>
            </w:r>
          </w:p>
        </w:tc>
      </w:tr>
      <w:tr w:rsidR="004A5367" w:rsidRPr="004A5367" w:rsidTr="004A5367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Володимирівський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«Успіх»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Лукашівська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 «Мрія»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ліцей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90</w:t>
            </w:r>
          </w:p>
        </w:tc>
      </w:tr>
      <w:tr w:rsidR="004A5367" w:rsidRPr="004A5367" w:rsidTr="004A5367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гімназія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Відраднівська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Миколай-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Пільська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Петропільського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ліцею </w:t>
            </w:r>
            <w:proofErr w:type="spellStart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4A5367" w:rsidRPr="004A5367" w:rsidTr="004A5367">
        <w:trPr>
          <w:trHeight w:val="31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4A536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270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Керуючий справами </w:t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  <w:t>Лариса ГОЛОВАНЬ</w:t>
      </w:r>
    </w:p>
    <w:p w:rsidR="004A5367" w:rsidRPr="004A5367" w:rsidRDefault="004A5367" w:rsidP="004A5367">
      <w:pPr>
        <w:spacing w:after="0" w:line="240" w:lineRule="auto"/>
        <w:ind w:firstLine="5245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:rsidR="004A5367" w:rsidRPr="004A5367" w:rsidRDefault="004A5367" w:rsidP="004A5367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Додаток 5</w:t>
      </w:r>
    </w:p>
    <w:p w:rsidR="004A5367" w:rsidRPr="004A5367" w:rsidRDefault="004A5367" w:rsidP="004A5367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4A5367" w:rsidRPr="004A5367" w:rsidRDefault="004A5367" w:rsidP="004A5367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>від 08.09.2025 №</w:t>
      </w:r>
      <w:r w:rsidR="00551121">
        <w:rPr>
          <w:rFonts w:ascii="Times New Roman" w:eastAsia="Calibri" w:hAnsi="Times New Roman" w:cs="Times New Roman"/>
          <w:sz w:val="28"/>
          <w:szCs w:val="28"/>
          <w:lang w:val="uk-UA"/>
        </w:rPr>
        <w:t>356</w:t>
      </w:r>
    </w:p>
    <w:p w:rsidR="004A5367" w:rsidRPr="004A5367" w:rsidRDefault="004A5367" w:rsidP="004A536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Індивідуальна форма навчання</w:t>
      </w:r>
    </w:p>
    <w:p w:rsidR="004A5367" w:rsidRPr="004A5367" w:rsidRDefault="004A5367" w:rsidP="004A536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tbl>
      <w:tblPr>
        <w:tblpPr w:leftFromText="180" w:rightFromText="180" w:bottomFromText="200" w:vertAnchor="text" w:tblpY="232"/>
        <w:tblW w:w="0" w:type="auto"/>
        <w:tblLook w:val="04A0" w:firstRow="1" w:lastRow="0" w:firstColumn="1" w:lastColumn="0" w:noHBand="0" w:noVBand="1"/>
      </w:tblPr>
      <w:tblGrid>
        <w:gridCol w:w="2391"/>
        <w:gridCol w:w="543"/>
        <w:gridCol w:w="766"/>
        <w:gridCol w:w="543"/>
        <w:gridCol w:w="766"/>
        <w:gridCol w:w="543"/>
        <w:gridCol w:w="766"/>
        <w:gridCol w:w="543"/>
        <w:gridCol w:w="766"/>
        <w:gridCol w:w="912"/>
        <w:gridCol w:w="806"/>
      </w:tblGrid>
      <w:tr w:rsidR="004A5367" w:rsidRPr="004A5367" w:rsidTr="004A5367">
        <w:trPr>
          <w:trHeight w:val="55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Педагогічний патронаж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4A5367" w:rsidRPr="004A5367" w:rsidTr="004A5367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2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3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4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8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4A5367" w:rsidRPr="004A5367" w:rsidTr="004A5367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>Лукашівська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гімназія «Мрія»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сільської ради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4A5367" w:rsidRPr="004A5367" w:rsidTr="004A5367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ліцей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сільської ради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4A5367" w:rsidRPr="004A5367" w:rsidTr="004A5367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32"/>
        <w:gridCol w:w="1045"/>
        <w:gridCol w:w="912"/>
        <w:gridCol w:w="1138"/>
        <w:gridCol w:w="1140"/>
        <w:gridCol w:w="1198"/>
        <w:gridCol w:w="1080"/>
      </w:tblGrid>
      <w:tr w:rsidR="004A5367" w:rsidRPr="004A5367" w:rsidTr="004A5367">
        <w:trPr>
          <w:trHeight w:val="555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" w:name="_Hlk207975000"/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закладу</w:t>
            </w:r>
          </w:p>
        </w:tc>
        <w:tc>
          <w:tcPr>
            <w:tcW w:w="226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Сімейна форма навчання</w:t>
            </w:r>
          </w:p>
        </w:tc>
        <w:tc>
          <w:tcPr>
            <w:tcW w:w="121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Всього</w:t>
            </w:r>
            <w:proofErr w:type="spellEnd"/>
          </w:p>
        </w:tc>
      </w:tr>
      <w:tr w:rsidR="004A5367" w:rsidRPr="004A5367" w:rsidTr="004A5367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</w:t>
            </w: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8</w:t>
            </w: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6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</w:t>
            </w: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ів</w:t>
            </w:r>
            <w:proofErr w:type="spellEnd"/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учні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</w:t>
            </w:r>
          </w:p>
        </w:tc>
      </w:tr>
      <w:tr w:rsidR="004A5367" w:rsidRPr="004A5367" w:rsidTr="004A5367">
        <w:trPr>
          <w:trHeight w:val="450"/>
        </w:trPr>
        <w:tc>
          <w:tcPr>
            <w:tcW w:w="1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ліцей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сільської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ради 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6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4A5367" w:rsidRPr="004A5367" w:rsidTr="004A5367">
        <w:trPr>
          <w:trHeight w:val="315"/>
        </w:trPr>
        <w:tc>
          <w:tcPr>
            <w:tcW w:w="1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РАЗОМ: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</w:tr>
      <w:bookmarkEnd w:id="1"/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01"/>
        <w:gridCol w:w="1733"/>
        <w:gridCol w:w="1176"/>
        <w:gridCol w:w="1497"/>
        <w:gridCol w:w="1338"/>
      </w:tblGrid>
      <w:tr w:rsidR="004A5367" w:rsidRPr="004A5367" w:rsidTr="004A5367">
        <w:trPr>
          <w:trHeight w:val="555"/>
        </w:trPr>
        <w:tc>
          <w:tcPr>
            <w:tcW w:w="19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закладу</w:t>
            </w:r>
          </w:p>
        </w:tc>
        <w:tc>
          <w:tcPr>
            <w:tcW w:w="15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Екстернатна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форма навчання</w:t>
            </w:r>
          </w:p>
        </w:tc>
        <w:tc>
          <w:tcPr>
            <w:tcW w:w="15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Всього</w:t>
            </w:r>
            <w:proofErr w:type="spellEnd"/>
          </w:p>
        </w:tc>
      </w:tr>
      <w:tr w:rsidR="004A5367" w:rsidRPr="004A5367" w:rsidTr="004A5367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11</w:t>
            </w: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8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</w:t>
            </w: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ів</w:t>
            </w:r>
            <w:proofErr w:type="spellEnd"/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учні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</w:t>
            </w:r>
          </w:p>
        </w:tc>
      </w:tr>
      <w:tr w:rsidR="004A5367" w:rsidRPr="004A5367" w:rsidTr="004A5367">
        <w:trPr>
          <w:trHeight w:val="450"/>
        </w:trPr>
        <w:tc>
          <w:tcPr>
            <w:tcW w:w="19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Петропільський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ліцей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Широківської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>сільської</w:t>
            </w:r>
            <w:proofErr w:type="spellEnd"/>
            <w:r w:rsidRPr="004A5367">
              <w:rPr>
                <w:rFonts w:ascii="Times New Roman" w:eastAsia="Times New Roman" w:hAnsi="Times New Roman" w:cs="Times New Roman"/>
                <w:lang w:eastAsia="ru-RU"/>
              </w:rPr>
              <w:t xml:space="preserve"> ради 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1</w:t>
            </w:r>
          </w:p>
        </w:tc>
      </w:tr>
      <w:tr w:rsidR="004A5367" w:rsidRPr="004A5367" w:rsidTr="004A5367">
        <w:trPr>
          <w:trHeight w:val="315"/>
        </w:trPr>
        <w:tc>
          <w:tcPr>
            <w:tcW w:w="19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367" w:rsidRPr="004A5367" w:rsidRDefault="004A5367" w:rsidP="004A53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РАЗОМ: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A5367" w:rsidRPr="004A5367" w:rsidRDefault="004A5367" w:rsidP="004A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4A53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</w:tr>
    </w:tbl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A5367" w:rsidRPr="004A5367" w:rsidRDefault="004A5367" w:rsidP="004A536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Керуючий справами </w:t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 w:rsidRPr="004A5367">
        <w:rPr>
          <w:rFonts w:ascii="Times New Roman" w:eastAsia="Calibri" w:hAnsi="Times New Roman" w:cs="Times New Roman"/>
          <w:sz w:val="28"/>
          <w:szCs w:val="28"/>
          <w:lang w:val="uk-UA"/>
        </w:rPr>
        <w:tab/>
        <w:t>Лариса ГОЛОВАНЬ</w:t>
      </w:r>
    </w:p>
    <w:p w:rsidR="004A5367" w:rsidRPr="004A5367" w:rsidRDefault="004A5367" w:rsidP="004A5367">
      <w:pPr>
        <w:spacing w:after="0" w:line="240" w:lineRule="auto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</w:p>
    <w:p w:rsidR="00C97F52" w:rsidRDefault="00C97F52"/>
    <w:sectPr w:rsidR="00C97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091"/>
    <w:rsid w:val="001B52D9"/>
    <w:rsid w:val="003C6B67"/>
    <w:rsid w:val="004A5367"/>
    <w:rsid w:val="00551121"/>
    <w:rsid w:val="00A55D8E"/>
    <w:rsid w:val="00C97F52"/>
    <w:rsid w:val="00D8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C874E6-3D9D-4212-AE78-EF02AB21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A536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51121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No Spacing"/>
    <w:qFormat/>
    <w:rsid w:val="00551121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C6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C6B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8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2025-09-12T08:38:00Z</cp:lastPrinted>
  <dcterms:created xsi:type="dcterms:W3CDTF">2025-09-09T13:23:00Z</dcterms:created>
  <dcterms:modified xsi:type="dcterms:W3CDTF">2025-09-12T08:38:00Z</dcterms:modified>
</cp:coreProperties>
</file>