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869" w:rsidRDefault="00496869" w:rsidP="0049686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9129" r:id="rId5"/>
        </w:object>
      </w:r>
    </w:p>
    <w:p w:rsidR="00496869" w:rsidRDefault="00496869" w:rsidP="0049686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96869" w:rsidRDefault="00496869" w:rsidP="0049686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96869" w:rsidRDefault="00496869" w:rsidP="0049686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96869" w:rsidRDefault="00496869" w:rsidP="00496869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96869" w:rsidRDefault="00496869" w:rsidP="00496869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496869" w:rsidRDefault="00496869" w:rsidP="0049686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298</w:t>
      </w:r>
    </w:p>
    <w:p w:rsidR="003174FF" w:rsidRPr="00496869" w:rsidRDefault="00496869" w:rsidP="003174FF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55162" w:rsidRDefault="00955162" w:rsidP="00955162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3174FF" w:rsidRPr="00955162" w:rsidRDefault="00955162" w:rsidP="003174FF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3174FF" w:rsidRDefault="003174FF" w:rsidP="003174FF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3174FF" w:rsidRDefault="003174FF" w:rsidP="003174FF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1E55EE" w:rsidRP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>
        <w:rPr>
          <w:rFonts w:ascii="Times New Roman" w:eastAsiaTheme="minorEastAsia" w:hAnsi="Times New Roman"/>
          <w:sz w:val="28"/>
          <w:szCs w:val="28"/>
          <w:lang w:val="uk-UA"/>
        </w:rPr>
        <w:t>06.06.2024 року № 203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3174FF" w:rsidRDefault="003174FF" w:rsidP="003174FF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174FF" w:rsidRDefault="003174FF" w:rsidP="003174F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174FF" w:rsidRDefault="003174FF" w:rsidP="003174F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1E55EE" w:rsidRP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та визнати гр.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55E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E55E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E55E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3174FF" w:rsidRDefault="003174FF" w:rsidP="003174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3174FF" w:rsidRDefault="003174FF" w:rsidP="003174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3174FF" w:rsidRDefault="003174FF" w:rsidP="003174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174FF" w:rsidRDefault="003174FF" w:rsidP="003174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174FF" w:rsidRDefault="003174FF" w:rsidP="003174F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3174FF" w:rsidRDefault="001E55EE" w:rsidP="003174FF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591754" w:rsidRDefault="00591754"/>
    <w:sectPr w:rsidR="00591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EDA"/>
    <w:rsid w:val="00186EDA"/>
    <w:rsid w:val="001E55EE"/>
    <w:rsid w:val="003174FF"/>
    <w:rsid w:val="00496869"/>
    <w:rsid w:val="00591754"/>
    <w:rsid w:val="0095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77986-877F-43C2-A421-83F9D2D7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4F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496869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0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424</Words>
  <Characters>2419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2024-09-04T12:13:00Z</dcterms:created>
  <dcterms:modified xsi:type="dcterms:W3CDTF">2025-01-21T08:06:00Z</dcterms:modified>
</cp:coreProperties>
</file>