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416" w:rsidRDefault="00385F57" w:rsidP="0051341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ru-RU"/>
        </w:rPr>
        <w:t xml:space="preserve"> </w:t>
      </w:r>
    </w:p>
    <w:p w:rsidR="00385F57" w:rsidRPr="00385F57" w:rsidRDefault="00385F57" w:rsidP="00385F57">
      <w:pPr>
        <w:spacing w:line="252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385F57" w:rsidRPr="00385F57" w:rsidRDefault="00385F57" w:rsidP="00385F57">
      <w:pPr>
        <w:spacing w:line="252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засіда</w:t>
      </w:r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>ння</w:t>
      </w:r>
      <w:proofErr w:type="spellEnd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 xml:space="preserve"> 0</w:t>
      </w:r>
      <w:r w:rsidR="007670FB"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8</w:t>
      </w:r>
      <w:r w:rsidR="007670FB">
        <w:rPr>
          <w:rFonts w:ascii="Times New Roman" w:eastAsia="SimSun" w:hAnsi="Times New Roman" w:cs="Times New Roman"/>
          <w:kern w:val="3"/>
          <w:sz w:val="28"/>
          <w:szCs w:val="28"/>
        </w:rPr>
        <w:t>.</w:t>
      </w:r>
      <w:r w:rsidR="007670FB"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09</w:t>
      </w:r>
      <w:bookmarkStart w:id="0" w:name="_GoBack"/>
      <w:bookmarkEnd w:id="0"/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 w:rsidRPr="00385F57"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 w:rsidRPr="00385F57"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 w:rsidRPr="00385F57"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2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385F57" w:rsidRPr="00385F57" w:rsidTr="00385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F57" w:rsidRPr="00385F57" w:rsidRDefault="00385F57">
            <w:pPr>
              <w:tabs>
                <w:tab w:val="left" w:pos="460"/>
              </w:tabs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5F5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385F57" w:rsidRPr="00385F57" w:rsidRDefault="00385F57">
            <w:pPr>
              <w:tabs>
                <w:tab w:val="left" w:pos="460"/>
              </w:tabs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F57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F57" w:rsidRPr="00385F57" w:rsidRDefault="00385F57">
            <w:pPr>
              <w:tabs>
                <w:tab w:val="left" w:pos="4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F57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385F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F57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F57" w:rsidRPr="00385F57" w:rsidRDefault="00385F57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5F57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385F57"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385F57" w:rsidRPr="00385F57" w:rsidTr="0017205D">
        <w:trPr>
          <w:trHeight w:val="6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F57" w:rsidRPr="00385F57" w:rsidRDefault="00385F5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 w:rsidRPr="00385F57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05D" w:rsidRPr="00385F57" w:rsidRDefault="00385F57" w:rsidP="00385F5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w:r w:rsidRPr="00385F57"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  <w:t xml:space="preserve">Про затвердження мережі закладів освіти </w:t>
            </w:r>
            <w:proofErr w:type="spellStart"/>
            <w:r w:rsidRPr="00385F57"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385F57"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  <w:t xml:space="preserve"> сільської ради на 2025/2026 навчальний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5F57" w:rsidRPr="00385F57" w:rsidRDefault="00385F57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385F57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356</w:t>
            </w:r>
          </w:p>
        </w:tc>
      </w:tr>
      <w:tr w:rsidR="0017205D" w:rsidRPr="00385F57" w:rsidTr="00385F57">
        <w:trPr>
          <w:trHeight w:val="3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05D" w:rsidRPr="0017205D" w:rsidRDefault="0017205D" w:rsidP="0017205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05D" w:rsidRPr="0017205D" w:rsidRDefault="0017205D" w:rsidP="0017205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05D" w:rsidRPr="00385F57" w:rsidRDefault="0017205D" w:rsidP="0017205D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357</w:t>
            </w:r>
          </w:p>
        </w:tc>
      </w:tr>
    </w:tbl>
    <w:p w:rsidR="00372111" w:rsidRPr="00385F57" w:rsidRDefault="00372111">
      <w:pPr>
        <w:rPr>
          <w:rFonts w:ascii="Times New Roman" w:hAnsi="Times New Roman" w:cs="Times New Roman"/>
          <w:sz w:val="28"/>
          <w:szCs w:val="28"/>
        </w:rPr>
      </w:pPr>
    </w:p>
    <w:p w:rsidR="00385F57" w:rsidRPr="00385F57" w:rsidRDefault="00385F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85F57"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</w:t>
      </w:r>
      <w:r w:rsidRPr="00385F57">
        <w:rPr>
          <w:rFonts w:ascii="Times New Roman" w:hAnsi="Times New Roman" w:cs="Times New Roman"/>
          <w:sz w:val="28"/>
          <w:szCs w:val="28"/>
          <w:lang w:val="uk-UA"/>
        </w:rPr>
        <w:t>Дмитро СВІРКІН</w:t>
      </w:r>
    </w:p>
    <w:sectPr w:rsidR="00385F57" w:rsidRPr="00385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53"/>
    <w:rsid w:val="00170053"/>
    <w:rsid w:val="0017205D"/>
    <w:rsid w:val="00372111"/>
    <w:rsid w:val="00385F57"/>
    <w:rsid w:val="00513416"/>
    <w:rsid w:val="0076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EC658E-3FAA-478A-AED0-17BE795E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4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385F5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385F57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qFormat/>
    <w:rsid w:val="001720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720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720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2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2025-09-12T09:02:00Z</cp:lastPrinted>
  <dcterms:created xsi:type="dcterms:W3CDTF">2025-09-11T08:12:00Z</dcterms:created>
  <dcterms:modified xsi:type="dcterms:W3CDTF">2025-09-12T09:02:00Z</dcterms:modified>
</cp:coreProperties>
</file>