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002" w:rsidRDefault="00A81002" w:rsidP="00A8100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val="uk-UA"/>
        </w:rPr>
      </w:pPr>
      <w:r>
        <w:rPr>
          <w:rFonts w:ascii="Times New Roman" w:eastAsia="Times New Roman" w:hAnsi="Times New Roman"/>
          <w:sz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43.2pt" o:ole="" fillcolor="window">
            <v:imagedata r:id="rId4" o:title=""/>
          </v:shape>
          <o:OLEObject Type="Embed" ProgID="Word.Picture.8" ShapeID="_x0000_i1025" DrawAspect="Content" ObjectID="_1777102669" r:id="rId5"/>
        </w:object>
      </w:r>
    </w:p>
    <w:p w:rsidR="00A81002" w:rsidRDefault="00A81002" w:rsidP="00A8100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ШИРОКІВСЬКА СІЛЬСЬКА РАДА</w:t>
      </w:r>
    </w:p>
    <w:p w:rsidR="00A81002" w:rsidRDefault="00A81002" w:rsidP="00A8100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A81002" w:rsidRDefault="00A81002" w:rsidP="00A8100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A81002" w:rsidRDefault="00A81002" w:rsidP="00A8100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A81002" w:rsidRDefault="00A81002" w:rsidP="00A8100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A81002" w:rsidRDefault="00A81002" w:rsidP="00A81002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16.04.2024 року                              </w:t>
      </w:r>
      <w:proofErr w:type="spellStart"/>
      <w:r>
        <w:rPr>
          <w:rFonts w:ascii="Times New Roman" w:hAnsi="Times New Roman"/>
          <w:sz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lang w:val="uk-UA"/>
        </w:rPr>
        <w:t xml:space="preserve">                                          № 125                                                        </w:t>
      </w:r>
    </w:p>
    <w:p w:rsidR="00E52C21" w:rsidRDefault="00E52C21" w:rsidP="00E52C21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E52C21" w:rsidRDefault="00E52C21" w:rsidP="00222A40">
      <w:pPr>
        <w:pStyle w:val="a3"/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передачу майна в оперативне управління </w:t>
      </w:r>
      <w:r>
        <w:rPr>
          <w:color w:val="000000"/>
          <w:sz w:val="28"/>
          <w:szCs w:val="28"/>
          <w:lang w:val="uk-UA"/>
        </w:rPr>
        <w:t>Комунальному некомерційному підприємству «Клініка «Сімейний лікар», Комунальній установі “Центр соціальних послуг “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громади”, </w:t>
      </w:r>
      <w:r>
        <w:rPr>
          <w:sz w:val="28"/>
          <w:szCs w:val="28"/>
          <w:lang w:val="uk-UA"/>
        </w:rPr>
        <w:t xml:space="preserve">закладам освіти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</w:t>
      </w:r>
    </w:p>
    <w:p w:rsidR="00E52C21" w:rsidRDefault="00E52C21" w:rsidP="00E52C21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C1122B" w:rsidRDefault="00E52C21" w:rsidP="00E52C21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E52C21" w:rsidRDefault="00E52C21" w:rsidP="00C1122B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E52C21" w:rsidRDefault="00E52C21" w:rsidP="00E52C21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Передати на баланс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Комунальному некомерційному підприємству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02006722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1 до цього рішення.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Передати на баланс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Комунальній установі “Центр соціальних послуг “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громади”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41842497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2 до цього рішення.</w:t>
      </w:r>
    </w:p>
    <w:p w:rsidR="00E52C21" w:rsidRDefault="00E52C21" w:rsidP="00E52C21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3.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Володимирівському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«Успіх»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майно згідно додатку 3 до цього рішення.</w:t>
      </w:r>
    </w:p>
    <w:p w:rsidR="00E52C21" w:rsidRDefault="00E52C21" w:rsidP="00E52C21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4.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Лікашівській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гімназії «Мрія»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26404048) майно згідно додатку 4 до цього рішення.</w:t>
      </w:r>
    </w:p>
    <w:p w:rsidR="00E52C21" w:rsidRDefault="00E52C21" w:rsidP="00E52C21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5.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майно згідно додатку 5 до цього рішення.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6.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гімназії освіти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26405533) майно згідно додатку 6 до цього рішення.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7. Закріпити на праві оперативного управління за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Комунальним  некомерційним підприємством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02006722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1 до цього рішення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8. Закріпити на праві оперативного управління за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Комунальною установою “Центр соціальних послуг “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громади”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41842497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2 до цього рішення.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9.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Володимирівським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«Успіх»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3 до цього рішення.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10.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Лукашівською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гімназією «Мрія»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26404048)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4 до цього рішення.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11.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5 до цього рішення.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12.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Широківською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гімназією 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26405533)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6 до цього рішення.</w:t>
      </w:r>
    </w:p>
    <w:p w:rsidR="00E52C21" w:rsidRDefault="00E52C21" w:rsidP="00E52C21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15. Затвердити акти приймання-передачі майна, вказаного в додатку 1, 2, 3, 4, 5, 6 цього рішення.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16.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Комунальному некомерційному підприємству «Клініка «Сімейний лікар», Комунальній установі “Центр соціальних послуг “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громади”, </w:t>
      </w:r>
      <w:r>
        <w:rPr>
          <w:rFonts w:ascii="Times New Roman" w:hAnsi="Times New Roman"/>
          <w:sz w:val="28"/>
          <w:szCs w:val="28"/>
          <w:lang w:val="uk-UA"/>
        </w:rPr>
        <w:t xml:space="preserve">закладам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1912B9" w:rsidRDefault="00222A40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17. Доручити директору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Комунальної установи “Центр соціальних послуг “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громади”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Лук’яненку Д. </w:t>
      </w:r>
      <w:r w:rsidR="001912B9">
        <w:rPr>
          <w:rFonts w:ascii="Times New Roman" w:hAnsi="Times New Roman"/>
          <w:sz w:val="28"/>
          <w:szCs w:val="28"/>
          <w:lang w:val="uk-UA"/>
        </w:rPr>
        <w:t xml:space="preserve">вирішити питання по забезпеченню  паливними брикетами вразливі категорії населення </w:t>
      </w:r>
      <w:proofErr w:type="spellStart"/>
      <w:r w:rsidR="001912B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912B9">
        <w:rPr>
          <w:rFonts w:ascii="Times New Roman" w:hAnsi="Times New Roman"/>
          <w:sz w:val="28"/>
          <w:szCs w:val="28"/>
          <w:lang w:val="uk-UA"/>
        </w:rPr>
        <w:t xml:space="preserve"> громади , а саме: </w:t>
      </w:r>
    </w:p>
    <w:p w:rsidR="001912B9" w:rsidRDefault="001912B9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інвалідів 1-2 груп, </w:t>
      </w:r>
    </w:p>
    <w:p w:rsidR="001912B9" w:rsidRDefault="001912B9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багатодітні сім’ї, </w:t>
      </w:r>
    </w:p>
    <w:p w:rsidR="001912B9" w:rsidRDefault="001912B9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сім’ї військовослужбовців, </w:t>
      </w:r>
    </w:p>
    <w:p w:rsidR="00222A40" w:rsidRDefault="001912B9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сім’ї загиблих, зниклих безвісти, полонених військовослужбовців,</w:t>
      </w:r>
    </w:p>
    <w:p w:rsidR="001912B9" w:rsidRDefault="001912B9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ветеранів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ветеранок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1912B9" w:rsidRDefault="001912B9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пенсіонерів віком 65+,</w:t>
      </w:r>
    </w:p>
    <w:p w:rsidR="001912B9" w:rsidRDefault="001912B9" w:rsidP="00E52C2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-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онкохворих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1912B9" w:rsidRPr="00222A40" w:rsidRDefault="001912B9" w:rsidP="00E52C21">
      <w:pPr>
        <w:pStyle w:val="1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сім’ї, до складу яких входять діти-сироти або діти, позбавлені батьківського піклування.</w:t>
      </w:r>
    </w:p>
    <w:p w:rsidR="00E52C21" w:rsidRDefault="00222A40" w:rsidP="00E52C21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18</w:t>
      </w:r>
      <w:r w:rsidR="00E52C21">
        <w:rPr>
          <w:rFonts w:ascii="Times New Roman" w:hAnsi="Times New Roman"/>
          <w:sz w:val="28"/>
          <w:szCs w:val="28"/>
          <w:lang w:val="uk-UA"/>
        </w:rPr>
        <w:t xml:space="preserve">. Контроль за виконанням  цього  рішення покласти на заступника сільського голови з питань діяльності виконавчих органів </w:t>
      </w:r>
      <w:proofErr w:type="spellStart"/>
      <w:r w:rsidR="001912B9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912B9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 w:rsidR="00E52C21">
        <w:rPr>
          <w:rFonts w:ascii="Times New Roman" w:hAnsi="Times New Roman"/>
          <w:sz w:val="28"/>
          <w:szCs w:val="28"/>
          <w:lang w:val="uk-UA"/>
        </w:rPr>
        <w:t xml:space="preserve">ради </w:t>
      </w:r>
      <w:proofErr w:type="spellStart"/>
      <w:r w:rsidR="00E52C21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E52C21"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E52C21" w:rsidRDefault="00E52C21" w:rsidP="00E52C21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E52C21" w:rsidRDefault="00E52C21" w:rsidP="00E52C21">
      <w:pPr>
        <w:pStyle w:val="1"/>
        <w:jc w:val="both"/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E52C21" w:rsidRDefault="00E52C21" w:rsidP="00E52C2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14A0" w:rsidRPr="00A60736" w:rsidRDefault="002A0336" w:rsidP="00A60736">
      <w:pPr>
        <w:pStyle w:val="a3"/>
        <w:spacing w:after="0"/>
        <w:jc w:val="both"/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</w:t>
      </w:r>
      <w:r w:rsidR="00FC14A0">
        <w:rPr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en-US"/>
        </w:rPr>
        <w:t>Додаток  1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16.04.2024 року №125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545"/>
        <w:gridCol w:w="1498"/>
        <w:gridCol w:w="1436"/>
        <w:gridCol w:w="1830"/>
      </w:tblGrid>
      <w:tr w:rsidR="00A60736" w:rsidTr="00A60736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>
              <w:rPr>
                <w:snapToGrid w:val="0"/>
                <w:sz w:val="28"/>
                <w:szCs w:val="28"/>
                <w:lang w:val="uk-UA"/>
              </w:rPr>
              <w:t>Паливні брикети з лушпиння соняшника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16 100 кг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6,308333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101 564,16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0736" w:rsidRDefault="00A60736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101 564,16</w:t>
            </w:r>
          </w:p>
        </w:tc>
      </w:tr>
    </w:tbl>
    <w:p w:rsidR="00A60736" w:rsidRDefault="00A60736" w:rsidP="00A60736">
      <w:pPr>
        <w:rPr>
          <w:lang w:val="uk-UA"/>
        </w:rPr>
      </w:pPr>
    </w:p>
    <w:p w:rsidR="00A60736" w:rsidRDefault="00A60736" w:rsidP="00A60736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Pr="00A60736" w:rsidRDefault="00A60736" w:rsidP="00A60736">
      <w:pPr>
        <w:pStyle w:val="a3"/>
        <w:spacing w:after="0"/>
        <w:jc w:val="both"/>
        <w:rPr>
          <w:lang w:val="uk-UA"/>
        </w:rPr>
      </w:pPr>
      <w:r>
        <w:t> 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>Додаток  2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16.04.2024 року №125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378"/>
        <w:gridCol w:w="1665"/>
        <w:gridCol w:w="1436"/>
        <w:gridCol w:w="1860"/>
      </w:tblGrid>
      <w:tr w:rsidR="00A60736" w:rsidTr="00A60736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</w:rPr>
              <w:t>1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Паливні брикети з лушпиння соняшника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widowControl/>
              <w:suppressAutoHyphens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1 841 662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кг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6,308333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60736" w:rsidRDefault="00A60736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 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817,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37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0736" w:rsidRDefault="00A60736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60736" w:rsidRDefault="00A60736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 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817,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37</w:t>
            </w:r>
          </w:p>
        </w:tc>
      </w:tr>
    </w:tbl>
    <w:p w:rsidR="00A60736" w:rsidRDefault="00A60736" w:rsidP="00A60736">
      <w:pPr>
        <w:rPr>
          <w:lang w:val="uk-UA"/>
        </w:rPr>
      </w:pPr>
    </w:p>
    <w:p w:rsidR="00A60736" w:rsidRDefault="00A60736" w:rsidP="00A60736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pStyle w:val="a3"/>
        <w:spacing w:after="0"/>
        <w:jc w:val="both"/>
        <w:rPr>
          <w:rFonts w:ascii="Calibri" w:hAnsi="Calibri" w:cs="F"/>
          <w:sz w:val="22"/>
          <w:szCs w:val="22"/>
          <w:lang w:val="uk-UA" w:eastAsia="ru-RU"/>
        </w:rPr>
      </w:pPr>
    </w:p>
    <w:p w:rsidR="00A60736" w:rsidRPr="00A60736" w:rsidRDefault="00A60736" w:rsidP="00A60736">
      <w:pPr>
        <w:pStyle w:val="a3"/>
        <w:spacing w:after="0"/>
        <w:jc w:val="both"/>
        <w:rPr>
          <w:lang w:val="uk-UA"/>
        </w:rPr>
      </w:pP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>Додаток  3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16.04.2024 року №125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545"/>
        <w:gridCol w:w="1498"/>
        <w:gridCol w:w="1436"/>
        <w:gridCol w:w="1830"/>
      </w:tblGrid>
      <w:tr w:rsidR="00A60736" w:rsidTr="00A60736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>
              <w:rPr>
                <w:snapToGrid w:val="0"/>
                <w:sz w:val="28"/>
                <w:szCs w:val="28"/>
                <w:lang w:val="uk-UA"/>
              </w:rPr>
              <w:t>Паливні брикети з лушпиння соняшника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29 900 кг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6,308333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188 619,26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0736" w:rsidRDefault="00A60736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188 619,26</w:t>
            </w:r>
          </w:p>
        </w:tc>
      </w:tr>
    </w:tbl>
    <w:p w:rsidR="00A60736" w:rsidRDefault="00A60736" w:rsidP="00A60736">
      <w:pPr>
        <w:rPr>
          <w:lang w:val="uk-UA"/>
        </w:rPr>
      </w:pPr>
    </w:p>
    <w:p w:rsidR="00A60736" w:rsidRDefault="00A60736" w:rsidP="00A60736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P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>Додаток  4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16.04.2024 року №125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545"/>
        <w:gridCol w:w="1498"/>
        <w:gridCol w:w="1436"/>
        <w:gridCol w:w="1830"/>
      </w:tblGrid>
      <w:tr w:rsidR="00A60736" w:rsidTr="00A60736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>
              <w:rPr>
                <w:snapToGrid w:val="0"/>
                <w:sz w:val="28"/>
                <w:szCs w:val="28"/>
                <w:lang w:val="uk-UA"/>
              </w:rPr>
              <w:t>Паливні брикети з лушпиння соняшника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22 450 кг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6,308333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141 622,18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0736" w:rsidRDefault="00A60736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141 622,18</w:t>
            </w:r>
          </w:p>
        </w:tc>
      </w:tr>
    </w:tbl>
    <w:p w:rsidR="00A60736" w:rsidRDefault="00A60736" w:rsidP="00A60736">
      <w:pPr>
        <w:rPr>
          <w:lang w:val="uk-UA"/>
        </w:rPr>
      </w:pPr>
    </w:p>
    <w:p w:rsidR="00A60736" w:rsidRDefault="00A60736" w:rsidP="00A60736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pStyle w:val="a3"/>
        <w:spacing w:after="0"/>
        <w:jc w:val="both"/>
      </w:pPr>
      <w:r>
        <w:rPr>
          <w:sz w:val="28"/>
          <w:szCs w:val="28"/>
          <w:lang w:val="uk-UA"/>
        </w:rPr>
        <w:t xml:space="preserve"> </w:t>
      </w:r>
      <w:r>
        <w:t> </w:t>
      </w:r>
    </w:p>
    <w:p w:rsidR="00A60736" w:rsidRPr="00A60736" w:rsidRDefault="00A60736" w:rsidP="00A60736">
      <w:pPr>
        <w:pStyle w:val="a3"/>
        <w:spacing w:after="0"/>
        <w:jc w:val="both"/>
        <w:rPr>
          <w:lang w:val="uk-UA"/>
        </w:rPr>
      </w:pP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>Додаток  5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16.04.2024 року №125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545"/>
        <w:gridCol w:w="1498"/>
        <w:gridCol w:w="1436"/>
        <w:gridCol w:w="1830"/>
      </w:tblGrid>
      <w:tr w:rsidR="00A60736" w:rsidTr="00A60736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>
              <w:rPr>
                <w:snapToGrid w:val="0"/>
                <w:sz w:val="28"/>
                <w:szCs w:val="28"/>
                <w:lang w:val="uk-UA"/>
              </w:rPr>
              <w:t>Паливні брикети з лушпиння соняшника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76 475 кг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6,308333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482 429,77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0736" w:rsidRDefault="00A60736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482 429,77</w:t>
            </w:r>
          </w:p>
        </w:tc>
      </w:tr>
    </w:tbl>
    <w:p w:rsidR="00A60736" w:rsidRDefault="00A60736" w:rsidP="00A60736">
      <w:pPr>
        <w:rPr>
          <w:lang w:val="uk-UA"/>
        </w:rPr>
      </w:pPr>
    </w:p>
    <w:p w:rsidR="00A60736" w:rsidRDefault="00A60736" w:rsidP="00A60736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Pr="00A60736" w:rsidRDefault="00A60736" w:rsidP="00A60736">
      <w:pPr>
        <w:pStyle w:val="a3"/>
        <w:spacing w:after="0"/>
        <w:jc w:val="both"/>
        <w:rPr>
          <w:lang w:val="uk-UA"/>
        </w:rPr>
      </w:pP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>Додаток  6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A60736" w:rsidRDefault="00A60736" w:rsidP="00A60736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16.04.2024 року №125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A60736" w:rsidRDefault="00A60736" w:rsidP="00A60736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378"/>
        <w:gridCol w:w="1665"/>
        <w:gridCol w:w="1436"/>
        <w:gridCol w:w="1830"/>
      </w:tblGrid>
      <w:tr w:rsidR="00A60736" w:rsidTr="00A60736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pStyle w:val="a3"/>
              <w:spacing w:after="0"/>
              <w:rPr>
                <w:snapToGrid w:val="0"/>
                <w:sz w:val="28"/>
                <w:szCs w:val="28"/>
                <w:lang w:val="uk-UA"/>
              </w:rPr>
            </w:pPr>
            <w:r>
              <w:rPr>
                <w:snapToGrid w:val="0"/>
                <w:sz w:val="28"/>
                <w:szCs w:val="28"/>
                <w:lang w:val="uk-UA"/>
              </w:rPr>
              <w:t>Паливні брикети з лушпиння соняшника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widowControl/>
              <w:suppressAutoHyphens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159 850 кг 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6,308333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widowControl/>
              <w:suppressAutoHyphens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1 008 387,03</w:t>
            </w:r>
          </w:p>
        </w:tc>
      </w:tr>
      <w:tr w:rsidR="00A60736" w:rsidTr="00A6073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0736" w:rsidRDefault="00A60736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0736" w:rsidRDefault="00A6073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0736" w:rsidRDefault="00A60736">
            <w:pPr>
              <w:jc w:val="right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1 008 387,03</w:t>
            </w:r>
          </w:p>
        </w:tc>
      </w:tr>
    </w:tbl>
    <w:p w:rsidR="00A60736" w:rsidRDefault="00A60736" w:rsidP="00A60736">
      <w:pPr>
        <w:rPr>
          <w:lang w:val="uk-UA"/>
        </w:rPr>
      </w:pPr>
    </w:p>
    <w:p w:rsidR="00A60736" w:rsidRDefault="00A60736" w:rsidP="00A60736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tabs>
          <w:tab w:val="left" w:pos="7472"/>
        </w:tabs>
        <w:rPr>
          <w:lang w:val="uk-UA" w:eastAsia="ru-RU"/>
        </w:rPr>
      </w:pPr>
    </w:p>
    <w:p w:rsidR="00A60736" w:rsidRDefault="00A60736" w:rsidP="00A60736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FC14A0" w:rsidRPr="00FC14A0" w:rsidRDefault="00FC14A0" w:rsidP="00FC14A0">
      <w:pPr>
        <w:pStyle w:val="a3"/>
        <w:spacing w:after="0"/>
        <w:jc w:val="both"/>
        <w:rPr>
          <w:lang w:val="uk-UA"/>
        </w:rPr>
      </w:pPr>
    </w:p>
    <w:p w:rsidR="00E52C21" w:rsidRDefault="00E52C21" w:rsidP="00FC14A0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E52C21" w:rsidRDefault="00A60736" w:rsidP="00E52C21">
      <w:pPr>
        <w:tabs>
          <w:tab w:val="left" w:pos="7472"/>
        </w:tabs>
        <w:rPr>
          <w:lang w:val="uk-UA" w:eastAsia="ru-RU"/>
        </w:rPr>
      </w:pPr>
      <w:r>
        <w:rPr>
          <w:lang w:val="uk-UA" w:eastAsia="ru-RU"/>
        </w:rPr>
        <w:t xml:space="preserve"> </w:t>
      </w:r>
    </w:p>
    <w:p w:rsidR="006E1611" w:rsidRDefault="006E1611"/>
    <w:sectPr w:rsidR="006E1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D83"/>
    <w:rsid w:val="001912B9"/>
    <w:rsid w:val="00222A40"/>
    <w:rsid w:val="002A0336"/>
    <w:rsid w:val="004E3D83"/>
    <w:rsid w:val="006E1611"/>
    <w:rsid w:val="00A60736"/>
    <w:rsid w:val="00A81002"/>
    <w:rsid w:val="00C1122B"/>
    <w:rsid w:val="00E52C21"/>
    <w:rsid w:val="00FC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E67583-2B88-4791-BBC3-6ECC3B9D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C21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52C21"/>
    <w:rPr>
      <w:rFonts w:ascii="Times New Roman" w:hAnsi="Times New Roman" w:cs="Times New Roman"/>
      <w:sz w:val="24"/>
      <w:szCs w:val="24"/>
    </w:rPr>
  </w:style>
  <w:style w:type="paragraph" w:styleId="a4">
    <w:name w:val="No Spacing"/>
    <w:uiPriority w:val="99"/>
    <w:qFormat/>
    <w:rsid w:val="00E52C21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uiPriority w:val="99"/>
    <w:semiHidden/>
    <w:rsid w:val="00E52C21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uiPriority w:val="99"/>
    <w:semiHidden/>
    <w:rsid w:val="00E52C21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C1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C14A0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5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2024-04-23T12:04:00Z</cp:lastPrinted>
  <dcterms:created xsi:type="dcterms:W3CDTF">2024-04-18T13:19:00Z</dcterms:created>
  <dcterms:modified xsi:type="dcterms:W3CDTF">2024-05-13T07:51:00Z</dcterms:modified>
</cp:coreProperties>
</file>