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A7B" w:rsidRDefault="006F3A7B" w:rsidP="006F3A7B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Перелік рішень</w:t>
      </w:r>
    </w:p>
    <w:p w:rsidR="006F3A7B" w:rsidRDefault="006F3A7B" w:rsidP="006F3A7B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протоколі засідання виконавчого комітету від 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10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28</w:t>
      </w:r>
    </w:p>
    <w:p w:rsidR="006F3A7B" w:rsidRDefault="006F3A7B" w:rsidP="006F3A7B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6F3A7B" w:rsidTr="006F3A7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6F3A7B" w:rsidRDefault="006F3A7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рішення</w:t>
            </w:r>
          </w:p>
        </w:tc>
      </w:tr>
      <w:tr w:rsidR="006F3A7B" w:rsidTr="006F3A7B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pStyle w:val="a3"/>
              <w:spacing w:line="256" w:lineRule="auto"/>
              <w:jc w:val="both"/>
              <w:rPr>
                <w:rFonts w:eastAsiaTheme="minorEastAsia"/>
                <w:kern w:val="0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6F3A7B" w:rsidRDefault="006F3A7B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335 </w:t>
            </w:r>
          </w:p>
        </w:tc>
      </w:tr>
      <w:tr w:rsidR="006F3A7B" w:rsidTr="006F3A7B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Pr="00132653" w:rsidRDefault="00132653" w:rsidP="00132653">
            <w:pPr>
              <w:pStyle w:val="a3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eastAsia="uk-UA"/>
              </w:rPr>
              <w:t>Про надання дозволу на перепоховання останків померлого</w:t>
            </w:r>
            <w:r>
              <w:rPr>
                <w:sz w:val="28"/>
                <w:szCs w:val="28"/>
                <w:lang w:val="uk-UA" w:eastAsia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3A7B" w:rsidRDefault="006F3A7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336</w:t>
            </w:r>
          </w:p>
        </w:tc>
      </w:tr>
    </w:tbl>
    <w:p w:rsidR="006F3A7B" w:rsidRDefault="006F3A7B" w:rsidP="006F3A7B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6F3A7B" w:rsidRDefault="006F3A7B" w:rsidP="006F3A7B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Перший заступник сільського голови                                      Дмитро СВІРКІН</w:t>
      </w:r>
    </w:p>
    <w:p w:rsidR="006F3A7B" w:rsidRDefault="006F3A7B" w:rsidP="006F3A7B"/>
    <w:p w:rsidR="00134082" w:rsidRDefault="00134082"/>
    <w:sectPr w:rsidR="00134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EF"/>
    <w:rsid w:val="00132653"/>
    <w:rsid w:val="00134082"/>
    <w:rsid w:val="006F3A7B"/>
    <w:rsid w:val="0083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FB7C6-E150-473B-9BA7-A92F8C64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A7B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6F3A7B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6F3A7B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6F3A7B"/>
    <w:pPr>
      <w:autoSpaceDN w:val="0"/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>SPecialiST RePack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2024-11-15T07:01:00Z</dcterms:created>
  <dcterms:modified xsi:type="dcterms:W3CDTF">2024-11-15T07:07:00Z</dcterms:modified>
</cp:coreProperties>
</file>