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3CD" w:rsidRPr="003113CD" w:rsidRDefault="003113CD" w:rsidP="003113CD">
      <w:pPr>
        <w:spacing w:after="0" w:line="240" w:lineRule="auto"/>
        <w:jc w:val="center"/>
        <w:rPr>
          <w:rFonts w:ascii="Times New Roman" w:hAnsi="Times New Roman" w:cstheme="minorBidi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113CD">
        <w:rPr>
          <w:rFonts w:ascii="Times New Roman" w:hAnsi="Times New Roman"/>
          <w:sz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29891019" r:id="rId5"/>
        </w:object>
      </w:r>
    </w:p>
    <w:p w:rsidR="003113CD" w:rsidRPr="003113CD" w:rsidRDefault="003113CD" w:rsidP="003113CD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</w:rPr>
      </w:pPr>
      <w:r w:rsidRPr="003113CD">
        <w:rPr>
          <w:rFonts w:ascii="Times New Roman" w:eastAsiaTheme="minorEastAsia" w:hAnsi="Times New Roman" w:cstheme="minorBidi"/>
          <w:sz w:val="28"/>
          <w:lang w:val="uk-UA"/>
        </w:rPr>
        <w:t>ШИРОКІВСЬКА СІЛЬСЬКА РАДА</w:t>
      </w:r>
    </w:p>
    <w:p w:rsidR="003113CD" w:rsidRPr="003113CD" w:rsidRDefault="003113CD" w:rsidP="003113CD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theme="minorBidi"/>
          <w:sz w:val="28"/>
          <w:szCs w:val="20"/>
          <w:lang w:val="uk-UA"/>
        </w:rPr>
      </w:pPr>
      <w:r w:rsidRPr="003113CD">
        <w:rPr>
          <w:rFonts w:ascii="Times New Roman" w:eastAsiaTheme="minorEastAsia" w:hAnsi="Times New Roman" w:cstheme="minorBidi"/>
          <w:sz w:val="28"/>
          <w:szCs w:val="20"/>
          <w:lang w:val="uk-UA"/>
        </w:rPr>
        <w:t>ЗАПОРІЗЬКОГО РАЙОНУ ЗАПОРІЗЬКОЇ ОБЛАСТІ</w:t>
      </w:r>
    </w:p>
    <w:p w:rsidR="003113CD" w:rsidRPr="003113CD" w:rsidRDefault="003113CD" w:rsidP="003113CD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3113CD">
        <w:rPr>
          <w:rFonts w:ascii="Times New Roman" w:eastAsiaTheme="minorEastAsia" w:hAnsi="Times New Roman" w:cstheme="minorBidi"/>
          <w:sz w:val="28"/>
          <w:szCs w:val="28"/>
          <w:lang w:val="uk-UA"/>
        </w:rPr>
        <w:t>ВИКОНАВЧИЙ КОМІТЕТ</w:t>
      </w:r>
    </w:p>
    <w:p w:rsidR="003113CD" w:rsidRPr="003113CD" w:rsidRDefault="003113CD" w:rsidP="003113CD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</w:p>
    <w:p w:rsidR="003113CD" w:rsidRPr="003113CD" w:rsidRDefault="003113CD" w:rsidP="003113CD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  <w:r w:rsidRPr="003113CD">
        <w:rPr>
          <w:rFonts w:ascii="Times New Roman" w:eastAsiaTheme="minorEastAsia" w:hAnsi="Times New Roman" w:cstheme="minorBidi"/>
          <w:sz w:val="28"/>
          <w:lang w:val="uk-UA"/>
        </w:rPr>
        <w:t xml:space="preserve"> РІШЕННЯ    </w:t>
      </w:r>
    </w:p>
    <w:p w:rsidR="003113CD" w:rsidRPr="003113CD" w:rsidRDefault="003113CD" w:rsidP="003113CD">
      <w:pPr>
        <w:spacing w:after="0" w:line="240" w:lineRule="auto"/>
        <w:jc w:val="center"/>
        <w:rPr>
          <w:rFonts w:ascii="Times New Roman" w:eastAsiaTheme="minorEastAsia" w:hAnsi="Times New Roman" w:cstheme="minorBidi"/>
          <w:b/>
          <w:sz w:val="28"/>
          <w:lang w:val="uk-UA"/>
        </w:rPr>
      </w:pPr>
    </w:p>
    <w:p w:rsidR="003113CD" w:rsidRPr="003113CD" w:rsidRDefault="003113CD" w:rsidP="003113CD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</w:pPr>
      <w:r w:rsidRPr="003113CD">
        <w:rPr>
          <w:rFonts w:ascii="Times New Roman" w:eastAsiaTheme="minorEastAsia" w:hAnsi="Times New Roman" w:cstheme="minorBidi"/>
          <w:sz w:val="28"/>
          <w:lang w:val="uk-UA"/>
        </w:rPr>
        <w:t xml:space="preserve">08.01.2026 </w:t>
      </w:r>
      <w:r w:rsidRPr="003113CD"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 xml:space="preserve">року                             м. Запоріжжя                 </w:t>
      </w:r>
      <w:r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 xml:space="preserve">                            № 17</w:t>
      </w:r>
    </w:p>
    <w:p w:rsidR="00E47C5E" w:rsidRDefault="00E47C5E" w:rsidP="00E47C5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47C5E" w:rsidRDefault="00E47C5E" w:rsidP="00E47C5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89123982"/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  <w:r w:rsidR="003113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  <w:r w:rsidR="003113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  <w:r w:rsidR="003113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  <w:r w:rsidR="003113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  <w:bookmarkEnd w:id="0"/>
    </w:p>
    <w:p w:rsidR="00E97BFC" w:rsidRPr="003113CD" w:rsidRDefault="00E97BFC" w:rsidP="00E47C5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bookmarkEnd w:id="1"/>
    </w:p>
    <w:p w:rsidR="00E47C5E" w:rsidRDefault="00E47C5E" w:rsidP="00E47C5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</w:t>
      </w:r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 xml:space="preserve">рішення виконавчого комітету </w:t>
      </w:r>
      <w:proofErr w:type="spellStart"/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docdata"/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05.06.2025 року № 198</w:t>
      </w:r>
      <w:r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«Про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проживання», </w:t>
      </w:r>
      <w:r>
        <w:rPr>
          <w:rFonts w:ascii="Times New Roman" w:hAnsi="Times New Roman"/>
          <w:sz w:val="28"/>
          <w:szCs w:val="28"/>
          <w:lang w:val="uk-UA"/>
        </w:rPr>
        <w:t xml:space="preserve">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E47C5E" w:rsidRDefault="00E47C5E" w:rsidP="00E47C5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47C5E" w:rsidRDefault="00E47C5E" w:rsidP="00E47C5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47C5E" w:rsidRDefault="00E47C5E" w:rsidP="00E47C5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bookmarkStart w:id="2" w:name="_Hlk189124027"/>
      <w:bookmarkStart w:id="3" w:name="_Hlk189123955"/>
      <w:bookmarkStart w:id="4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перемішеній особі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3"/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97BF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та членам його сім’ї житлове приміщення в тимчасове користування з фонду житла для тимчасового проживання внутрішньо перемішених осіб, а саме квартиру №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57,62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36,4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терміном на 1 рік з 14.01.2026 року</w:t>
      </w:r>
      <w:bookmarkEnd w:id="4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47C5E" w:rsidRDefault="00E47C5E" w:rsidP="00E47C5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в квартирі № </w:t>
      </w:r>
      <w:r w:rsidR="00E97BFC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57,62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36,4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97BFC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</w:t>
      </w:r>
      <w:r w:rsidR="003113CD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та членів його сім’ї: дружина -</w:t>
      </w:r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народження; син –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E97BFC" w:rsidRPr="00E97BFC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E97BF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="003113CD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3113CD" w:rsidRDefault="00E47C5E" w:rsidP="003113C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3113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47C5E" w:rsidRDefault="00E47C5E" w:rsidP="003113C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A709A4" w:rsidRDefault="00A709A4"/>
    <w:sectPr w:rsidR="00A70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B49"/>
    <w:rsid w:val="003113CD"/>
    <w:rsid w:val="00A709A4"/>
    <w:rsid w:val="00E47C5E"/>
    <w:rsid w:val="00E97BFC"/>
    <w:rsid w:val="00F6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B9E456-16AD-4246-B58B-008219F7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C5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E47C5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E47C5E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docdata">
    <w:name w:val="docdata"/>
    <w:aliases w:val="docy,v5,2961,baiaagaaboqcaaadxwkaaaxvcqaaaaaaaaaaaaaaaaaaaaaaaaaaaaaaaaaaaaaaaaaaaaaaaaaaaaaaaaaaaaaaaaaaaaaaaaaaaaaaaaaaaaaaaaaaaaaaaaaaaaaaaaaaaaaaaaaaaaaaaaaaaaaaaaaaaaaaaaaaaaaaaaaaaaaaaaaaaaaaaaaaaaaaaaaaaaaaaaaaaaaaaaaaaaaaaaaaaaaaaaaaaaaa"/>
    <w:basedOn w:val="a0"/>
    <w:rsid w:val="00E47C5E"/>
  </w:style>
  <w:style w:type="paragraph" w:styleId="a4">
    <w:name w:val="Balloon Text"/>
    <w:basedOn w:val="a"/>
    <w:link w:val="a5"/>
    <w:uiPriority w:val="99"/>
    <w:semiHidden/>
    <w:unhideWhenUsed/>
    <w:rsid w:val="003113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113C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2026-01-08T07:13:00Z</cp:lastPrinted>
  <dcterms:created xsi:type="dcterms:W3CDTF">2026-01-07T13:09:00Z</dcterms:created>
  <dcterms:modified xsi:type="dcterms:W3CDTF">2026-01-14T08:17:00Z</dcterms:modified>
</cp:coreProperties>
</file>