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ABF" w:rsidRDefault="00052ABF" w:rsidP="00052ABF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40089941" r:id="rId5"/>
        </w:object>
      </w:r>
    </w:p>
    <w:p w:rsidR="00052ABF" w:rsidRDefault="00052ABF" w:rsidP="00052ABF">
      <w:pPr>
        <w:pStyle w:val="a4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052ABF" w:rsidRDefault="00052ABF" w:rsidP="00052ABF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052ABF" w:rsidRDefault="00052ABF" w:rsidP="00052ABF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052ABF" w:rsidRDefault="00052ABF" w:rsidP="00052ABF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52ABF" w:rsidRDefault="00052ABF" w:rsidP="00052ABF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052ABF" w:rsidRDefault="00052ABF" w:rsidP="00052ABF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52ABF" w:rsidRDefault="00052ABF" w:rsidP="00052ABF">
      <w:pPr>
        <w:pStyle w:val="a4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</w:t>
      </w:r>
      <w:r w:rsidR="001B552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№ 137</w:t>
      </w:r>
    </w:p>
    <w:p w:rsidR="00052ABF" w:rsidRDefault="00052ABF" w:rsidP="00B8460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8460C" w:rsidRDefault="00B8460C" w:rsidP="00B8460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B8460C" w:rsidRDefault="00B8460C" w:rsidP="00B8460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8460C" w:rsidRDefault="00B8460C" w:rsidP="00B8460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04 травня 2026 року №4 «Про надання допомоги для вирішення житлового питання гр.</w:t>
      </w:r>
      <w:r w:rsidR="00607F1F" w:rsidRP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,  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з</w:t>
      </w:r>
      <w:r w:rsidR="00607F1F">
        <w:rPr>
          <w:rFonts w:ascii="Times New Roman" w:hAnsi="Times New Roman"/>
          <w:sz w:val="28"/>
          <w:szCs w:val="28"/>
          <w:lang w:val="uk-UA"/>
        </w:rPr>
        <w:t>а заявою №ХХХХ-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07F1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B8460C" w:rsidRDefault="00B8460C" w:rsidP="00B8460C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8460C" w:rsidRDefault="00B8460C" w:rsidP="00B846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8460C" w:rsidRDefault="00B8460C" w:rsidP="00B846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04.05.2026 №4«Про надання допомоги для вирішення житлового питання гр.</w:t>
      </w:r>
      <w:r w:rsidR="00607F1F" w:rsidRP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,  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з</w:t>
      </w:r>
      <w:r w:rsidR="00607F1F">
        <w:rPr>
          <w:rFonts w:ascii="Times New Roman" w:hAnsi="Times New Roman"/>
          <w:sz w:val="28"/>
          <w:szCs w:val="28"/>
          <w:lang w:val="uk-UA"/>
        </w:rPr>
        <w:t>а заявою №ХХХХ-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07F1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Запорізька обл., Запорізький район,  село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B8460C" w:rsidRDefault="00B8460C" w:rsidP="00B846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Секретарю Комісії забезпечити внесення відомостей про прийняте рішення за заявою гр.</w:t>
      </w:r>
      <w:r w:rsidR="00607F1F" w:rsidRP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07F1F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bookmarkStart w:id="1" w:name="_GoBack"/>
      <w:bookmarkEnd w:id="1"/>
      <w:proofErr w:type="spellEnd"/>
      <w:r w:rsidR="00607F1F">
        <w:rPr>
          <w:rFonts w:ascii="Times New Roman" w:hAnsi="Times New Roman"/>
          <w:sz w:val="28"/>
          <w:szCs w:val="28"/>
          <w:lang w:val="uk-UA"/>
        </w:rPr>
        <w:t xml:space="preserve"> №ХХХХ-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07F1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07F1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07F1F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07F1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B8460C" w:rsidRDefault="00B8460C" w:rsidP="00B846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8460C" w:rsidRDefault="00B8460C" w:rsidP="00B846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8460C" w:rsidRDefault="00B8460C" w:rsidP="00B8460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8460C" w:rsidRDefault="00B8460C" w:rsidP="00B8460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8460C" w:rsidRDefault="00B8460C" w:rsidP="00B8460C"/>
    <w:p w:rsidR="00A73798" w:rsidRDefault="00A73798"/>
    <w:sectPr w:rsidR="00A73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A4"/>
    <w:rsid w:val="00052ABF"/>
    <w:rsid w:val="001B552B"/>
    <w:rsid w:val="00607F1F"/>
    <w:rsid w:val="00A73798"/>
    <w:rsid w:val="00B8460C"/>
    <w:rsid w:val="00E7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55E99E-EF4B-4D07-8E3B-69656BB3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60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99"/>
    <w:locked/>
    <w:rsid w:val="00052ABF"/>
    <w:rPr>
      <w:lang w:eastAsia="ru-RU"/>
    </w:rPr>
  </w:style>
  <w:style w:type="paragraph" w:styleId="a4">
    <w:name w:val="No Spacing"/>
    <w:link w:val="a3"/>
    <w:uiPriority w:val="99"/>
    <w:qFormat/>
    <w:rsid w:val="00052ABF"/>
    <w:pPr>
      <w:spacing w:after="0" w:line="240" w:lineRule="auto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B55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B552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2026-05-06T07:08:00Z</cp:lastPrinted>
  <dcterms:created xsi:type="dcterms:W3CDTF">2026-05-04T12:57:00Z</dcterms:created>
  <dcterms:modified xsi:type="dcterms:W3CDTF">2026-05-12T08:19:00Z</dcterms:modified>
</cp:coreProperties>
</file>