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6C27" w:rsidRDefault="008F6C27" w:rsidP="008F6C27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50.25pt" o:ole="" fillcolor="window">
            <v:imagedata r:id="rId4" o:title=""/>
          </v:shape>
          <o:OLEObject Type="Embed" ProgID="Word.Picture.8" ShapeID="_x0000_i1025" DrawAspect="Content" ObjectID="_1798955594" r:id="rId5"/>
        </w:object>
      </w:r>
    </w:p>
    <w:p w:rsidR="008F6C27" w:rsidRDefault="008F6C27" w:rsidP="008F6C27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8F6C27" w:rsidRDefault="008F6C27" w:rsidP="008F6C27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8F6C27" w:rsidRDefault="008F6C27" w:rsidP="008F6C27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8F6C27" w:rsidRDefault="008F6C27" w:rsidP="008F6C27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8F6C27" w:rsidRDefault="008F6C27" w:rsidP="008F6C27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8F6C27" w:rsidRDefault="008F6C27" w:rsidP="008F6C27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03.10.2024 року                               м. Запоріжжя                                         </w:t>
      </w:r>
      <w:r w:rsidR="004E6E4E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 318</w:t>
      </w:r>
    </w:p>
    <w:p w:rsidR="008F6C27" w:rsidRDefault="008F6C27" w:rsidP="008F6C27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8F6C27" w:rsidRDefault="008F6C27" w:rsidP="008F6C27">
      <w:pPr>
        <w:spacing w:after="0" w:line="240" w:lineRule="exact"/>
        <w:jc w:val="both"/>
        <w:outlineLvl w:val="1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Про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з догляду на </w:t>
      </w:r>
      <w:proofErr w:type="spellStart"/>
      <w:r>
        <w:rPr>
          <w:rFonts w:ascii="Times New Roman" w:hAnsi="Times New Roman"/>
          <w:sz w:val="28"/>
          <w:szCs w:val="28"/>
        </w:rPr>
        <w:t>непрофесійній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основі</w:t>
      </w:r>
      <w:proofErr w:type="spellEnd"/>
      <w:r w:rsidR="008A2620">
        <w:rPr>
          <w:rFonts w:ascii="Times New Roman" w:eastAsiaTheme="minorEastAsia" w:hAnsi="Times New Roman"/>
          <w:sz w:val="28"/>
          <w:szCs w:val="28"/>
          <w:lang w:val="uk-UA"/>
        </w:rPr>
        <w:t>, та розрахунку компенсації соціальних послуг, які надаються на непрофесійній основі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8F6C27" w:rsidRDefault="008F6C27" w:rsidP="008F6C27">
      <w:pPr>
        <w:spacing w:after="0" w:line="240" w:lineRule="exact"/>
        <w:jc w:val="both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8F6C27" w:rsidRDefault="008F6C27" w:rsidP="008F6C27">
      <w:pPr>
        <w:spacing w:after="0" w:line="240" w:lineRule="auto"/>
        <w:jc w:val="both"/>
        <w:rPr>
          <w:rFonts w:ascii="Times New Roman" w:eastAsiaTheme="minorEastAsia" w:hAnsi="Times New Roman" w:cstheme="minorBidi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 </w:t>
      </w:r>
      <w:r w:rsidR="0000389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0389F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№  </w:t>
      </w:r>
      <w:r w:rsidR="0000389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0389F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 </w:t>
      </w:r>
      <w:proofErr w:type="spellStart"/>
      <w:r w:rsidR="0000389F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00389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0389F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00389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0389F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00389F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00389F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00389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00389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яка зареєстрована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:  село  </w:t>
      </w:r>
      <w:r w:rsidR="0000389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00389F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00389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00389F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00389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00389F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область,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>за заявою гр.</w:t>
      </w:r>
      <w:r w:rsidR="0000389F" w:rsidRPr="0000389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0389F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00389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0389F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00389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0389F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00389F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00389F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00389F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00389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який зареєстрований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:  село  </w:t>
      </w:r>
      <w:r w:rsidR="0000389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00389F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00389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00389F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00389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00389F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область,</w:t>
      </w:r>
      <w:r>
        <w:rPr>
          <w:rFonts w:ascii="Times New Roman" w:hAnsi="Times New Roman"/>
          <w:sz w:val="28"/>
          <w:szCs w:val="28"/>
          <w:lang w:val="uk-UA"/>
        </w:rPr>
        <w:t xml:space="preserve"> 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області, затвердженого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</w:t>
      </w:r>
      <w:r>
        <w:rPr>
          <w:rFonts w:ascii="Times New Roman" w:eastAsiaTheme="minorEastAsia" w:hAnsi="Times New Roman"/>
          <w:sz w:val="28"/>
          <w:szCs w:val="28"/>
          <w:lang w:val="uk-UA"/>
        </w:rPr>
        <w:t>06.06.2024 року № 203</w:t>
      </w:r>
      <w:r>
        <w:rPr>
          <w:rFonts w:ascii="Times New Roman" w:hAnsi="Times New Roman"/>
          <w:sz w:val="28"/>
          <w:szCs w:val="28"/>
          <w:lang w:val="uk-UA"/>
        </w:rPr>
        <w:t xml:space="preserve">, </w:t>
      </w:r>
    </w:p>
    <w:p w:rsidR="008F6C27" w:rsidRDefault="008F6C27" w:rsidP="008F6C27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8F6C27" w:rsidRDefault="008F6C27" w:rsidP="008F6C27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8F6C27" w:rsidRDefault="008F6C27" w:rsidP="008F6C27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</w:t>
      </w:r>
      <w:r w:rsidR="0000389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0389F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№ </w:t>
      </w:r>
      <w:r w:rsidR="0000389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0389F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 гр. </w:t>
      </w:r>
      <w:proofErr w:type="spellStart"/>
      <w:r w:rsidR="0000389F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00389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0389F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00389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0389F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00389F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00389F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00389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00389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яка зареєстрована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:  село  </w:t>
      </w:r>
      <w:r w:rsidR="0000389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00389F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00389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00389F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00389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00389F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область, та визнати гр.</w:t>
      </w:r>
      <w:r w:rsidR="0000389F" w:rsidRPr="0000389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0389F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00389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0389F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00389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0389F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00389F"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  <w:r w:rsidR="0000389F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00389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такою,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</w:t>
      </w:r>
      <w:r>
        <w:rPr>
          <w:rFonts w:ascii="Times New Roman" w:hAnsi="Times New Roman"/>
          <w:sz w:val="28"/>
          <w:szCs w:val="28"/>
          <w:lang w:val="uk-UA"/>
        </w:rPr>
        <w:t>з догляду на непрофесійній основі.</w:t>
      </w:r>
    </w:p>
    <w:p w:rsidR="008F6C27" w:rsidRDefault="008F6C27" w:rsidP="008F6C2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2.Затвердити розрахунок компенсації соціальних послуг з догляду на непрофесійній основі (додається).</w:t>
      </w:r>
    </w:p>
    <w:p w:rsidR="008F6C27" w:rsidRDefault="008F6C27" w:rsidP="008F6C2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3.Відділу соціального захисту та відділу бухгалтерського обліку та звітності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взяти це рішення до виконання.</w:t>
      </w:r>
    </w:p>
    <w:p w:rsidR="008F6C27" w:rsidRDefault="008F6C27" w:rsidP="008F6C2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8F6C27" w:rsidRDefault="004E6E4E" w:rsidP="008F6C27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Перший заступник сільського голови                                          Дмитро СВІРКІН   </w:t>
      </w:r>
    </w:p>
    <w:p w:rsidR="008F6C27" w:rsidRDefault="0000389F" w:rsidP="008F6C27">
      <w:r>
        <w:rPr>
          <w:rFonts w:ascii="Times New Roman" w:hAnsi="Times New Roman"/>
          <w:sz w:val="30"/>
          <w:szCs w:val="30"/>
          <w:lang w:val="uk-UA"/>
        </w:rPr>
        <w:t xml:space="preserve"> </w:t>
      </w:r>
    </w:p>
    <w:p w:rsidR="00120912" w:rsidRDefault="00120912"/>
    <w:sectPr w:rsidR="001209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341"/>
    <w:rsid w:val="0000389F"/>
    <w:rsid w:val="00120912"/>
    <w:rsid w:val="004E6E4E"/>
    <w:rsid w:val="00653341"/>
    <w:rsid w:val="008A2620"/>
    <w:rsid w:val="008F6C27"/>
    <w:rsid w:val="0099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9AC6B1-56E8-4E2F-9E03-A03CDCACD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6C27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E6E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4E6E4E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07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10</cp:revision>
  <cp:lastPrinted>2024-10-03T07:06:00Z</cp:lastPrinted>
  <dcterms:created xsi:type="dcterms:W3CDTF">2024-10-02T05:38:00Z</dcterms:created>
  <dcterms:modified xsi:type="dcterms:W3CDTF">2025-01-21T07:07:00Z</dcterms:modified>
</cp:coreProperties>
</file>