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7A8E" w:rsidRDefault="00497A8E" w:rsidP="00497A8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4261" r:id="rId5"/>
        </w:object>
      </w:r>
    </w:p>
    <w:p w:rsidR="00497A8E" w:rsidRDefault="00497A8E" w:rsidP="00497A8E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497A8E" w:rsidRDefault="00497A8E" w:rsidP="00497A8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497A8E" w:rsidRDefault="00497A8E" w:rsidP="00497A8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497A8E" w:rsidRDefault="00497A8E" w:rsidP="00497A8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97A8E" w:rsidRDefault="00497A8E" w:rsidP="00497A8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497A8E" w:rsidRDefault="00497A8E" w:rsidP="00497A8E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97A8E" w:rsidRPr="00497A8E" w:rsidRDefault="00497A8E" w:rsidP="00497A8E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02.05.2024 року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№ 14</w:t>
      </w:r>
      <w:r>
        <w:rPr>
          <w:rFonts w:ascii="Times New Roman" w:hAnsi="Times New Roman"/>
          <w:sz w:val="28"/>
          <w:szCs w:val="28"/>
        </w:rPr>
        <w:t>9</w:t>
      </w:r>
    </w:p>
    <w:p w:rsidR="008F78E4" w:rsidRPr="00497A8E" w:rsidRDefault="008F78E4" w:rsidP="008F78E4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8F78E4" w:rsidRDefault="008F78E4" w:rsidP="008F78E4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8F78E4" w:rsidRDefault="008F78E4" w:rsidP="008F78E4">
      <w:pPr>
        <w:spacing w:after="0" w:line="240" w:lineRule="auto"/>
        <w:jc w:val="both"/>
        <w:rPr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8F78E4" w:rsidRDefault="008F78E4" w:rsidP="008F78E4">
      <w:pPr>
        <w:spacing w:after="0" w:line="240" w:lineRule="auto"/>
        <w:jc w:val="both"/>
        <w:rPr>
          <w:rFonts w:ascii="Times New Roman" w:eastAsiaTheme="minorHAnsi" w:hAnsi="Times New Roman" w:cstheme="minorBidi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3F2F5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F2F5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3F2F5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F2F5D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</w:t>
      </w:r>
      <w:r w:rsidRPr="003F2F5D"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 w:rsidRPr="003F2F5D"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</w:t>
      </w:r>
      <w:r>
        <w:rPr>
          <w:rFonts w:ascii="Times New Roman" w:eastAsia="Calibri" w:hAnsi="Times New Roman"/>
          <w:sz w:val="28"/>
          <w:szCs w:val="28"/>
          <w:lang w:val="uk-UA"/>
        </w:rPr>
        <w:t>, складений за результатами комплексного визначення ст</w:t>
      </w:r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упеня індивідуальних потреб </w:t>
      </w:r>
      <w:proofErr w:type="spellStart"/>
      <w:r w:rsidR="003F2F5D">
        <w:rPr>
          <w:rFonts w:ascii="Times New Roman" w:eastAsia="Calibri" w:hAnsi="Times New Roman"/>
          <w:sz w:val="28"/>
          <w:szCs w:val="28"/>
          <w:lang w:val="uk-UA"/>
        </w:rPr>
        <w:t>гр.Хххххх</w:t>
      </w:r>
      <w:proofErr w:type="spellEnd"/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F2F5D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F2F5D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proofErr w:type="spellStart"/>
      <w:r w:rsidR="003F2F5D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який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селище </w:t>
      </w:r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F2F5D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F2F5D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F2F5D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 Запорізька область, за заявою гр.</w:t>
      </w:r>
      <w:r w:rsidR="003F2F5D" w:rsidRPr="003F2F5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F2F5D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F2F5D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F2F5D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proofErr w:type="spellStart"/>
      <w:r w:rsidR="003F2F5D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селище</w:t>
      </w:r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F2F5D">
        <w:rPr>
          <w:rFonts w:ascii="Times New Roman" w:eastAsia="Calibri" w:hAnsi="Times New Roman"/>
          <w:sz w:val="28"/>
          <w:szCs w:val="28"/>
          <w:lang w:val="uk-UA"/>
        </w:rPr>
        <w:t>селище</w:t>
      </w:r>
      <w:proofErr w:type="spellEnd"/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  </w:t>
      </w:r>
      <w:proofErr w:type="spellStart"/>
      <w:r w:rsidR="003F2F5D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proofErr w:type="spellStart"/>
      <w:r w:rsidR="003F2F5D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proofErr w:type="spellStart"/>
      <w:r w:rsidR="003F2F5D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="003F2F5D">
        <w:rPr>
          <w:rFonts w:ascii="Times New Roman" w:eastAsia="Calibri" w:hAnsi="Times New Roman"/>
          <w:sz w:val="28"/>
          <w:szCs w:val="28"/>
          <w:lang w:val="uk-UA"/>
        </w:rPr>
        <w:t>,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04.08.2022 року №177,</w:t>
      </w:r>
    </w:p>
    <w:p w:rsidR="008F78E4" w:rsidRDefault="008F78E4" w:rsidP="008F78E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8F78E4" w:rsidRDefault="008F78E4" w:rsidP="008F78E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8F78E4" w:rsidRDefault="008F78E4" w:rsidP="008F78E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від  </w:t>
      </w:r>
      <w:r w:rsidR="003F2F5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F2F5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3F2F5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F2F5D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 </w:t>
      </w:r>
      <w:r w:rsidRPr="003F2F5D"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 w:rsidRPr="003F2F5D"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складений за результатами комплексного визначення ступеня індивідуальних потреб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гр</w:t>
      </w:r>
      <w:proofErr w:type="spellEnd"/>
      <w:r w:rsidR="003F2F5D" w:rsidRPr="003F2F5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F2F5D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F2F5D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F2F5D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proofErr w:type="spellStart"/>
      <w:r w:rsidR="003F2F5D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. </w:t>
      </w:r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</w:t>
      </w:r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селище  </w:t>
      </w:r>
      <w:proofErr w:type="spellStart"/>
      <w:r w:rsidR="003F2F5D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proofErr w:type="spellStart"/>
      <w:r w:rsidR="003F2F5D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proofErr w:type="spellStart"/>
      <w:r w:rsidR="003F2F5D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="003F2F5D">
        <w:rPr>
          <w:rFonts w:ascii="Times New Roman" w:eastAsia="Calibri" w:hAnsi="Times New Roman"/>
          <w:sz w:val="28"/>
          <w:szCs w:val="28"/>
          <w:lang w:val="uk-UA"/>
        </w:rPr>
        <w:t>,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Запорізький район Запорізька область, та визнати гр. </w:t>
      </w:r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F2F5D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F2F5D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3F2F5D">
        <w:rPr>
          <w:rFonts w:ascii="Times New Roman" w:eastAsia="Calibri" w:hAnsi="Times New Roman"/>
          <w:sz w:val="28"/>
          <w:szCs w:val="28"/>
          <w:lang w:val="uk-UA"/>
        </w:rPr>
        <w:t xml:space="preserve"> Ххххххх</w:t>
      </w:r>
      <w:bookmarkStart w:id="0" w:name="_GoBack"/>
      <w:bookmarkEnd w:id="0"/>
      <w:r>
        <w:rPr>
          <w:rFonts w:ascii="Times New Roman" w:eastAsia="Calibri" w:hAnsi="Times New Roman"/>
          <w:sz w:val="28"/>
          <w:szCs w:val="28"/>
          <w:lang w:val="uk-UA"/>
        </w:rPr>
        <w:t xml:space="preserve">   таким,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8F78E4" w:rsidRDefault="008F78E4" w:rsidP="008F78E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8F78E4" w:rsidRDefault="008F78E4" w:rsidP="008F78E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3.</w:t>
      </w:r>
      <w:r w:rsidR="00AB2E7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Відділу соціального захисту та відділу бухгалтерського обліку та звітності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взяти це рішення до виконання.</w:t>
      </w:r>
    </w:p>
    <w:p w:rsidR="008F78E4" w:rsidRDefault="008F78E4" w:rsidP="008F78E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8F78E4" w:rsidRDefault="008F78E4" w:rsidP="008F78E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05C4B" w:rsidRDefault="00405C4B" w:rsidP="00405C4B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Заступник сільського голови                                                      Дмитро СВІРКІН</w:t>
      </w:r>
    </w:p>
    <w:p w:rsidR="008F78E4" w:rsidRPr="003F2F5D" w:rsidRDefault="00405C4B" w:rsidP="003F2F5D">
      <w:pPr>
        <w:spacing w:after="160" w:line="252" w:lineRule="auto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F2F5D">
        <w:rPr>
          <w:rFonts w:asciiTheme="minorHAnsi" w:eastAsiaTheme="minorHAnsi" w:hAnsiTheme="minorHAnsi" w:cstheme="minorBidi"/>
          <w:lang w:val="uk-UA" w:eastAsia="en-US"/>
        </w:rPr>
        <w:t xml:space="preserve"> </w:t>
      </w:r>
    </w:p>
    <w:p w:rsidR="00497F08" w:rsidRDefault="00497F08"/>
    <w:sectPr w:rsidR="00497F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1AB"/>
    <w:rsid w:val="003F2F5D"/>
    <w:rsid w:val="00405C4B"/>
    <w:rsid w:val="00497A8E"/>
    <w:rsid w:val="00497F08"/>
    <w:rsid w:val="008601AB"/>
    <w:rsid w:val="008F78E4"/>
    <w:rsid w:val="00AB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0B7267-F98B-4373-A11F-EBEF1F74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78E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8F78E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AB2E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B2E7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1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2024-05-08T07:50:00Z</cp:lastPrinted>
  <dcterms:created xsi:type="dcterms:W3CDTF">2024-05-01T08:25:00Z</dcterms:created>
  <dcterms:modified xsi:type="dcterms:W3CDTF">2024-05-13T08:18:00Z</dcterms:modified>
</cp:coreProperties>
</file>