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292" w:rsidRDefault="00DC7292" w:rsidP="00DC7292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69586" r:id="rId5"/>
        </w:object>
      </w:r>
    </w:p>
    <w:p w:rsidR="00DC7292" w:rsidRDefault="00DC7292" w:rsidP="00DC7292">
      <w:pPr>
        <w:jc w:val="center"/>
        <w:rPr>
          <w:rFonts w:eastAsia="Calibri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DC7292" w:rsidRDefault="00DC7292" w:rsidP="00DC7292">
      <w:pPr>
        <w:keepNext/>
        <w:jc w:val="center"/>
        <w:outlineLvl w:val="5"/>
        <w:rPr>
          <w:rFonts w:eastAsiaTheme="minorEastAsia"/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DC7292" w:rsidRDefault="00DC7292" w:rsidP="00DC7292">
      <w:pPr>
        <w:keepNext/>
        <w:jc w:val="center"/>
        <w:outlineLvl w:val="4"/>
        <w:rPr>
          <w:rFonts w:eastAsiaTheme="minorHAns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DC7292" w:rsidRDefault="00DC7292" w:rsidP="00DC7292">
      <w:pPr>
        <w:jc w:val="center"/>
        <w:rPr>
          <w:sz w:val="28"/>
          <w:szCs w:val="22"/>
          <w:lang w:val="uk-UA"/>
        </w:rPr>
      </w:pPr>
    </w:p>
    <w:p w:rsidR="00DC7292" w:rsidRDefault="00DC7292" w:rsidP="00DC7292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DC7292" w:rsidRDefault="00DC7292" w:rsidP="00DC7292">
      <w:pPr>
        <w:jc w:val="center"/>
        <w:rPr>
          <w:b/>
          <w:sz w:val="28"/>
          <w:lang w:val="uk-UA"/>
        </w:rPr>
      </w:pPr>
    </w:p>
    <w:p w:rsidR="00DC7292" w:rsidRDefault="00DC7292" w:rsidP="00DC7292">
      <w:pPr>
        <w:tabs>
          <w:tab w:val="left" w:pos="709"/>
        </w:tabs>
        <w:jc w:val="both"/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07.08.2025 </w:t>
      </w:r>
      <w:r>
        <w:rPr>
          <w:color w:val="000000" w:themeColor="text1"/>
          <w:sz w:val="28"/>
          <w:lang w:val="uk-UA"/>
        </w:rPr>
        <w:t>року                            м. Запоріжжя                                            № 295</w:t>
      </w:r>
    </w:p>
    <w:p w:rsidR="00DC7292" w:rsidRDefault="00DC7292" w:rsidP="00DC729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140CCE" w:rsidRDefault="00140CCE" w:rsidP="00140CC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140CCE" w:rsidRDefault="00140CCE" w:rsidP="00140CC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140CCE" w:rsidRDefault="00140CCE" w:rsidP="00140CC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140CCE" w:rsidRDefault="00140CCE" w:rsidP="00140C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924A69" w:rsidRDefault="00140CCE" w:rsidP="00140CCE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924A69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924A6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24A69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924A6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24A69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924A69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924A69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924A69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924A69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неповнолітньої дитини </w:t>
      </w:r>
      <w:proofErr w:type="spellStart"/>
      <w:r w:rsidR="00924A69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924A6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24A69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924A6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24A69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924A69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924A69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924A69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924A69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04.08.2025 року, складеного КУ «Центр соціальних послуг»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громади, враховуючи рішення комісії з питань захисту прав дитини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сільської ради від 04.08.2025 року (протокол № 12)</w:t>
      </w:r>
      <w:r>
        <w:rPr>
          <w:sz w:val="28"/>
          <w:szCs w:val="28"/>
          <w:lang w:val="uk-UA"/>
        </w:rPr>
        <w:t>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140CCE" w:rsidRDefault="00140CCE" w:rsidP="00140C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140CCE" w:rsidRDefault="00140CCE" w:rsidP="00140C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140CCE" w:rsidRDefault="00140CCE" w:rsidP="00140C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неповнолітній </w:t>
      </w:r>
      <w:r w:rsidR="00924A6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24A69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924A6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24A69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924A6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24A69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924A69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924A69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924A69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(паспорт громадянина України № </w:t>
      </w:r>
      <w:r w:rsidR="00924A6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виданий </w:t>
      </w:r>
      <w:r w:rsidR="00924A6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Запорізьким відділом Управління Державної міграційної служби України в Запорізькій області),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924A6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24A69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924A6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24A69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924A69">
        <w:rPr>
          <w:rFonts w:eastAsia="Calibri"/>
          <w:color w:val="000000"/>
          <w:sz w:val="28"/>
          <w:szCs w:val="28"/>
          <w:lang w:val="uk-UA"/>
        </w:rPr>
        <w:t xml:space="preserve"> Хххххххх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140CCE" w:rsidRDefault="00140CCE" w:rsidP="00140C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DC729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140CCE" w:rsidRDefault="00140CCE" w:rsidP="00140C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40CCE" w:rsidRDefault="00140CCE" w:rsidP="00140CC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140CCE" w:rsidRDefault="00140CCE" w:rsidP="00140C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40CCE" w:rsidRDefault="00140CCE" w:rsidP="00140C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40CCE" w:rsidRDefault="00140CCE" w:rsidP="00140CC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16721" w:rsidRDefault="00316721"/>
    <w:sectPr w:rsidR="003167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9D1"/>
    <w:rsid w:val="00140CCE"/>
    <w:rsid w:val="00316721"/>
    <w:rsid w:val="00924A69"/>
    <w:rsid w:val="00A409D1"/>
    <w:rsid w:val="00DC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3F7510-BE95-4926-89F3-E43AD529B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0C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7292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C729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2025-08-06T05:45:00Z</cp:lastPrinted>
  <dcterms:created xsi:type="dcterms:W3CDTF">2025-08-05T10:32:00Z</dcterms:created>
  <dcterms:modified xsi:type="dcterms:W3CDTF">2025-08-15T10:27:00Z</dcterms:modified>
</cp:coreProperties>
</file>