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663" w:rsidRPr="00C10663" w:rsidRDefault="00C10663" w:rsidP="00C10663">
      <w:pPr>
        <w:pStyle w:val="a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0663">
        <w:rPr>
          <w:rFonts w:ascii="Times New Roman" w:eastAsia="Times New Roman" w:hAnsi="Times New Roman" w:cs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038773" r:id="rId5"/>
        </w:object>
      </w:r>
    </w:p>
    <w:p w:rsidR="00C10663" w:rsidRPr="00C10663" w:rsidRDefault="00C10663" w:rsidP="00C1066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C10663"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C10663" w:rsidRPr="00C10663" w:rsidRDefault="00C10663" w:rsidP="00C1066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10663"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C10663" w:rsidRPr="00C10663" w:rsidRDefault="00C10663" w:rsidP="00C1066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10663"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C10663" w:rsidRPr="00C10663" w:rsidRDefault="00C10663" w:rsidP="00C1066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10663" w:rsidRPr="00C10663" w:rsidRDefault="00C10663" w:rsidP="00C1066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10663">
        <w:rPr>
          <w:rFonts w:ascii="Times New Roman" w:hAnsi="Times New Roman" w:cs="Times New Roman"/>
          <w:sz w:val="28"/>
          <w:szCs w:val="28"/>
        </w:rPr>
        <w:t>РІШЕННЯ</w:t>
      </w:r>
    </w:p>
    <w:p w:rsidR="00C10663" w:rsidRPr="00C10663" w:rsidRDefault="00C10663" w:rsidP="00C1066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663" w:rsidRPr="00201911" w:rsidRDefault="00C10663" w:rsidP="00C10663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10663">
        <w:rPr>
          <w:rFonts w:ascii="Times New Roman" w:hAnsi="Times New Roman" w:cs="Times New Roman"/>
          <w:sz w:val="28"/>
          <w:szCs w:val="28"/>
        </w:rPr>
        <w:t xml:space="preserve">03.07.2025 </w:t>
      </w:r>
      <w:r w:rsidRPr="00C10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 w:rsidRPr="00C10663">
        <w:rPr>
          <w:rFonts w:ascii="Times New Roman" w:hAnsi="Times New Roman" w:cs="Times New Roman"/>
          <w:color w:val="000000" w:themeColor="text1"/>
          <w:sz w:val="28"/>
          <w:szCs w:val="28"/>
        </w:rPr>
        <w:t>Запоріжжя</w:t>
      </w:r>
      <w:proofErr w:type="spellEnd"/>
      <w:r w:rsidRPr="00C10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="00201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№ 25</w:t>
      </w:r>
      <w:r w:rsidR="0020191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5</w:t>
      </w:r>
      <w:bookmarkStart w:id="0" w:name="_GoBack"/>
      <w:bookmarkEnd w:id="0"/>
    </w:p>
    <w:p w:rsidR="00331FC3" w:rsidRDefault="00C10663" w:rsidP="00331FC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</w:p>
    <w:p w:rsidR="00331FC3" w:rsidRDefault="00331FC3" w:rsidP="00331FC3">
      <w:pPr>
        <w:pStyle w:val="a3"/>
        <w:ind w:left="-426" w:hanging="14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Про призначення відповідальної особи </w:t>
      </w:r>
    </w:p>
    <w:p w:rsidR="00331FC3" w:rsidRDefault="00331FC3" w:rsidP="00331FC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обліку, зберігання та витрачання </w:t>
      </w:r>
    </w:p>
    <w:p w:rsidR="00331FC3" w:rsidRDefault="00331FC3" w:rsidP="00331FC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бланків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свідоцтв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реєстрацію актів </w:t>
      </w:r>
    </w:p>
    <w:p w:rsidR="00331FC3" w:rsidRDefault="007E4138" w:rsidP="00331FC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цивільного стану</w:t>
      </w:r>
    </w:p>
    <w:p w:rsidR="00331FC3" w:rsidRDefault="00331FC3" w:rsidP="00331FC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31FC3" w:rsidRDefault="00331FC3" w:rsidP="00331F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Відповідно підпункту 5 пункту б частини 1 статті 38 Закону України «Про місцеве самоврядування в Україні» , пунктів 3.2, 3.3 Порядку ведення обліку і звітності про використання бланків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свідоцтв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 державну реєстрацію актів цивільного стану, а також їх зберігання, затвердженого наказом Міністерства юстиції України від 29.10.2012 року № 1578\5 , зареєстрованого в Міністерстві юстиції України 02.11.2012 року за №1845\22157,</w:t>
      </w:r>
    </w:p>
    <w:p w:rsidR="00331FC3" w:rsidRDefault="00331FC3" w:rsidP="00331F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31FC3" w:rsidRDefault="00331FC3" w:rsidP="00331F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 : </w:t>
      </w:r>
    </w:p>
    <w:p w:rsidR="00331FC3" w:rsidRDefault="00331FC3" w:rsidP="00331FC3">
      <w:pPr>
        <w:spacing w:after="0" w:line="240" w:lineRule="auto"/>
        <w:jc w:val="both"/>
        <w:rPr>
          <w:rFonts w:ascii="Times New Roman" w:hAnsi="Times New Roman"/>
          <w:color w:val="2C2C2C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/>
        </w:rPr>
        <w:t>1.П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ризначити відповідальною особою за отримання, облік, зберігання та витрачання  бланків </w:t>
      </w:r>
      <w:proofErr w:type="spellStart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свідоцтв</w:t>
      </w:r>
      <w:proofErr w:type="spellEnd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про державну реєстрацію актів цивільного стану у виконавчому комітеті </w:t>
      </w:r>
      <w:proofErr w:type="spellStart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сільської ради – </w:t>
      </w:r>
      <w:r w:rsidR="007E4138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адміністратора відділу «Центр надання адміністративних послуг»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виконавчого комітету </w:t>
      </w:r>
      <w:proofErr w:type="spellStart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сільської ради </w:t>
      </w:r>
      <w:r w:rsidR="007E4138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Горохову Вікторію Володимирівну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.</w:t>
      </w:r>
    </w:p>
    <w:p w:rsidR="00331FC3" w:rsidRDefault="00331FC3" w:rsidP="00331FC3">
      <w:pPr>
        <w:spacing w:after="0" w:line="240" w:lineRule="auto"/>
        <w:jc w:val="both"/>
        <w:rPr>
          <w:rFonts w:ascii="Times New Roman" w:eastAsia="Times New Roman" w:hAnsi="Times New Roman"/>
          <w:color w:val="2C2C2C"/>
          <w:sz w:val="28"/>
          <w:szCs w:val="28"/>
          <w:lang w:val="uk-UA" w:eastAsia="uk-UA"/>
        </w:rPr>
      </w:pP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2.У випадку тимчасової відсутності відповідальної особи за отримання, облік, зберігання та витрачання бланків </w:t>
      </w:r>
      <w:proofErr w:type="spellStart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свідоцтв</w:t>
      </w:r>
      <w:proofErr w:type="spellEnd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про державну реєстрацію актів цивільного стану у виконавчому комітеті </w:t>
      </w:r>
      <w:proofErr w:type="spellStart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сільської ради її обов’язки покладаються на начальника </w:t>
      </w:r>
      <w:r w:rsidR="007E4138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відділу </w:t>
      </w:r>
      <w:r w:rsidR="007E4138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«Центр надання адміністративних послуг» виконавчого комітету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сільської ради </w:t>
      </w:r>
      <w:r w:rsidR="007E4138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Колісник Ірину Юріївну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.</w:t>
      </w:r>
    </w:p>
    <w:p w:rsidR="00331FC3" w:rsidRDefault="00331FC3" w:rsidP="00331FC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3.Вважати таким, що втратило чинність рішення виконавчого комітету</w:t>
      </w:r>
      <w:r w:rsidR="007E30EE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</w:t>
      </w:r>
      <w:proofErr w:type="spellStart"/>
      <w:r w:rsidR="007E30EE">
        <w:rPr>
          <w:rFonts w:ascii="Times New Roman" w:hAnsi="Times New Roman"/>
          <w:color w:val="2C2C2C"/>
          <w:sz w:val="28"/>
          <w:szCs w:val="28"/>
          <w:lang w:val="uk-UA" w:eastAsia="uk-UA"/>
        </w:rPr>
        <w:t>Широківської</w:t>
      </w:r>
      <w:proofErr w:type="spellEnd"/>
      <w:r w:rsidR="007E30EE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сільської ради №18 від 19.01.2019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року «Про призначення відповідальної особи за отримання, облік, зберігання та витрачання бланків </w:t>
      </w:r>
      <w:proofErr w:type="spellStart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свідоцтв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реєстрацію актів цивільного стану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».</w:t>
      </w:r>
    </w:p>
    <w:p w:rsidR="00331FC3" w:rsidRDefault="00331FC3" w:rsidP="00331FC3">
      <w:pPr>
        <w:spacing w:after="0" w:line="240" w:lineRule="auto"/>
        <w:jc w:val="both"/>
        <w:rPr>
          <w:rFonts w:ascii="Times New Roman" w:hAnsi="Times New Roman"/>
          <w:color w:val="2C2C2C"/>
          <w:sz w:val="28"/>
          <w:szCs w:val="28"/>
          <w:lang w:val="uk-UA" w:eastAsia="uk-UA"/>
        </w:rPr>
      </w:pP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4.Контроль за виконанням цього рішення покласти на </w:t>
      </w:r>
      <w:r w:rsidR="007E30EE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керуючого справами виконавчого комітету</w:t>
      </w:r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сільської ради </w:t>
      </w:r>
      <w:r w:rsidR="007E30EE">
        <w:rPr>
          <w:rFonts w:ascii="Times New Roman" w:hAnsi="Times New Roman"/>
          <w:color w:val="2C2C2C"/>
          <w:sz w:val="28"/>
          <w:szCs w:val="28"/>
          <w:lang w:val="uk-UA" w:eastAsia="uk-UA"/>
        </w:rPr>
        <w:t xml:space="preserve"> Головань Л.</w:t>
      </w:r>
    </w:p>
    <w:p w:rsidR="00331FC3" w:rsidRDefault="00331FC3" w:rsidP="00331FC3">
      <w:pPr>
        <w:spacing w:after="0" w:line="240" w:lineRule="auto"/>
        <w:jc w:val="both"/>
        <w:rPr>
          <w:rFonts w:ascii="Times New Roman" w:hAnsi="Times New Roman"/>
          <w:color w:val="2C2C2C"/>
          <w:sz w:val="28"/>
          <w:szCs w:val="28"/>
          <w:lang w:val="uk-UA" w:eastAsia="uk-UA"/>
        </w:rPr>
      </w:pPr>
    </w:p>
    <w:p w:rsidR="00331FC3" w:rsidRDefault="00331FC3" w:rsidP="00331F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iCs/>
          <w:color w:val="333333"/>
          <w:sz w:val="28"/>
          <w:szCs w:val="28"/>
          <w:lang w:val="uk-UA"/>
        </w:rPr>
        <w:t>С</w:t>
      </w:r>
      <w:proofErr w:type="spellStart"/>
      <w:r>
        <w:rPr>
          <w:rFonts w:ascii="Times New Roman" w:hAnsi="Times New Roman"/>
          <w:bCs/>
          <w:iCs/>
          <w:color w:val="333333"/>
          <w:sz w:val="28"/>
          <w:szCs w:val="28"/>
        </w:rPr>
        <w:t>ільськ</w:t>
      </w:r>
      <w:r>
        <w:rPr>
          <w:rFonts w:ascii="Times New Roman" w:hAnsi="Times New Roman"/>
          <w:bCs/>
          <w:iCs/>
          <w:color w:val="333333"/>
          <w:sz w:val="28"/>
          <w:szCs w:val="28"/>
          <w:lang w:val="uk-UA"/>
        </w:rPr>
        <w:t>ий</w:t>
      </w:r>
      <w:proofErr w:type="spellEnd"/>
      <w:r>
        <w:rPr>
          <w:rFonts w:ascii="Times New Roman" w:hAnsi="Times New Roman"/>
          <w:bCs/>
          <w:iCs/>
          <w:color w:val="333333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iCs/>
          <w:color w:val="333333"/>
          <w:sz w:val="28"/>
          <w:szCs w:val="28"/>
        </w:rPr>
        <w:t>голов</w:t>
      </w:r>
      <w:r>
        <w:rPr>
          <w:rFonts w:ascii="Times New Roman" w:hAnsi="Times New Roman"/>
          <w:bCs/>
          <w:iCs/>
          <w:color w:val="333333"/>
          <w:sz w:val="28"/>
          <w:szCs w:val="28"/>
          <w:lang w:val="uk-UA"/>
        </w:rPr>
        <w:t xml:space="preserve">а                                                </w:t>
      </w:r>
      <w:r w:rsidR="007E30EE">
        <w:rPr>
          <w:rFonts w:ascii="Times New Roman" w:hAnsi="Times New Roman"/>
          <w:bCs/>
          <w:iCs/>
          <w:color w:val="333333"/>
          <w:sz w:val="28"/>
          <w:szCs w:val="28"/>
          <w:lang w:val="uk-UA"/>
        </w:rPr>
        <w:t xml:space="preserve">                           Денис КОРОТЕНКО</w:t>
      </w:r>
    </w:p>
    <w:p w:rsidR="003128C6" w:rsidRDefault="003128C6"/>
    <w:sectPr w:rsidR="00312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188"/>
    <w:rsid w:val="00201911"/>
    <w:rsid w:val="003128C6"/>
    <w:rsid w:val="00331FC3"/>
    <w:rsid w:val="007E30EE"/>
    <w:rsid w:val="007E4138"/>
    <w:rsid w:val="00AD7188"/>
    <w:rsid w:val="00C1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9F1DD5-313D-456F-BF0D-4CA06E73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FC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31FC3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E30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E30E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2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2025-07-03T06:06:00Z</cp:lastPrinted>
  <dcterms:created xsi:type="dcterms:W3CDTF">2025-06-26T06:04:00Z</dcterms:created>
  <dcterms:modified xsi:type="dcterms:W3CDTF">2025-07-03T06:06:00Z</dcterms:modified>
</cp:coreProperties>
</file>