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DCA" w:rsidRDefault="00451DCA" w:rsidP="00451D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339022" r:id="rId5"/>
        </w:object>
      </w:r>
    </w:p>
    <w:p w:rsidR="00451DCA" w:rsidRDefault="00451DCA" w:rsidP="00451DC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51DCA" w:rsidRDefault="00451DCA" w:rsidP="00451DC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51DCA" w:rsidRDefault="00451DCA" w:rsidP="00451DC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451DCA" w:rsidRDefault="00451DCA" w:rsidP="00451D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51DCA" w:rsidRDefault="00451DCA" w:rsidP="00451D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51DCA" w:rsidRDefault="00451DCA" w:rsidP="00451DC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451DCA" w:rsidRDefault="00451DCA" w:rsidP="00451DCA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E81FCB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37</w:t>
      </w:r>
    </w:p>
    <w:p w:rsidR="00362723" w:rsidRPr="00451DCA" w:rsidRDefault="00362723" w:rsidP="00362723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створення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Start w:id="1" w:name="_Hlk144276220"/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підлягають</w:t>
      </w:r>
      <w:proofErr w:type="spellEnd"/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території </w:t>
      </w:r>
      <w:bookmarkStart w:id="2" w:name="_Hlk114230714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сільської ради</w:t>
      </w:r>
      <w:bookmarkEnd w:id="1"/>
      <w:bookmarkEnd w:id="2"/>
    </w:p>
    <w:bookmarkEnd w:id="0"/>
    <w:p w:rsidR="00362723" w:rsidRDefault="00362723" w:rsidP="003627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362723" w:rsidRDefault="00362723" w:rsidP="00362723">
      <w:pPr>
        <w:spacing w:after="0" w:line="240" w:lineRule="auto"/>
        <w:ind w:firstLine="4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bookmarkStart w:id="3" w:name="_Hlk115256233"/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Керуючись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статтею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30 Закону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місцеве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самоврядування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П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остановою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Кабінету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Міністрів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01.08.2006р. № 1045 «Про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порядку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дерев,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кущів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газонів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квітників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населених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пунктах»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з метою забезпечення контролю за видаленням зелених насаджень</w:t>
      </w:r>
      <w:bookmarkEnd w:id="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на території </w:t>
      </w:r>
      <w:bookmarkStart w:id="4" w:name="_Hlk114230817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, </w:t>
      </w:r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сільсько</w:t>
      </w:r>
      <w:r>
        <w:rPr>
          <w:rFonts w:ascii="Times New Roman" w:eastAsia="Times New Roman" w:hAnsi="Times New Roman" w:cs="Times New Roman"/>
          <w:color w:val="2B2B2B"/>
          <w:sz w:val="28"/>
          <w:szCs w:val="28"/>
          <w:lang w:val="uk-UA" w:eastAsia="ru-RU"/>
        </w:rPr>
        <w:t xml:space="preserve">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ради</w:t>
      </w:r>
    </w:p>
    <w:p w:rsidR="00362723" w:rsidRDefault="00362723" w:rsidP="0036272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ВИРІШИВ: </w:t>
      </w:r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1.Створити Комісію з обстеження зелених насаджень, що підлягають видаленню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(далі-Комісія)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у складі, що викладений у додатку 1.</w:t>
      </w:r>
    </w:p>
    <w:p w:rsidR="00362723" w:rsidRDefault="00362723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2.Затвердити положення про Комісію з обстеження зелених насаджень, що підлягають видаленню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, що додається (додаток 2).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362723" w:rsidRDefault="00362723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3.Доручити голові Комісії у випадках, передбачених чинним законодавством, до залучати до роботи у складі Комісії відповідних спеціалістів, зокрема, органів </w:t>
      </w:r>
      <w:bookmarkStart w:id="5" w:name="_Hlk114641216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Державної екологічної інспекції, лісового господарства, спеціалізованих підприємств, тощо</w:t>
      </w:r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4.Рекомендувати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своїй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керуватися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Порядком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дерев,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кущів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газонів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квітників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населених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пунктах,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затверджених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постановою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Кабінету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Міністрів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01.08.2006р. № 1045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чинним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законодавством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5.Вважати таким, що втратило чинність рішення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від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07.09.2023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року №213 «Про створення Комісії з обстеження зелених насаджень, що підлягають видаленню на території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ради».</w:t>
      </w:r>
    </w:p>
    <w:p w:rsidR="00362723" w:rsidRPr="00E81FCB" w:rsidRDefault="00362723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8"/>
          <w:szCs w:val="28"/>
          <w:shd w:val="clear" w:color="auto" w:fill="FFFFFF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6.Контроль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 </w:t>
      </w:r>
      <w:r w:rsidR="00E81FCB">
        <w:rPr>
          <w:rStyle w:val="a4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 w:rsidR="00E81FCB" w:rsidRPr="00E81FCB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uk-UA"/>
        </w:rPr>
        <w:t>Бондара</w:t>
      </w:r>
      <w:proofErr w:type="spellEnd"/>
      <w:r w:rsidR="00E81FCB" w:rsidRPr="00E81FCB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  <w:lang w:val="uk-UA"/>
        </w:rPr>
        <w:t xml:space="preserve"> О.</w:t>
      </w:r>
    </w:p>
    <w:p w:rsidR="00362723" w:rsidRDefault="00E81FCB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Перший заступник сільського голови                                       Дмитро СВІРКІН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         </w:t>
      </w:r>
      <w:bookmarkStart w:id="6" w:name="_Hlk115257312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  Додаток 1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           </w:t>
      </w:r>
      <w:bookmarkStart w:id="7" w:name="_Hlk115257233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до рішення виконавчого комітету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           від 06.02.2025 року № </w:t>
      </w:r>
      <w:r w:rsidR="00E81FC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37</w:t>
      </w:r>
    </w:p>
    <w:bookmarkEnd w:id="6"/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val="uk-UA" w:eastAsia="ru-RU"/>
        </w:rPr>
      </w:pPr>
    </w:p>
    <w:bookmarkEnd w:id="7"/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uk-UA" w:eastAsia="ru-RU"/>
        </w:rPr>
        <w:t>СКЛАД</w:t>
      </w: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uk-UA" w:eastAsia="ru-RU"/>
        </w:rPr>
        <w:t>комісії з обстеження зелених насаджень,</w:t>
      </w: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видаленню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території</w:t>
      </w:r>
      <w:proofErr w:type="spellEnd"/>
    </w:p>
    <w:p w:rsidR="00362723" w:rsidRDefault="00362723" w:rsidP="00362723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tbl>
      <w:tblPr>
        <w:tblStyle w:val="a3"/>
        <w:tblW w:w="9351" w:type="dxa"/>
        <w:tblInd w:w="0" w:type="dxa"/>
        <w:tblLook w:val="04A0" w:firstRow="1" w:lastRow="0" w:firstColumn="1" w:lastColumn="0" w:noHBand="0" w:noVBand="1"/>
      </w:tblPr>
      <w:tblGrid>
        <w:gridCol w:w="898"/>
        <w:gridCol w:w="2499"/>
        <w:gridCol w:w="5954"/>
      </w:tblGrid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№п/п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П.І.П.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Посада</w:t>
            </w:r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Свіркін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Дмитро Олександрович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8" w:name="_Hlk114036966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перший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заступник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сільського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голови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виконавчих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органів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влади</w:t>
            </w:r>
            <w:bookmarkEnd w:id="8"/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голова комісії</w:t>
            </w:r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Кіслухін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Євген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Олександрович</w:t>
            </w:r>
            <w:proofErr w:type="spellEnd"/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9" w:name="_Hlk114037041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ачальник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питань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контролю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інспектування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взаємодії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правоохоронними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органами,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цивільного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захисту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військового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обліку</w:t>
            </w:r>
            <w:bookmarkEnd w:id="9"/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та забезпечення безпечного середовища, </w:t>
            </w:r>
            <w:bookmarkStart w:id="10" w:name="_Hlk114641551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 комісії</w:t>
            </w:r>
            <w:bookmarkEnd w:id="10"/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Ковтун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рина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Анатоліївна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1" w:name="_Hlk114037141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Спеціаліст 2 категорії відділу земельних відносин 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агро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-промислового комплексу, </w:t>
            </w:r>
            <w:bookmarkEnd w:id="11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член комісії</w:t>
            </w:r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Вакулінський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Дмитро Іванович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ачальник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bookmarkStart w:id="12" w:name="_Hlk144290963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містобудування, архітектури, </w:t>
            </w:r>
            <w:bookmarkStart w:id="13" w:name="_Hlk144290873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житлово-комунального господарства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благоустрою</w:t>
            </w:r>
            <w:bookmarkEnd w:id="12"/>
            <w:bookmarkEnd w:id="13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, </w:t>
            </w:r>
            <w:bookmarkStart w:id="14" w:name="_Hlk114641592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член комісії</w:t>
            </w:r>
            <w:bookmarkEnd w:id="14"/>
          </w:p>
        </w:tc>
      </w:tr>
      <w:tr w:rsidR="00362723" w:rsidRPr="00E81FCB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15" w:name="_Hlk114641583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Борш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льга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олодимирівна</w:t>
            </w:r>
            <w:proofErr w:type="spellEnd"/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головний спеціаліст – інспектор з благоустрою відділу з питань контролю та інспектування, взаємодії з правоохоронними органами, цивільного захисту, військового обліку та забезпечення безпечного середовища, секретар комісії</w:t>
            </w:r>
          </w:p>
        </w:tc>
        <w:bookmarkEnd w:id="15"/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Циганенко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Вікторія Віталіївна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головний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спеціаліст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відділу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містобудування, архітектури, житлово-комунального господарства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та благоустрою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член комісії</w:t>
            </w:r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представник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Державної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екологічної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інспекції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у області або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лісового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господарства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спеціалізованих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підприємств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тощо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(за згодою), член комісії</w:t>
            </w:r>
          </w:p>
        </w:tc>
      </w:tr>
      <w:tr w:rsidR="00362723" w:rsidTr="00362723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8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2723" w:rsidRDefault="00362723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62723" w:rsidRDefault="00362723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староста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відповідного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старостинського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округу.</w:t>
            </w:r>
          </w:p>
        </w:tc>
      </w:tr>
    </w:tbl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ProbaPro" w:eastAsia="Times New Roman" w:hAnsi="ProbaPro" w:cs="Times New Roman"/>
          <w:b/>
          <w:bCs/>
          <w:color w:val="000000"/>
          <w:sz w:val="27"/>
          <w:szCs w:val="27"/>
          <w:bdr w:val="none" w:sz="0" w:space="0" w:color="auto" w:frame="1"/>
          <w:lang w:eastAsia="ru-RU"/>
        </w:rPr>
      </w:pP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Керуючий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справами </w:t>
      </w:r>
      <w:bookmarkStart w:id="16" w:name="_Hlk114233200"/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        Лариса ГОЛОВАНЬ</w:t>
      </w:r>
      <w:bookmarkEnd w:id="16"/>
    </w:p>
    <w:p w:rsidR="00362723" w:rsidRDefault="00362723" w:rsidP="0036272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362723" w:rsidRDefault="00362723" w:rsidP="0036272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E81FCB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lastRenderedPageBreak/>
        <w:t xml:space="preserve">                                                                       Додаток 2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           до рішення виконавчого комітету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</w:t>
      </w: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 xml:space="preserve">                                                                       від 06.02.2025 року №</w:t>
      </w:r>
      <w:r w:rsidR="00E81FCB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  <w:t>37</w:t>
      </w: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val="uk-UA" w:eastAsia="ru-RU"/>
        </w:rPr>
      </w:pP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uk-UA" w:eastAsia="ru-RU"/>
        </w:rPr>
        <w:t>Положення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</w:t>
      </w: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комісію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, </w:t>
      </w:r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видаленню</w:t>
      </w:r>
      <w:proofErr w:type="spellEnd"/>
    </w:p>
    <w:p w:rsidR="00362723" w:rsidRDefault="00362723" w:rsidP="0036272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2723" w:rsidRDefault="00362723" w:rsidP="00362723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постійно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діючим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органом.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Комісія створюється та ліквідується рішенням виконавчого комітету </w:t>
      </w:r>
      <w:bookmarkStart w:id="17" w:name="_Hlk114232963"/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  <w:bookmarkEnd w:id="17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повноважень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входять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1. Р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озгляд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підприємств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доцільності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 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3. 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з’ясування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причини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сухостійного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фаутного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4. 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відновної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вартості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видаляються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 чинного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законодавства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фізичної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заявник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відновну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вартість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видаляються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розташованих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земельній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ділянці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відведена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порядку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фізичній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діє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згідно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норм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останови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Кабінету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Міністрів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01.08.2006 року № 1045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затвердження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порядку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кущів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квітників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пунктах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»,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чинним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законодавством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та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даного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положення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 складу комісії можуть входити депутати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bookmarkStart w:id="18" w:name="_Hlk114232982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сільської</w:t>
      </w:r>
      <w:bookmarkEnd w:id="18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ради (за згодою), працівники виконавчих органів сільської ради, комунальних підприємств, </w:t>
      </w:r>
      <w:bookmarkStart w:id="19" w:name="_Hlk144277200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замовник знесення зелених насаджень (за згодою)</w:t>
      </w:r>
      <w:bookmarkEnd w:id="19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представник територіального органу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Держекоінспекції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(за згодою) можуть залучатись до роботи в комісії і інші фахівці (за згодою).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очолює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діловодства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погоджує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знесенню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восьми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проводить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вказаних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підприємств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знесення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фаутних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сухостійних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п’яти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робочих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з’ясовує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причину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деревами такого стану. За результатами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триденний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оформляється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примірників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кількості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комісії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підлягають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bookmarkStart w:id="20" w:name="_Hlk114233131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сільської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bookmarkEnd w:id="2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комітету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місячний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обстеження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випадку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позитивного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десятиденний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сільської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 ради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заявнику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дозволу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Ордер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комітетом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  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підписом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голови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Ордера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пересадження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реєструються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реєстрації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видалення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зелених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насаджень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62723" w:rsidRDefault="00362723" w:rsidP="00362723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2723" w:rsidRDefault="00362723" w:rsidP="00362723">
      <w:pPr>
        <w:shd w:val="clear" w:color="auto" w:fill="FFFFFF"/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62723" w:rsidRDefault="00362723" w:rsidP="0036272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Керуючий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справами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uk-UA" w:eastAsia="ru-RU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      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uk-UA" w:eastAsia="ru-RU"/>
        </w:rPr>
        <w:t>Лариса ГОЛОВАНЬ</w:t>
      </w:r>
    </w:p>
    <w:p w:rsidR="00362723" w:rsidRDefault="00362723" w:rsidP="003627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633E68" w:rsidRDefault="00633E68"/>
    <w:sectPr w:rsidR="006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robaPr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F09"/>
    <w:rsid w:val="00080F09"/>
    <w:rsid w:val="00362723"/>
    <w:rsid w:val="00451DCA"/>
    <w:rsid w:val="00633E68"/>
    <w:rsid w:val="00E8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202B6C-03DE-40AA-93A0-57A0CD88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272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272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36272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E81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81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2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2025-02-06T07:23:00Z</cp:lastPrinted>
  <dcterms:created xsi:type="dcterms:W3CDTF">2025-02-04T14:05:00Z</dcterms:created>
  <dcterms:modified xsi:type="dcterms:W3CDTF">2025-02-06T07:24:00Z</dcterms:modified>
</cp:coreProperties>
</file>