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C55" w:rsidRDefault="008C2C55" w:rsidP="008C2C5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9439" r:id="rId5"/>
        </w:object>
      </w:r>
    </w:p>
    <w:p w:rsidR="008C2C55" w:rsidRDefault="008C2C55" w:rsidP="008C2C5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8C2C55" w:rsidRDefault="008C2C55" w:rsidP="008C2C5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C2C55" w:rsidRDefault="008C2C55" w:rsidP="008C2C5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8C2C55" w:rsidRDefault="008C2C55" w:rsidP="008C2C5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8C2C55" w:rsidRDefault="008C2C55" w:rsidP="008C2C5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8C2C55" w:rsidRDefault="008C2C55" w:rsidP="008C2C5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C2C55" w:rsidRDefault="008C2C55" w:rsidP="008C2C5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183   </w:t>
      </w:r>
    </w:p>
    <w:p w:rsidR="00326A76" w:rsidRDefault="00326A76" w:rsidP="00326A7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6A76" w:rsidRDefault="00326A76" w:rsidP="00326A7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</w:t>
      </w:r>
    </w:p>
    <w:p w:rsidR="00326A76" w:rsidRDefault="00326A76" w:rsidP="00326A7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квартирний облік </w:t>
      </w:r>
    </w:p>
    <w:p w:rsidR="00326A76" w:rsidRDefault="00326A76" w:rsidP="00326A7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6A76" w:rsidRDefault="00326A76" w:rsidP="00326A7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затверджені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затверджений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Широківсьокї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в учасника бойових дій та особу з інвалідністю внаслідок війни з сім’єю:</w:t>
      </w:r>
    </w:p>
    <w:p w:rsidR="00326A76" w:rsidRDefault="00326A76" w:rsidP="00326A7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дружина – </w:t>
      </w:r>
      <w:r w:rsidR="0036511C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36511C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36511C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народження;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до списку громадян, які мають позачергове право на отримання житла. 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</w:t>
      </w:r>
      <w:r w:rsidR="00683281">
        <w:rPr>
          <w:rFonts w:ascii="Times New Roman" w:hAnsi="Times New Roman"/>
          <w:sz w:val="28"/>
          <w:szCs w:val="28"/>
          <w:lang w:val="uk-UA"/>
        </w:rPr>
        <w:t xml:space="preserve"> області </w:t>
      </w:r>
      <w:proofErr w:type="spellStart"/>
      <w:r w:rsidR="00683281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68328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Д.</w:t>
      </w:r>
    </w:p>
    <w:p w:rsidR="00326A76" w:rsidRDefault="00326A76" w:rsidP="00326A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26A76" w:rsidRDefault="00326A76" w:rsidP="00326A7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031BB7" w:rsidRPr="0036511C" w:rsidRDefault="0036511C" w:rsidP="00031BB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7423D" w:rsidRPr="00031BB7" w:rsidRDefault="00A7423D" w:rsidP="00E9736A"/>
    <w:sectPr w:rsidR="00A7423D" w:rsidRPr="00031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B6F"/>
    <w:rsid w:val="00031BB7"/>
    <w:rsid w:val="00326A76"/>
    <w:rsid w:val="0036511C"/>
    <w:rsid w:val="00683281"/>
    <w:rsid w:val="008C2C55"/>
    <w:rsid w:val="00967840"/>
    <w:rsid w:val="00A7423D"/>
    <w:rsid w:val="00E61B6F"/>
    <w:rsid w:val="00E9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3151C7-5184-4904-A0BC-2E7E900A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6A7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26A7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26A76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683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3281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E9736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E9736A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3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2024-06-14T10:00:00Z</cp:lastPrinted>
  <dcterms:created xsi:type="dcterms:W3CDTF">2024-06-05T07:42:00Z</dcterms:created>
  <dcterms:modified xsi:type="dcterms:W3CDTF">2025-01-20T07:11:00Z</dcterms:modified>
</cp:coreProperties>
</file>