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2CF8" w:rsidRDefault="003834C7" w:rsidP="00E32CF8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32CF8"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7848" r:id="rId5"/>
        </w:object>
      </w:r>
    </w:p>
    <w:p w:rsidR="00E32CF8" w:rsidRDefault="00E32CF8" w:rsidP="00E32CF8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E32CF8" w:rsidRDefault="00E32CF8" w:rsidP="00E32CF8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E32CF8" w:rsidRDefault="00E32CF8" w:rsidP="00E32CF8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E32CF8" w:rsidRDefault="00E32CF8" w:rsidP="00E32CF8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E32CF8" w:rsidRDefault="00E32CF8" w:rsidP="00E32CF8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E32CF8" w:rsidRDefault="00E32CF8" w:rsidP="00E32CF8">
      <w:pPr>
        <w:pStyle w:val="a6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 290</w:t>
      </w:r>
    </w:p>
    <w:p w:rsidR="00A03995" w:rsidRDefault="00A03995" w:rsidP="00A03995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9D1182" w:rsidRDefault="009D1182" w:rsidP="009D1182">
      <w:pPr>
        <w:pStyle w:val="a6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подовження терміну перебування</w:t>
      </w:r>
    </w:p>
    <w:p w:rsidR="003834C7" w:rsidRDefault="009D1182" w:rsidP="009D1182">
      <w:pPr>
        <w:pStyle w:val="a6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дитини в сім’ї патронатного вихователя  </w:t>
      </w:r>
    </w:p>
    <w:p w:rsidR="003834C7" w:rsidRDefault="003834C7" w:rsidP="003834C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/>
        </w:rPr>
      </w:pPr>
    </w:p>
    <w:p w:rsidR="003834C7" w:rsidRPr="009D1182" w:rsidRDefault="003834C7" w:rsidP="003834C7">
      <w:pPr>
        <w:spacing w:after="0" w:line="240" w:lineRule="auto"/>
        <w:ind w:firstLine="680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D1182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Керуючись підпунктом 4 пункту «б» частини першої статті 34, частиною першою статті 52 Закону України “Про місцеве самоврядування в Україні” та відповідно до</w:t>
      </w:r>
      <w:r w:rsidRPr="009D1182">
        <w:rPr>
          <w:rFonts w:ascii="Times New Roman" w:hAnsi="Times New Roman" w:cs="Times New Roman"/>
          <w:sz w:val="28"/>
          <w:szCs w:val="28"/>
          <w:lang w:val="uk-UA"/>
        </w:rPr>
        <w:t xml:space="preserve"> положень постанови Кабінету Міністрів України від </w:t>
      </w:r>
      <w:proofErr w:type="spellStart"/>
      <w:r w:rsidRPr="009D1182">
        <w:rPr>
          <w:rFonts w:ascii="Times New Roman" w:hAnsi="Times New Roman" w:cs="Times New Roman"/>
          <w:sz w:val="28"/>
          <w:szCs w:val="28"/>
          <w:lang w:val="uk-UA"/>
        </w:rPr>
        <w:t>від</w:t>
      </w:r>
      <w:proofErr w:type="spellEnd"/>
      <w:r w:rsidRPr="009D1182">
        <w:rPr>
          <w:rFonts w:ascii="Times New Roman" w:hAnsi="Times New Roman" w:cs="Times New Roman"/>
          <w:sz w:val="28"/>
          <w:szCs w:val="28"/>
          <w:lang w:val="uk-UA"/>
        </w:rPr>
        <w:t xml:space="preserve"> 20 серпня 2021 р. № 893 “Деякі питання захисту прав дитини та надання послуги патронату над дитиною”, на підставі рішення виконавчого комітету </w:t>
      </w:r>
      <w:proofErr w:type="spellStart"/>
      <w:r w:rsidRPr="009D1182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9D1182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06.06.2024 р. № 187, договору про умови запровадження та організації функціонування послуги патронату над дитиною, що надаватиметься сім’єю патронатного вихователя від 14.03.2024 р. № 1, договору про патронат над дитиною від 12.06.2024 р. № 1 та висновку міждисциплінарної команди для організації соціального захисту дітей, які перебувають у складних життєвих обставинах на території </w:t>
      </w:r>
      <w:proofErr w:type="spellStart"/>
      <w:r w:rsidRPr="009D1182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9D1182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3834C7" w:rsidRPr="009D1182" w:rsidRDefault="003834C7" w:rsidP="003834C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D1182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9D1182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9D1182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9D11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3834C7" w:rsidRPr="00A40555" w:rsidRDefault="003834C7" w:rsidP="003834C7">
      <w:pPr>
        <w:pStyle w:val="a3"/>
        <w:ind w:right="-28"/>
        <w:rPr>
          <w:rFonts w:ascii="Times New Roman" w:hAnsi="Times New Roman" w:cs="Times New Roman"/>
          <w:lang w:val="uk-UA"/>
        </w:rPr>
      </w:pPr>
      <w:r w:rsidRPr="00A40555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3834C7" w:rsidRPr="00F17CC6" w:rsidRDefault="003834C7" w:rsidP="003834C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D1182">
        <w:rPr>
          <w:rFonts w:ascii="Times New Roman" w:hAnsi="Times New Roman" w:cs="Times New Roman"/>
          <w:sz w:val="28"/>
          <w:szCs w:val="28"/>
          <w:lang w:val="uk-UA"/>
        </w:rPr>
        <w:t xml:space="preserve">1. Продовжити термін перебування малолітньої дитини </w:t>
      </w:r>
      <w:r w:rsidR="00F17C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17CC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17CC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17CC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F17CC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17CC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17CC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F17CC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Pr="009D1182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в сім’ї патронатного вихователя </w:t>
      </w:r>
      <w:proofErr w:type="spellStart"/>
      <w:r w:rsidR="00F17CC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17CC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17CC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F17CC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17CC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17CC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F17CC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F17C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D1182">
        <w:rPr>
          <w:rFonts w:ascii="Times New Roman" w:hAnsi="Times New Roman" w:cs="Times New Roman"/>
          <w:sz w:val="28"/>
          <w:szCs w:val="28"/>
          <w:lang w:val="uk-UA"/>
        </w:rPr>
        <w:t xml:space="preserve">року народження, яка проживає            по вул. </w:t>
      </w:r>
      <w:r w:rsidR="00F17C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17CC6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Pr="009D1182">
        <w:rPr>
          <w:rFonts w:ascii="Times New Roman" w:hAnsi="Times New Roman" w:cs="Times New Roman"/>
          <w:sz w:val="28"/>
          <w:szCs w:val="28"/>
          <w:lang w:val="uk-UA"/>
        </w:rPr>
        <w:t xml:space="preserve">, буд. </w:t>
      </w:r>
      <w:r w:rsidR="00F17CC6">
        <w:rPr>
          <w:rFonts w:ascii="Times New Roman" w:hAnsi="Times New Roman" w:cs="Times New Roman"/>
          <w:sz w:val="28"/>
          <w:szCs w:val="28"/>
          <w:lang w:val="uk-UA"/>
        </w:rPr>
        <w:t xml:space="preserve"> х</w:t>
      </w:r>
      <w:r w:rsidRPr="009D1182">
        <w:rPr>
          <w:rFonts w:ascii="Times New Roman" w:hAnsi="Times New Roman" w:cs="Times New Roman"/>
          <w:sz w:val="28"/>
          <w:szCs w:val="28"/>
          <w:lang w:val="uk-UA"/>
        </w:rPr>
        <w:t xml:space="preserve">, в с. </w:t>
      </w:r>
      <w:r w:rsidR="00F17C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17CC6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Pr="009D1182">
        <w:rPr>
          <w:rFonts w:ascii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 терміном на 3 (три) місяці з можливістю продовження терміну перебування дитини в сім’ї патронатного вихователя.</w:t>
      </w:r>
    </w:p>
    <w:p w:rsidR="003834C7" w:rsidRPr="009D1182" w:rsidRDefault="003834C7" w:rsidP="009D118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D1182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2.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 w:rsidRPr="009D1182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 w:rsidRPr="009D1182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сільської ради Запорізького району</w:t>
      </w:r>
      <w:r w:rsidR="009D1182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Запорізької області ради </w:t>
      </w:r>
      <w:proofErr w:type="spellStart"/>
      <w:r w:rsidRPr="009D1182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Ставицьку</w:t>
      </w:r>
      <w:proofErr w:type="spellEnd"/>
      <w:r w:rsidR="009D1182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</w:t>
      </w:r>
      <w:r w:rsidRPr="009D1182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:rsidR="003834C7" w:rsidRPr="009D1182" w:rsidRDefault="003834C7" w:rsidP="003834C7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D1182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Сільський голова </w:t>
      </w:r>
      <w:r w:rsidRPr="009D1182"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 w:rsidRPr="009D1182"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 w:rsidRPr="009D1182"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 xml:space="preserve">          </w:t>
      </w:r>
      <w:r w:rsidRPr="009D1182"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 w:rsidRPr="009D1182"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 w:rsidRPr="009D1182"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>Денис КОРОТЕНКО</w:t>
      </w:r>
    </w:p>
    <w:p w:rsidR="003834C7" w:rsidRPr="009D1182" w:rsidRDefault="003834C7" w:rsidP="003834C7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A40555" w:rsidRDefault="00F17CC6" w:rsidP="00A4055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043DF0" w:rsidRPr="00A40555" w:rsidRDefault="00043DF0" w:rsidP="00A40555">
      <w:pPr>
        <w:rPr>
          <w:lang w:val="uk-UA"/>
        </w:rPr>
      </w:pPr>
    </w:p>
    <w:sectPr w:rsidR="00043DF0" w:rsidRPr="00A40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FD1"/>
    <w:rsid w:val="00043DF0"/>
    <w:rsid w:val="003834C7"/>
    <w:rsid w:val="00436FD1"/>
    <w:rsid w:val="009D1182"/>
    <w:rsid w:val="00A03995"/>
    <w:rsid w:val="00A40555"/>
    <w:rsid w:val="00E32CF8"/>
    <w:rsid w:val="00F1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423619-4BFA-46DF-90F8-FABDEF4E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3995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A03995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A03995"/>
    <w:rPr>
      <w:lang w:eastAsia="ru-RU"/>
    </w:rPr>
  </w:style>
  <w:style w:type="character" w:styleId="a5">
    <w:name w:val="Emphasis"/>
    <w:basedOn w:val="a0"/>
    <w:qFormat/>
    <w:rsid w:val="00A03995"/>
    <w:rPr>
      <w:i/>
      <w:iCs/>
    </w:rPr>
  </w:style>
  <w:style w:type="paragraph" w:styleId="a6">
    <w:name w:val="No Spacing"/>
    <w:link w:val="a7"/>
    <w:uiPriority w:val="1"/>
    <w:qFormat/>
    <w:rsid w:val="00E32CF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D11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D1182"/>
    <w:rPr>
      <w:rFonts w:ascii="Segoe UI" w:hAnsi="Segoe UI" w:cs="Segoe UI"/>
      <w:sz w:val="18"/>
      <w:szCs w:val="18"/>
      <w:lang w:eastAsia="ru-RU"/>
    </w:rPr>
  </w:style>
  <w:style w:type="character" w:customStyle="1" w:styleId="a7">
    <w:name w:val="Без интервала Знак"/>
    <w:link w:val="a6"/>
    <w:uiPriority w:val="1"/>
    <w:locked/>
    <w:rsid w:val="00A40555"/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A40555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1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2024-09-09T08:40:00Z</cp:lastPrinted>
  <dcterms:created xsi:type="dcterms:W3CDTF">2024-09-03T11:51:00Z</dcterms:created>
  <dcterms:modified xsi:type="dcterms:W3CDTF">2025-01-21T07:44:00Z</dcterms:modified>
</cp:coreProperties>
</file>