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134D1A" w:rsidRPr="00134D1A" w:rsidRDefault="00134D1A" w:rsidP="00134D1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134D1A"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5287377" r:id="rId5"/>
        </w:object>
      </w:r>
    </w:p>
    <w:p w:rsidR="00134D1A" w:rsidRPr="00134D1A" w:rsidRDefault="00134D1A" w:rsidP="00134D1A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 w:rsidRPr="00134D1A"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134D1A" w:rsidRPr="00134D1A" w:rsidRDefault="00134D1A" w:rsidP="00134D1A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134D1A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134D1A" w:rsidRPr="00134D1A" w:rsidRDefault="00134D1A" w:rsidP="00134D1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134D1A">
        <w:rPr>
          <w:rFonts w:ascii="Times New Roman" w:hAnsi="Times New Roman"/>
          <w:sz w:val="28"/>
          <w:szCs w:val="28"/>
        </w:rPr>
        <w:t>ВИКОНАВЧИЙ КОМІТЕТ</w:t>
      </w:r>
    </w:p>
    <w:p w:rsidR="00134D1A" w:rsidRPr="00134D1A" w:rsidRDefault="00134D1A" w:rsidP="00134D1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134D1A">
        <w:rPr>
          <w:rFonts w:ascii="Times New Roman" w:hAnsi="Times New Roman"/>
          <w:sz w:val="28"/>
          <w:szCs w:val="28"/>
        </w:rPr>
        <w:t>РІШЕННЯ</w:t>
      </w:r>
    </w:p>
    <w:p w:rsidR="00134D1A" w:rsidRPr="00134D1A" w:rsidRDefault="00134D1A" w:rsidP="00134D1A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134D1A" w:rsidRDefault="00134D1A" w:rsidP="00134D1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134D1A">
        <w:rPr>
          <w:rFonts w:ascii="Times New Roman" w:hAnsi="Times New Roman"/>
          <w:sz w:val="28"/>
          <w:szCs w:val="28"/>
        </w:rPr>
        <w:t xml:space="preserve">03.04.2025 року                               м. </w:t>
      </w:r>
      <w:proofErr w:type="spellStart"/>
      <w:r w:rsidRPr="00134D1A">
        <w:rPr>
          <w:rFonts w:ascii="Times New Roman" w:hAnsi="Times New Roman"/>
          <w:sz w:val="28"/>
          <w:szCs w:val="28"/>
        </w:rPr>
        <w:t>Запоріжжя</w:t>
      </w:r>
      <w:proofErr w:type="spellEnd"/>
      <w:r w:rsidRPr="00134D1A">
        <w:rPr>
          <w:rFonts w:ascii="Times New Roman" w:hAnsi="Times New Roman"/>
          <w:sz w:val="28"/>
          <w:szCs w:val="28"/>
        </w:rPr>
        <w:t xml:space="preserve">                                     </w:t>
      </w:r>
      <w:r>
        <w:rPr>
          <w:rFonts w:ascii="Times New Roman" w:hAnsi="Times New Roman"/>
          <w:sz w:val="28"/>
          <w:szCs w:val="28"/>
        </w:rPr>
        <w:t xml:space="preserve">    № 119</w:t>
      </w:r>
    </w:p>
    <w:p w:rsidR="004A3F5D" w:rsidRPr="00134D1A" w:rsidRDefault="00134D1A" w:rsidP="00134D1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A3F5D" w:rsidRDefault="004A3F5D" w:rsidP="004A3F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4A3F5D" w:rsidRDefault="004A3F5D" w:rsidP="004A3F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52973" w:rsidRDefault="004A3F5D" w:rsidP="004A3F5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«Капітальний ремонт мережі водопостачання, на відрізку від 472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дл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473 км траси Н-08, Запорізького району Запорізької області»,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ФОП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Ічетовкін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А.О., беручи до уваги експертний звіт (позитивний) щодо розгляду кошторисної частини проектної документації за робочим проектом ТОВ «Експертиза МВК» №50179 від 17.03.2025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4A3F5D" w:rsidRDefault="004A3F5D" w:rsidP="004A3F5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4A3F5D" w:rsidRDefault="004A3F5D" w:rsidP="004A3F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4A3F5D" w:rsidRDefault="004A3F5D" w:rsidP="004A3F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«Капітальний ремонт мережі водопостачання, на відрізку від 472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473 км траси Н-08, Запорізького району Запорізької області», загальною кошторисною вартістю 252,807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173,162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0,00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79,645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4A3F5D" w:rsidRDefault="004A3F5D" w:rsidP="004A3F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Д.Коротенку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«Капітальний ремонт мережі водопостачання, на відрізку від 472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473 км траси Н-08, Запорізького району Запорізької області», в межах бюджетних призначень.</w:t>
      </w:r>
    </w:p>
    <w:p w:rsidR="004A3F5D" w:rsidRDefault="004A3F5D" w:rsidP="004A3F5D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134D1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заступника сільського голови </w:t>
      </w:r>
      <w:r w:rsidR="00134D1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134D1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134D1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4A3F5D" w:rsidRDefault="004A3F5D" w:rsidP="004A3F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A3F5D" w:rsidRDefault="004A3F5D" w:rsidP="004A3F5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   </w:t>
      </w:r>
      <w:r w:rsidR="00134D1A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 Денис КОРОТЕНКО</w:t>
      </w:r>
    </w:p>
    <w:p w:rsidR="004A3F5D" w:rsidRDefault="004A3F5D" w:rsidP="004A3F5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bookmarkEnd w:id="0"/>
    <w:p w:rsidR="004A3F5D" w:rsidRDefault="004A3F5D" w:rsidP="004A3F5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A3F5D" w:rsidRDefault="004A3F5D" w:rsidP="004A3F5D"/>
    <w:p w:rsidR="00535BE8" w:rsidRDefault="00535BE8"/>
    <w:sectPr w:rsidR="00535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9FB"/>
    <w:rsid w:val="00134D1A"/>
    <w:rsid w:val="004A3F5D"/>
    <w:rsid w:val="00535BE8"/>
    <w:rsid w:val="007419FB"/>
    <w:rsid w:val="0075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228D9-AF57-4E1C-A22E-BC31BA72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F5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A3F5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34D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34D1A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5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2025-04-04T12:56:00Z</cp:lastPrinted>
  <dcterms:created xsi:type="dcterms:W3CDTF">2025-03-31T12:44:00Z</dcterms:created>
  <dcterms:modified xsi:type="dcterms:W3CDTF">2025-04-04T12:57:00Z</dcterms:modified>
</cp:coreProperties>
</file>