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5A6C" w:rsidRDefault="00775A6C" w:rsidP="00775A6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3369485" r:id="rId5"/>
        </w:object>
      </w:r>
    </w:p>
    <w:p w:rsidR="00775A6C" w:rsidRDefault="00775A6C" w:rsidP="00775A6C">
      <w:pPr>
        <w:pStyle w:val="a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775A6C" w:rsidRDefault="00775A6C" w:rsidP="00775A6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775A6C" w:rsidRDefault="00775A6C" w:rsidP="00775A6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ВИКОНАВЧИЙ КОМІТЕТ</w:t>
      </w:r>
    </w:p>
    <w:p w:rsidR="00775A6C" w:rsidRDefault="00775A6C" w:rsidP="00775A6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РІШЕННЯ</w:t>
      </w:r>
    </w:p>
    <w:p w:rsidR="00775A6C" w:rsidRDefault="00775A6C" w:rsidP="00775A6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775A6C" w:rsidRDefault="00775A6C" w:rsidP="00775A6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</w:rPr>
        <w:t>.03.202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року                           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№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78</w:t>
      </w:r>
      <w:proofErr w:type="gramEnd"/>
    </w:p>
    <w:p w:rsidR="00775A6C" w:rsidRDefault="00775A6C" w:rsidP="005B74A8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5B74A8" w:rsidRDefault="005B74A8" w:rsidP="005B74A8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5B74A8" w:rsidRDefault="005B74A8" w:rsidP="005B74A8">
      <w:pPr>
        <w:spacing w:after="0" w:line="240" w:lineRule="auto"/>
        <w:jc w:val="both"/>
        <w:rPr>
          <w:lang w:val="uk-UA"/>
        </w:rPr>
      </w:pPr>
    </w:p>
    <w:p w:rsidR="005B74A8" w:rsidRDefault="005B74A8" w:rsidP="005B74A8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від </w:t>
      </w:r>
      <w:r w:rsidR="00A51BD9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A51BD9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A51BD9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A51BD9">
        <w:rPr>
          <w:rFonts w:ascii="Times New Roman" w:eastAsiaTheme="minorEastAsia" w:hAnsi="Times New Roman"/>
          <w:sz w:val="28"/>
          <w:szCs w:val="28"/>
          <w:lang w:val="uk-UA"/>
        </w:rPr>
        <w:t>хх</w:t>
      </w:r>
      <w:proofErr w:type="spellEnd"/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A51BD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51BD9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A51BD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51BD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A51BD9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="00A51BD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51BD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A51BD9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7F0C4F">
        <w:rPr>
          <w:rFonts w:ascii="Times New Roman" w:eastAsia="Calibri" w:hAnsi="Times New Roman"/>
          <w:sz w:val="28"/>
          <w:szCs w:val="28"/>
          <w:lang w:val="uk-UA"/>
        </w:rPr>
        <w:t>: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r w:rsidR="007F0C4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7F0C4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7F0C4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7F0C4F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7F0C4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7F0C4F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 за заявою гр.</w:t>
      </w:r>
      <w:r w:rsidR="00A51BD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51BD9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A51BD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51BD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A51BD9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="00A51BD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51BD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A51BD9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</w:t>
      </w:r>
      <w:r w:rsidR="007F0C4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7F0C4F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7F0C4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7F0C4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7F0C4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7F0C4F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 від 06.02.2025 року № 40,</w:t>
      </w:r>
    </w:p>
    <w:p w:rsidR="005B74A8" w:rsidRDefault="005B74A8" w:rsidP="005B74A8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</w:p>
    <w:p w:rsidR="005B74A8" w:rsidRDefault="005B74A8" w:rsidP="005B74A8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5B74A8" w:rsidRDefault="005B74A8" w:rsidP="005B74A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від </w:t>
      </w:r>
      <w:r w:rsidR="007F0C4F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7F0C4F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proofErr w:type="spellStart"/>
      <w:r w:rsidR="007F0C4F">
        <w:rPr>
          <w:rFonts w:ascii="Times New Roman" w:eastAsiaTheme="minorEastAsia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B91081" w:rsidRPr="00B9108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9108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9108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9108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9108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9108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91081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9108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9108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B9108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r w:rsidR="00B9108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91081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B9108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91081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B9108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91081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 та визнати гр. </w:t>
      </w:r>
      <w:proofErr w:type="spellStart"/>
      <w:r w:rsidR="00B9108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9108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9108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9108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9108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91081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9108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91081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9108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таким,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5B74A8" w:rsidRDefault="005B74A8" w:rsidP="005B74A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5B74A8" w:rsidRDefault="005B74A8" w:rsidP="005B74A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3.Відмовити гр.</w:t>
      </w:r>
      <w:r w:rsidR="00B91081" w:rsidRPr="00B9108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9108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9108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9108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9108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9108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91081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  <w:r w:rsidR="00B9108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B9108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в </w:t>
      </w:r>
      <w:r>
        <w:rPr>
          <w:rFonts w:ascii="Times New Roman" w:hAnsi="Times New Roman"/>
          <w:sz w:val="28"/>
          <w:szCs w:val="28"/>
          <w:lang w:val="uk-UA"/>
        </w:rPr>
        <w:t xml:space="preserve">компенсації соціальних послуг з догляду на непрофесійній основі в зв’язку тим, що його середньомісячний сукупний дохід </w:t>
      </w:r>
      <w:r>
        <w:rPr>
          <w:rFonts w:ascii="Times New Roman" w:eastAsia="Calibri" w:hAnsi="Times New Roman"/>
          <w:sz w:val="28"/>
          <w:szCs w:val="28"/>
          <w:lang w:val="uk-UA"/>
        </w:rPr>
        <w:t>перевищує прожитковий мінімум на 1 особу на місяць, встановлений законом на 01.01.2025 року.</w:t>
      </w:r>
    </w:p>
    <w:p w:rsidR="005B74A8" w:rsidRDefault="005B74A8" w:rsidP="005B74A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5B74A8" w:rsidRDefault="005B74A8" w:rsidP="005B74A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5B74A8" w:rsidRDefault="005B74A8" w:rsidP="005B74A8">
      <w:pPr>
        <w:rPr>
          <w:rFonts w:asciiTheme="minorHAnsi" w:eastAsiaTheme="minorHAnsi" w:hAnsiTheme="minorHAnsi" w:cstheme="minorBidi"/>
          <w:lang w:eastAsia="en-US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2773E8" w:rsidRDefault="002773E8"/>
    <w:sectPr w:rsidR="002773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B9E"/>
    <w:rsid w:val="002773E8"/>
    <w:rsid w:val="00571B9E"/>
    <w:rsid w:val="005B74A8"/>
    <w:rsid w:val="00775A6C"/>
    <w:rsid w:val="007F0C4F"/>
    <w:rsid w:val="00A51BD9"/>
    <w:rsid w:val="00B9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F7C981-EC8E-423D-B8BA-69E106D4C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74A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775A6C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775A6C"/>
    <w:pPr>
      <w:spacing w:after="0" w:line="240" w:lineRule="auto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775A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75A6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93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2025-03-06T07:36:00Z</cp:lastPrinted>
  <dcterms:created xsi:type="dcterms:W3CDTF">2025-03-04T12:38:00Z</dcterms:created>
  <dcterms:modified xsi:type="dcterms:W3CDTF">2025-03-13T09:12:00Z</dcterms:modified>
</cp:coreProperties>
</file>