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4A0" w:rsidRDefault="000B44A0" w:rsidP="000B44A0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0760" r:id="rId5"/>
        </w:object>
      </w:r>
    </w:p>
    <w:p w:rsidR="000B44A0" w:rsidRDefault="000B44A0" w:rsidP="000B44A0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0B44A0" w:rsidRDefault="000B44A0" w:rsidP="000B44A0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0B44A0" w:rsidRDefault="000B44A0" w:rsidP="000B44A0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0B44A0" w:rsidRDefault="000B44A0" w:rsidP="000B44A0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0B44A0" w:rsidRDefault="000B44A0" w:rsidP="000B44A0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0B44A0" w:rsidRDefault="000B44A0" w:rsidP="000B44A0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№ </w:t>
      </w:r>
      <w:r w:rsidR="004B4CC9">
        <w:rPr>
          <w:rFonts w:ascii="Times New Roman" w:hAnsi="Times New Roman" w:cs="Times New Roman"/>
          <w:sz w:val="28"/>
          <w:szCs w:val="28"/>
          <w:lang w:val="uk-UA"/>
        </w:rPr>
        <w:t>83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0B44A0" w:rsidRDefault="000B44A0" w:rsidP="00817EA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B44A0" w:rsidRDefault="000B44A0" w:rsidP="00817EA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17EAC" w:rsidRDefault="00817EAC" w:rsidP="00817EA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в тимчасове користування </w:t>
      </w:r>
    </w:p>
    <w:p w:rsidR="00817EAC" w:rsidRDefault="00817EAC" w:rsidP="00817EA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житлових приміщень внутрішньо</w:t>
      </w:r>
    </w:p>
    <w:p w:rsidR="00817EAC" w:rsidRDefault="00817EAC" w:rsidP="00817EA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817EAC" w:rsidRDefault="00817EAC" w:rsidP="00817EA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817EAC" w:rsidRDefault="00817EAC" w:rsidP="00817EA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p w:rsidR="00817EAC" w:rsidRDefault="00817EAC" w:rsidP="00817EAC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817EAC" w:rsidRDefault="00817EAC" w:rsidP="00817EAC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817EAC" w:rsidRDefault="00817EAC" w:rsidP="00817EA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817EAC" w:rsidRDefault="00817EAC" w:rsidP="00817EA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817EAC" w:rsidRDefault="00817EAC" w:rsidP="00817EA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91387945"/>
      <w:r>
        <w:rPr>
          <w:rFonts w:ascii="Times New Roman" w:hAnsi="Times New Roman"/>
          <w:sz w:val="28"/>
          <w:szCs w:val="28"/>
          <w:lang w:val="uk-UA"/>
        </w:rPr>
        <w:t xml:space="preserve">1.Надати в термін до 01 червня 2025 року (з можливістю продовження на наступний строк у разі відсутності змін у його статусі та не набуття іншого місця проживання) внутрішньо перемішеній особі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45C2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45C26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B44A0">
        <w:rPr>
          <w:rFonts w:ascii="Times New Roman" w:hAnsi="Times New Roman"/>
          <w:sz w:val="28"/>
          <w:szCs w:val="28"/>
          <w:lang w:val="uk-UA"/>
        </w:rPr>
        <w:t>року народження</w:t>
      </w:r>
      <w:r>
        <w:rPr>
          <w:rFonts w:ascii="Times New Roman" w:hAnsi="Times New Roman"/>
          <w:sz w:val="28"/>
          <w:szCs w:val="28"/>
          <w:lang w:val="uk-UA"/>
        </w:rPr>
        <w:t>, в тимчасове користування з фонду житла для тимчасового проживання внутрішньо перемішених осіб кімнату №</w:t>
      </w:r>
      <w:r w:rsidR="000B44A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45C26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..</w:t>
      </w:r>
    </w:p>
    <w:p w:rsidR="00817EAC" w:rsidRDefault="00817EAC" w:rsidP="00817EA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2.Видати ордер на вселення у кімнату №</w:t>
      </w:r>
      <w:r w:rsidR="000B44A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45C26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45C2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45C2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45C26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bookmarkStart w:id="1" w:name="_GoBack"/>
      <w:bookmarkEnd w:id="1"/>
      <w:r w:rsidR="00345C2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 такій, що перебуває на обліку громадян які потребують надання житлового приміщення з фондів житла для тимчасового проживання внутрішньо переміщених осіб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bookmarkEnd w:id="0"/>
    <w:p w:rsidR="00817EAC" w:rsidRDefault="00817EAC" w:rsidP="00817EA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0B44A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17EAC" w:rsidRDefault="00817EAC" w:rsidP="00817EA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17EAC" w:rsidRDefault="00817EAC" w:rsidP="00817EA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Сільський голова                                                                Денис КОРОТЕНКО</w:t>
      </w:r>
    </w:p>
    <w:p w:rsidR="00817EAC" w:rsidRDefault="00817EAC" w:rsidP="00817EA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</w:p>
    <w:p w:rsidR="00817EAC" w:rsidRDefault="00817EAC" w:rsidP="00817EAC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</w:p>
    <w:p w:rsidR="00F7522D" w:rsidRDefault="00F7522D"/>
    <w:sectPr w:rsidR="00F752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4B3"/>
    <w:rsid w:val="000B44A0"/>
    <w:rsid w:val="00345C26"/>
    <w:rsid w:val="004B4CC9"/>
    <w:rsid w:val="00817EAC"/>
    <w:rsid w:val="00BF19FA"/>
    <w:rsid w:val="00F074B3"/>
    <w:rsid w:val="00F7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AEE4ED-6390-4D6B-851D-A8F4E4C0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EA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0B44A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0B44A0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4B4C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B4CC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4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2025-03-06T08:00:00Z</cp:lastPrinted>
  <dcterms:created xsi:type="dcterms:W3CDTF">2025-02-28T07:04:00Z</dcterms:created>
  <dcterms:modified xsi:type="dcterms:W3CDTF">2025-03-13T09:33:00Z</dcterms:modified>
</cp:coreProperties>
</file>