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A2C38" w:rsidRDefault="00EA2C38" w:rsidP="00EA2C38">
      <w:pPr>
        <w:pStyle w:val="a4"/>
        <w:jc w:val="center"/>
        <w:rPr>
          <w:rFonts w:ascii="Times New Roman" w:hAnsi="Times New Roman"/>
          <w:sz w:val="28"/>
          <w:szCs w:val="28"/>
        </w:rPr>
      </w:pPr>
      <w:bookmarkStart w:id="0" w:name="_GoBack"/>
      <w:r>
        <w:rPr>
          <w:rFonts w:ascii="Times New Roman" w:eastAsiaTheme="minorEastAsia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eastAsia="uk-UA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805182169" r:id="rId5"/>
        </w:object>
      </w:r>
    </w:p>
    <w:p w:rsidR="00EA2C38" w:rsidRDefault="00EA2C38" w:rsidP="00EA2C38">
      <w:pPr>
        <w:pStyle w:val="a4"/>
        <w:jc w:val="center"/>
        <w:rPr>
          <w:rFonts w:ascii="Times New Roman" w:hAnsi="Times New Roman"/>
          <w:sz w:val="28"/>
          <w:szCs w:val="28"/>
          <w:lang w:eastAsia="uk-UA"/>
        </w:rPr>
      </w:pPr>
      <w:r>
        <w:rPr>
          <w:rFonts w:ascii="Times New Roman" w:hAnsi="Times New Roman"/>
          <w:sz w:val="28"/>
          <w:szCs w:val="28"/>
        </w:rPr>
        <w:t>ШИРОКІВСЬКА СІЛЬСЬКА РАДА</w:t>
      </w:r>
    </w:p>
    <w:p w:rsidR="00EA2C38" w:rsidRDefault="00EA2C38" w:rsidP="00EA2C38">
      <w:pPr>
        <w:pStyle w:val="a4"/>
        <w:jc w:val="center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</w:rPr>
        <w:t>ЗАПОРІЗЬКОГО РАЙОНУ ЗАПОРІЗЬКОЇ ОБЛАСТІ</w:t>
      </w:r>
    </w:p>
    <w:p w:rsidR="00EA2C38" w:rsidRDefault="00EA2C38" w:rsidP="00EA2C38">
      <w:pPr>
        <w:pStyle w:val="a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ВИКОНАВЧИЙ КОМІТЕТ</w:t>
      </w:r>
    </w:p>
    <w:p w:rsidR="00EA2C38" w:rsidRDefault="00EA2C38" w:rsidP="00EA2C38">
      <w:pPr>
        <w:pStyle w:val="a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РІШЕННЯ</w:t>
      </w:r>
    </w:p>
    <w:p w:rsidR="00EA2C38" w:rsidRDefault="00EA2C38" w:rsidP="00EA2C38">
      <w:pPr>
        <w:pStyle w:val="a4"/>
        <w:jc w:val="center"/>
        <w:rPr>
          <w:rFonts w:ascii="Times New Roman" w:hAnsi="Times New Roman"/>
          <w:b/>
          <w:sz w:val="28"/>
          <w:szCs w:val="28"/>
        </w:rPr>
      </w:pPr>
    </w:p>
    <w:p w:rsidR="00EA2C38" w:rsidRPr="00EA2C38" w:rsidRDefault="00EA2C38" w:rsidP="00EA2C38">
      <w:pPr>
        <w:pStyle w:val="a4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</w:rPr>
        <w:t xml:space="preserve">03.04.2025 року                               м. </w:t>
      </w:r>
      <w:proofErr w:type="spellStart"/>
      <w:r>
        <w:rPr>
          <w:rFonts w:ascii="Times New Roman" w:hAnsi="Times New Roman"/>
          <w:sz w:val="28"/>
          <w:szCs w:val="28"/>
        </w:rPr>
        <w:t>Запоріжжя</w:t>
      </w:r>
      <w:proofErr w:type="spellEnd"/>
      <w:r>
        <w:rPr>
          <w:rFonts w:ascii="Times New Roman" w:hAnsi="Times New Roman"/>
          <w:sz w:val="28"/>
          <w:szCs w:val="28"/>
        </w:rPr>
        <w:t xml:space="preserve">                                         № 1</w:t>
      </w:r>
      <w:r>
        <w:rPr>
          <w:rFonts w:ascii="Times New Roman" w:hAnsi="Times New Roman"/>
          <w:sz w:val="28"/>
          <w:szCs w:val="28"/>
          <w:lang w:val="uk-UA"/>
        </w:rPr>
        <w:t>22</w:t>
      </w:r>
    </w:p>
    <w:p w:rsidR="00E16469" w:rsidRPr="00EA2C38" w:rsidRDefault="00E16469" w:rsidP="00E1646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E16469" w:rsidRDefault="00E16469" w:rsidP="00E16469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Про затвердження штатного розпису Комунального некомерційного підприємства «Клініка «Сімейний лікар»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(код ЄДРПОУ  02006722)  </w:t>
      </w:r>
    </w:p>
    <w:p w:rsidR="00E16469" w:rsidRDefault="00E16469" w:rsidP="00E16469">
      <w:pPr>
        <w:pStyle w:val="a4"/>
        <w:jc w:val="both"/>
        <w:rPr>
          <w:rFonts w:ascii="Times New Roman" w:hAnsi="Times New Roman"/>
          <w:b/>
          <w:sz w:val="28"/>
          <w:szCs w:val="28"/>
          <w:lang w:val="uk-UA"/>
        </w:rPr>
      </w:pPr>
    </w:p>
    <w:p w:rsidR="00E16469" w:rsidRDefault="00E16469" w:rsidP="00E16469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    Керуючись статтями 42, 59 Закону України «Про місцеве самоврядування в Україні»,   статтею 87 Цивільного кодексу України, статтями  78, 137 Господарського кодексу України, статтею 16 Закону України «Основи законодавства України про охорону здоров’я», постановою Кабінету Міністрів України від  27.12.2017 року №1094,   з метою забезпечення належного функціонування комунального некомерційного підприємства та  надання якісної медичної допомоги населенню,  </w:t>
      </w:r>
    </w:p>
    <w:p w:rsidR="00E16469" w:rsidRDefault="00E16469" w:rsidP="00E16469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</w:p>
    <w:p w:rsidR="00E16469" w:rsidRDefault="00E16469" w:rsidP="00E16469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ВИРІШИВ:</w:t>
      </w:r>
    </w:p>
    <w:p w:rsidR="00E16469" w:rsidRDefault="00E16469" w:rsidP="00E16469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1. Затвердити   штатний розпис Комунального некомерційного підприємства « Клініка «Сімейний лікар»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(код ЄДРПОУ  0200</w:t>
      </w:r>
      <w:r w:rsidR="00EE08FE">
        <w:rPr>
          <w:rFonts w:ascii="Times New Roman" w:hAnsi="Times New Roman"/>
          <w:sz w:val="28"/>
          <w:szCs w:val="28"/>
          <w:lang w:val="uk-UA"/>
        </w:rPr>
        <w:t>6722), який вводиться в дію з 03.04</w:t>
      </w:r>
      <w:r>
        <w:rPr>
          <w:rFonts w:ascii="Times New Roman" w:hAnsi="Times New Roman"/>
          <w:sz w:val="28"/>
          <w:szCs w:val="28"/>
          <w:lang w:val="uk-UA"/>
        </w:rPr>
        <w:t>.2025 року (додається).</w:t>
      </w:r>
    </w:p>
    <w:p w:rsidR="00E16469" w:rsidRDefault="00E16469" w:rsidP="00E16469">
      <w:pPr>
        <w:pStyle w:val="a4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2. Контроль за виконанням цього рішення покласти на заступника </w:t>
      </w:r>
      <w:r>
        <w:rPr>
          <w:rFonts w:ascii="Times New Roman" w:hAnsi="Times New Roman"/>
          <w:sz w:val="28"/>
          <w:szCs w:val="28"/>
          <w:lang w:val="uk-UA" w:eastAsia="ar-SA"/>
        </w:rPr>
        <w:t xml:space="preserve">сільського голови з питань діяльності виконавчих органів </w:t>
      </w:r>
      <w:proofErr w:type="spellStart"/>
      <w:r>
        <w:rPr>
          <w:rFonts w:ascii="Times New Roman" w:hAnsi="Times New Roman"/>
          <w:sz w:val="28"/>
          <w:szCs w:val="28"/>
          <w:lang w:val="uk-UA" w:eastAsia="ar-S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 w:eastAsia="ar-SA"/>
        </w:rPr>
        <w:t xml:space="preserve"> сільської ради </w:t>
      </w:r>
      <w:proofErr w:type="spellStart"/>
      <w:r>
        <w:rPr>
          <w:rFonts w:ascii="Times New Roman" w:hAnsi="Times New Roman"/>
          <w:sz w:val="28"/>
          <w:szCs w:val="28"/>
          <w:lang w:val="uk-UA" w:eastAsia="ar-SA"/>
        </w:rPr>
        <w:t>Ставицьку</w:t>
      </w:r>
      <w:proofErr w:type="spellEnd"/>
      <w:r>
        <w:rPr>
          <w:rFonts w:ascii="Times New Roman" w:hAnsi="Times New Roman"/>
          <w:sz w:val="28"/>
          <w:szCs w:val="28"/>
          <w:lang w:val="uk-UA" w:eastAsia="ar-SA"/>
        </w:rPr>
        <w:t xml:space="preserve"> О.  </w:t>
      </w:r>
    </w:p>
    <w:p w:rsidR="00E16469" w:rsidRDefault="00E16469" w:rsidP="00E16469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E16469" w:rsidRDefault="00EE08FE" w:rsidP="00E16469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Сільський голова                                                                    Денис КОРОТЕНКО</w:t>
      </w:r>
    </w:p>
    <w:p w:rsidR="00E16469" w:rsidRDefault="00E16469" w:rsidP="00E16469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E16469" w:rsidRDefault="00E16469" w:rsidP="00E16469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E16469" w:rsidRDefault="00E16469" w:rsidP="00E16469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E16469" w:rsidRDefault="00E16469" w:rsidP="00E16469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E16469" w:rsidRDefault="00E16469" w:rsidP="00E16469"/>
    <w:bookmarkEnd w:id="0"/>
    <w:p w:rsidR="00E16469" w:rsidRDefault="00E16469" w:rsidP="00E16469"/>
    <w:p w:rsidR="00E16469" w:rsidRDefault="00E16469" w:rsidP="00E16469"/>
    <w:p w:rsidR="00E16469" w:rsidRDefault="00E16469" w:rsidP="00E16469"/>
    <w:p w:rsidR="00E16469" w:rsidRDefault="00E16469"/>
    <w:p w:rsidR="00E16469" w:rsidRDefault="00E16469"/>
    <w:p w:rsidR="00E16469" w:rsidRDefault="00E16469"/>
    <w:p w:rsidR="00E16469" w:rsidRDefault="00E16469"/>
    <w:p w:rsidR="00E16469" w:rsidRDefault="00E16469"/>
    <w:p w:rsidR="00E16469" w:rsidRDefault="00E16469"/>
    <w:tbl>
      <w:tblPr>
        <w:tblW w:w="10274" w:type="dxa"/>
        <w:tblInd w:w="-30" w:type="dxa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504"/>
        <w:gridCol w:w="564"/>
        <w:gridCol w:w="4615"/>
        <w:gridCol w:w="1366"/>
        <w:gridCol w:w="1236"/>
        <w:gridCol w:w="1221"/>
        <w:gridCol w:w="768"/>
      </w:tblGrid>
      <w:tr w:rsidR="006B3A4A" w:rsidTr="00E16469">
        <w:trPr>
          <w:trHeight w:val="187"/>
        </w:trPr>
        <w:tc>
          <w:tcPr>
            <w:tcW w:w="504" w:type="dxa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64" w:type="dxa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15" w:type="dxa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21" w:type="dxa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6B3A4A" w:rsidTr="00E16469">
        <w:trPr>
          <w:trHeight w:val="233"/>
        </w:trPr>
        <w:tc>
          <w:tcPr>
            <w:tcW w:w="56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ПОГОДЖЕНО</w:t>
            </w:r>
          </w:p>
        </w:tc>
        <w:tc>
          <w:tcPr>
            <w:tcW w:w="2602" w:type="dxa"/>
            <w:gridSpan w:val="2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ЗАТВЕРДЖУЮ</w:t>
            </w:r>
          </w:p>
        </w:tc>
        <w:tc>
          <w:tcPr>
            <w:tcW w:w="1221" w:type="dxa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6B3A4A" w:rsidTr="00E16469">
        <w:trPr>
          <w:trHeight w:val="233"/>
        </w:trPr>
        <w:tc>
          <w:tcPr>
            <w:tcW w:w="56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Сільський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голова</w:t>
            </w:r>
          </w:p>
        </w:tc>
        <w:tc>
          <w:tcPr>
            <w:tcW w:w="4591" w:type="dxa"/>
            <w:gridSpan w:val="4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штат у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кількості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345,25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штатних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одиниць</w:t>
            </w:r>
            <w:proofErr w:type="spellEnd"/>
          </w:p>
        </w:tc>
      </w:tr>
      <w:tr w:rsidR="006B3A4A" w:rsidTr="00E16469">
        <w:trPr>
          <w:trHeight w:val="233"/>
        </w:trPr>
        <w:tc>
          <w:tcPr>
            <w:tcW w:w="56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Широківської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сільської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ради</w:t>
            </w:r>
          </w:p>
        </w:tc>
        <w:tc>
          <w:tcPr>
            <w:tcW w:w="2602" w:type="dxa"/>
            <w:gridSpan w:val="2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із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місячним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фондом </w:t>
            </w:r>
          </w:p>
        </w:tc>
        <w:tc>
          <w:tcPr>
            <w:tcW w:w="1221" w:type="dxa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5030136,25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грн.</w:t>
            </w:r>
          </w:p>
        </w:tc>
      </w:tr>
      <w:tr w:rsidR="006B3A4A" w:rsidTr="00E16469">
        <w:trPr>
          <w:trHeight w:val="233"/>
        </w:trPr>
        <w:tc>
          <w:tcPr>
            <w:tcW w:w="56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Запорізького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району </w:t>
            </w:r>
          </w:p>
        </w:tc>
        <w:tc>
          <w:tcPr>
            <w:tcW w:w="3823" w:type="dxa"/>
            <w:gridSpan w:val="3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п’ять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мільйонів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тридцять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тисяч</w:t>
            </w:r>
            <w:proofErr w:type="spellEnd"/>
            <w:proofErr w:type="gramEnd"/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6B3A4A" w:rsidTr="00E16469">
        <w:trPr>
          <w:trHeight w:val="233"/>
        </w:trPr>
        <w:tc>
          <w:tcPr>
            <w:tcW w:w="56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Запорізької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області</w:t>
            </w:r>
            <w:proofErr w:type="spellEnd"/>
          </w:p>
        </w:tc>
        <w:tc>
          <w:tcPr>
            <w:tcW w:w="3823" w:type="dxa"/>
            <w:gridSpan w:val="3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сто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тридцять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шість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гривень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25 коп.)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6B3A4A" w:rsidTr="00E16469">
        <w:trPr>
          <w:trHeight w:val="233"/>
        </w:trPr>
        <w:tc>
          <w:tcPr>
            <w:tcW w:w="504" w:type="dxa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64" w:type="dxa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15" w:type="dxa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23" w:type="dxa"/>
            <w:gridSpan w:val="3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В.о.генерального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директора 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6B3A4A" w:rsidTr="00E16469">
        <w:trPr>
          <w:trHeight w:val="233"/>
        </w:trPr>
        <w:tc>
          <w:tcPr>
            <w:tcW w:w="56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_______________Денис КОРОТЕНКО</w:t>
            </w:r>
          </w:p>
        </w:tc>
        <w:tc>
          <w:tcPr>
            <w:tcW w:w="3823" w:type="dxa"/>
            <w:gridSpan w:val="3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____________________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Сергій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БІЛАЙ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6B3A4A" w:rsidTr="00E16469">
        <w:trPr>
          <w:trHeight w:val="233"/>
        </w:trPr>
        <w:tc>
          <w:tcPr>
            <w:tcW w:w="56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_________________</w:t>
            </w:r>
          </w:p>
        </w:tc>
        <w:tc>
          <w:tcPr>
            <w:tcW w:w="2602" w:type="dxa"/>
            <w:gridSpan w:val="2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____________________</w:t>
            </w:r>
          </w:p>
        </w:tc>
        <w:tc>
          <w:tcPr>
            <w:tcW w:w="1221" w:type="dxa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6B3A4A" w:rsidTr="00E16469">
        <w:trPr>
          <w:trHeight w:val="142"/>
        </w:trPr>
        <w:tc>
          <w:tcPr>
            <w:tcW w:w="504" w:type="dxa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64" w:type="dxa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15" w:type="dxa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221" w:type="dxa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6B3A4A" w:rsidTr="00E16469">
        <w:trPr>
          <w:trHeight w:val="1097"/>
        </w:trPr>
        <w:tc>
          <w:tcPr>
            <w:tcW w:w="10274" w:type="dxa"/>
            <w:gridSpan w:val="7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ШТАТНИЙ РОЗПИС                                                                                                         КОМУНАЛЬНОГО </w:t>
            </w:r>
            <w:proofErr w:type="gramStart"/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НЕКОМЕРЦІЙНОГО  ПІДПРИЄМСТВА</w:t>
            </w:r>
            <w:proofErr w:type="gramEnd"/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«КЛІНІКА «СІМЕЙНИЙ ЛІКАР» ШИРОКІВСЬКОЇ СІЛЬСЬКОЇ РАДИ ЗАПОРІЗЬКОГО РАЙОНУ ЗАПОРІЗЬКОЇ ОБЛАСТІ                                                                                                                                               </w:t>
            </w:r>
          </w:p>
        </w:tc>
      </w:tr>
      <w:tr w:rsidR="006B3A4A" w:rsidTr="00E16469">
        <w:trPr>
          <w:trHeight w:val="276"/>
        </w:trPr>
        <w:tc>
          <w:tcPr>
            <w:tcW w:w="56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вводиться в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дію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03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квітня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2025 року </w:t>
            </w:r>
          </w:p>
        </w:tc>
        <w:tc>
          <w:tcPr>
            <w:tcW w:w="1366" w:type="dxa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1221" w:type="dxa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6B3A4A" w:rsidTr="00E16469">
        <w:trPr>
          <w:trHeight w:val="132"/>
        </w:trPr>
        <w:tc>
          <w:tcPr>
            <w:tcW w:w="504" w:type="dxa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564" w:type="dxa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615" w:type="dxa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1221" w:type="dxa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6B3A4A" w:rsidTr="00E16469">
        <w:trPr>
          <w:trHeight w:val="1128"/>
        </w:trPr>
        <w:tc>
          <w:tcPr>
            <w:tcW w:w="5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№</w:t>
            </w:r>
          </w:p>
        </w:tc>
        <w:tc>
          <w:tcPr>
            <w:tcW w:w="5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Код КП</w:t>
            </w:r>
          </w:p>
        </w:tc>
        <w:tc>
          <w:tcPr>
            <w:tcW w:w="46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Назва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структурного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підрозділу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та посад</w:t>
            </w:r>
          </w:p>
        </w:tc>
        <w:tc>
          <w:tcPr>
            <w:tcW w:w="13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Кількість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штатних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одиниць</w:t>
            </w:r>
            <w:proofErr w:type="spellEnd"/>
          </w:p>
        </w:tc>
        <w:tc>
          <w:tcPr>
            <w:tcW w:w="12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Посадовий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Arial" w:hAnsi="Arial" w:cs="Arial"/>
                <w:color w:val="000000"/>
                <w:sz w:val="20"/>
                <w:szCs w:val="20"/>
              </w:rPr>
              <w:t>оклад,грн</w:t>
            </w:r>
            <w:proofErr w:type="spellEnd"/>
            <w:proofErr w:type="gramEnd"/>
          </w:p>
        </w:tc>
        <w:tc>
          <w:tcPr>
            <w:tcW w:w="198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Фонд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заробітної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плати на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місяць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за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посадовими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окладами</w:t>
            </w:r>
          </w:p>
        </w:tc>
      </w:tr>
      <w:tr w:rsidR="006B3A4A" w:rsidTr="00E16469">
        <w:trPr>
          <w:trHeight w:val="233"/>
        </w:trPr>
        <w:tc>
          <w:tcPr>
            <w:tcW w:w="5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5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46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i/>
                <w:iCs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4"/>
                <w:szCs w:val="24"/>
              </w:rPr>
              <w:t>КЕРІВНИЦТВО</w:t>
            </w:r>
          </w:p>
        </w:tc>
        <w:tc>
          <w:tcPr>
            <w:tcW w:w="13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6B3A4A" w:rsidTr="00E16469">
        <w:trPr>
          <w:trHeight w:val="233"/>
        </w:trPr>
        <w:tc>
          <w:tcPr>
            <w:tcW w:w="5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5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1210.1</w:t>
            </w:r>
          </w:p>
        </w:tc>
        <w:tc>
          <w:tcPr>
            <w:tcW w:w="46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Генеральний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директор</w:t>
            </w:r>
          </w:p>
        </w:tc>
        <w:tc>
          <w:tcPr>
            <w:tcW w:w="13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1,00</w:t>
            </w:r>
          </w:p>
        </w:tc>
        <w:tc>
          <w:tcPr>
            <w:tcW w:w="12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35000</w:t>
            </w:r>
          </w:p>
        </w:tc>
        <w:tc>
          <w:tcPr>
            <w:tcW w:w="12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35000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6B3A4A" w:rsidTr="00E16469">
        <w:trPr>
          <w:trHeight w:val="233"/>
        </w:trPr>
        <w:tc>
          <w:tcPr>
            <w:tcW w:w="5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5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1210.1</w:t>
            </w:r>
          </w:p>
        </w:tc>
        <w:tc>
          <w:tcPr>
            <w:tcW w:w="46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Медичний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директор</w:t>
            </w:r>
          </w:p>
        </w:tc>
        <w:tc>
          <w:tcPr>
            <w:tcW w:w="13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1,00</w:t>
            </w:r>
          </w:p>
        </w:tc>
        <w:tc>
          <w:tcPr>
            <w:tcW w:w="12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21500</w:t>
            </w:r>
          </w:p>
        </w:tc>
        <w:tc>
          <w:tcPr>
            <w:tcW w:w="12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21500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6B3A4A" w:rsidTr="00E16469">
        <w:trPr>
          <w:trHeight w:val="233"/>
        </w:trPr>
        <w:tc>
          <w:tcPr>
            <w:tcW w:w="5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</w:t>
            </w:r>
          </w:p>
        </w:tc>
        <w:tc>
          <w:tcPr>
            <w:tcW w:w="5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1229.5</w:t>
            </w:r>
          </w:p>
        </w:tc>
        <w:tc>
          <w:tcPr>
            <w:tcW w:w="46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Головна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медична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сестра</w:t>
            </w:r>
          </w:p>
        </w:tc>
        <w:tc>
          <w:tcPr>
            <w:tcW w:w="13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1,00</w:t>
            </w:r>
          </w:p>
        </w:tc>
        <w:tc>
          <w:tcPr>
            <w:tcW w:w="12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18500</w:t>
            </w:r>
          </w:p>
        </w:tc>
        <w:tc>
          <w:tcPr>
            <w:tcW w:w="12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18500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6B3A4A" w:rsidTr="00E16469">
        <w:trPr>
          <w:trHeight w:val="209"/>
        </w:trPr>
        <w:tc>
          <w:tcPr>
            <w:tcW w:w="106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Всього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:</w:t>
            </w:r>
          </w:p>
        </w:tc>
        <w:tc>
          <w:tcPr>
            <w:tcW w:w="46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</w:rPr>
            </w:pPr>
            <w:r>
              <w:rPr>
                <w:rFonts w:ascii="Arial" w:hAnsi="Arial" w:cs="Arial"/>
                <w:i/>
                <w:iCs/>
                <w:color w:val="000000"/>
              </w:rPr>
              <w:t>3,00</w:t>
            </w:r>
          </w:p>
        </w:tc>
        <w:tc>
          <w:tcPr>
            <w:tcW w:w="12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</w:rPr>
            </w:pPr>
            <w:r>
              <w:rPr>
                <w:rFonts w:ascii="Arial" w:hAnsi="Arial" w:cs="Arial"/>
                <w:i/>
                <w:iCs/>
                <w:color w:val="000000"/>
              </w:rPr>
              <w:t>75000,00</w:t>
            </w:r>
          </w:p>
        </w:tc>
        <w:tc>
          <w:tcPr>
            <w:tcW w:w="12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</w:rPr>
            </w:pPr>
            <w:r>
              <w:rPr>
                <w:rFonts w:ascii="Arial" w:hAnsi="Arial" w:cs="Arial"/>
                <w:i/>
                <w:iCs/>
                <w:color w:val="000000"/>
              </w:rPr>
              <w:t>75000,00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6B3A4A" w:rsidTr="00E16469">
        <w:trPr>
          <w:trHeight w:val="233"/>
        </w:trPr>
        <w:tc>
          <w:tcPr>
            <w:tcW w:w="504" w:type="dxa"/>
            <w:tcBorders>
              <w:top w:val="single" w:sz="6" w:space="0" w:color="auto"/>
              <w:left w:val="single" w:sz="6" w:space="0" w:color="000000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564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46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i/>
                <w:i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4"/>
                <w:szCs w:val="24"/>
              </w:rPr>
              <w:t>Структурний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4"/>
                <w:szCs w:val="24"/>
              </w:rPr>
              <w:t>підрозділ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4"/>
                <w:szCs w:val="24"/>
              </w:rPr>
              <w:t xml:space="preserve"> "СТАЦІОНАР"</w:t>
            </w:r>
          </w:p>
        </w:tc>
        <w:tc>
          <w:tcPr>
            <w:tcW w:w="13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36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6B3A4A" w:rsidTr="00E16469">
        <w:trPr>
          <w:trHeight w:val="233"/>
        </w:trPr>
        <w:tc>
          <w:tcPr>
            <w:tcW w:w="504" w:type="dxa"/>
            <w:tcBorders>
              <w:top w:val="single" w:sz="6" w:space="0" w:color="auto"/>
              <w:left w:val="single" w:sz="6" w:space="0" w:color="000000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564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1229.5</w:t>
            </w:r>
          </w:p>
        </w:tc>
        <w:tc>
          <w:tcPr>
            <w:tcW w:w="46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Начальник структурного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підрозділу</w:t>
            </w:r>
            <w:proofErr w:type="spellEnd"/>
          </w:p>
        </w:tc>
        <w:tc>
          <w:tcPr>
            <w:tcW w:w="13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1,0</w:t>
            </w:r>
          </w:p>
        </w:tc>
        <w:tc>
          <w:tcPr>
            <w:tcW w:w="12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19500</w:t>
            </w:r>
          </w:p>
        </w:tc>
        <w:tc>
          <w:tcPr>
            <w:tcW w:w="1221" w:type="dxa"/>
            <w:tcBorders>
              <w:top w:val="single" w:sz="6" w:space="0" w:color="auto"/>
              <w:left w:val="nil"/>
              <w:bottom w:val="nil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19500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6B3A4A" w:rsidTr="00E16469">
        <w:trPr>
          <w:trHeight w:val="494"/>
        </w:trPr>
        <w:tc>
          <w:tcPr>
            <w:tcW w:w="504" w:type="dxa"/>
            <w:tcBorders>
              <w:top w:val="single" w:sz="6" w:space="0" w:color="auto"/>
              <w:left w:val="single" w:sz="6" w:space="0" w:color="000000"/>
              <w:bottom w:val="nil"/>
              <w:right w:val="single" w:sz="6" w:space="0" w:color="auto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64" w:type="dxa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981" w:type="dxa"/>
            <w:gridSpan w:val="2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Приймально-діагностичне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відділення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з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інтенсивною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терапією</w:t>
            </w:r>
            <w:proofErr w:type="spellEnd"/>
          </w:p>
        </w:tc>
        <w:tc>
          <w:tcPr>
            <w:tcW w:w="1236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21" w:type="dxa"/>
            <w:tcBorders>
              <w:top w:val="single" w:sz="6" w:space="0" w:color="auto"/>
              <w:left w:val="nil"/>
              <w:bottom w:val="nil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6B3A4A" w:rsidTr="00E16469">
        <w:trPr>
          <w:trHeight w:val="46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2221.2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Завідувач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відділення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лікар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з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медицини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невідкладних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станів</w:t>
            </w:r>
            <w:proofErr w:type="spellEnd"/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15250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15250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6B3A4A" w:rsidTr="00E16469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2221.2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Лікар-анестезіолог</w:t>
            </w:r>
            <w:proofErr w:type="spellEnd"/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5,00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14000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70000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6B3A4A" w:rsidTr="00E16469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2221.2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Лікар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-терапевт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0,50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14000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7000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6B3A4A" w:rsidTr="00E16469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4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2221.2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Лікар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з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медицини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невідкладних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станів</w:t>
            </w:r>
            <w:proofErr w:type="spellEnd"/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0,50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14000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7000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6B3A4A" w:rsidTr="00E16469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lastRenderedPageBreak/>
              <w:t>5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2221.2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Лікар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з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ультразвукової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діагностики</w:t>
            </w:r>
            <w:proofErr w:type="spellEnd"/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14000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14000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6B3A4A" w:rsidTr="00E16469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6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2221.2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Лікар-інфекціоніст</w:t>
            </w:r>
            <w:proofErr w:type="spellEnd"/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14000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14000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6B3A4A" w:rsidTr="00E16469">
        <w:trPr>
          <w:trHeight w:val="187"/>
        </w:trPr>
        <w:tc>
          <w:tcPr>
            <w:tcW w:w="568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Всього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лікарів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: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9,00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85250,00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127250,00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6B3A4A" w:rsidTr="00E16469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3231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Сестра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медична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старша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(брат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медичний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старший)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13000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13000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6B3A4A" w:rsidTr="00E16469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3231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Сестра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медична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(брат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медичний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3,50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11000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38500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6B3A4A" w:rsidTr="00E16469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3231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Сестра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медична-анестезист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(брат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медичний-анестезист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5,00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11000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55000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6B3A4A" w:rsidTr="00E16469">
        <w:trPr>
          <w:trHeight w:val="187"/>
        </w:trPr>
        <w:tc>
          <w:tcPr>
            <w:tcW w:w="568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Всього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середнього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медичного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 персоналу: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9,50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35000,00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106500,00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6B3A4A" w:rsidTr="00E16469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5132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Молодша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медична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сестра 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5,00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9000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45000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6B3A4A" w:rsidTr="00E16469">
        <w:trPr>
          <w:trHeight w:val="187"/>
        </w:trPr>
        <w:tc>
          <w:tcPr>
            <w:tcW w:w="568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Всього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молодшого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медичного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 персоналу: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5,00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9000,00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45000,00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6B3A4A" w:rsidTr="00E16469">
        <w:trPr>
          <w:trHeight w:val="187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Всього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 по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відділенню</w:t>
            </w:r>
            <w:proofErr w:type="spellEnd"/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23,50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129250,00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278750,00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6B3A4A" w:rsidTr="00E16469">
        <w:trPr>
          <w:trHeight w:val="698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206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Відділення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загальної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хірургії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                                               30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ліжок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(22-хірургічних (в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т.ч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ліжка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хірургії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1-го дня), 3-урологічних, 3-гінекологічних, 2-травматологічних)</w:t>
            </w:r>
          </w:p>
        </w:tc>
      </w:tr>
      <w:tr w:rsidR="006B3A4A" w:rsidTr="00E16469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2221.2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Завідувач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відділення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лікар-хірург</w:t>
            </w:r>
            <w:proofErr w:type="spellEnd"/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15250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15250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6B3A4A" w:rsidTr="00E16469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2221.2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Лікар-хірург</w:t>
            </w:r>
            <w:proofErr w:type="spellEnd"/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2,50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14000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35000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6B3A4A" w:rsidTr="00E16469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222.2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Лікар-хірург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пластичний</w:t>
            </w:r>
            <w:proofErr w:type="spellEnd"/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0,50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14000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7000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6B3A4A" w:rsidTr="00E16469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4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2221.2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Лікар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-уролог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14000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14000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6B3A4A" w:rsidTr="00E16469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5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2221.2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Лікар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-акушер-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гінеколог</w:t>
            </w:r>
            <w:proofErr w:type="spellEnd"/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14000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14000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6B3A4A" w:rsidTr="00E16469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6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2229.2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Лікар-ендоскопіст</w:t>
            </w:r>
            <w:proofErr w:type="spellEnd"/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14000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28000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6B3A4A" w:rsidTr="00E16469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7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2221.2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Лікар-трансфузіолог</w:t>
            </w:r>
            <w:proofErr w:type="spellEnd"/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CCCC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1,25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14000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17500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6B3A4A" w:rsidTr="00E16469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8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3229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Лікар-інтерн</w:t>
            </w:r>
            <w:proofErr w:type="spellEnd"/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4,00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8000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32000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6B3A4A" w:rsidTr="00E16469">
        <w:trPr>
          <w:trHeight w:val="187"/>
        </w:trPr>
        <w:tc>
          <w:tcPr>
            <w:tcW w:w="568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Всього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лікарів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: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13,25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107250,00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162750,00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6B3A4A" w:rsidTr="00E16469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1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3231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Сестра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медична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старша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(брат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медичний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старший)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13000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13000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6B3A4A" w:rsidTr="00E16469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3231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Сестра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медична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(брат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медичний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операційна</w:t>
            </w:r>
            <w:proofErr w:type="spellEnd"/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4,00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11000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44000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6B3A4A" w:rsidTr="00E16469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3231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Сестра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медична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(брат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медичний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перев’язувальна</w:t>
            </w:r>
            <w:proofErr w:type="spellEnd"/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11000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11000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6B3A4A" w:rsidTr="00E16469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4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3231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Сестра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медична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(брат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медичний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маніпуляційна</w:t>
            </w:r>
            <w:proofErr w:type="spellEnd"/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1,50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11000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16500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6B3A4A" w:rsidTr="00E16469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5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3231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Сестра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медична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(брат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медичний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11000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11000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6B3A4A" w:rsidTr="00E16469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6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3231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Сестра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медична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(брат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медичний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палатна</w:t>
            </w:r>
            <w:proofErr w:type="spellEnd"/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4,50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11000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49500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6B3A4A" w:rsidTr="00E16469">
        <w:trPr>
          <w:trHeight w:val="187"/>
        </w:trPr>
        <w:tc>
          <w:tcPr>
            <w:tcW w:w="568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Всього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середнього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медичного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 персоналу: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13,00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68000,00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145000,00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6B3A4A" w:rsidTr="00E16469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5132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Молодша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медична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сестра 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9,00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9000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81000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6B3A4A" w:rsidTr="00E16469">
        <w:trPr>
          <w:trHeight w:val="187"/>
        </w:trPr>
        <w:tc>
          <w:tcPr>
            <w:tcW w:w="568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Всього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молодшого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медичного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 персоналу: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9,00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9000,00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81000,00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6B3A4A" w:rsidTr="00E16469">
        <w:trPr>
          <w:trHeight w:val="187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Всього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 по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відділенню</w:t>
            </w:r>
            <w:proofErr w:type="spellEnd"/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35,25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184250,00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388750,00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6B3A4A" w:rsidTr="00E16469">
        <w:trPr>
          <w:trHeight w:val="718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206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Відділення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загальної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терапії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                                                    50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ліжок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(15-терапевтичних (в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т.ч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паліативна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), 10-кардіологічних, 15-неврологічних, 10-онкологічних)</w:t>
            </w:r>
          </w:p>
        </w:tc>
      </w:tr>
      <w:tr w:rsidR="006B3A4A" w:rsidTr="00E16469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2221.2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Завідувач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відділення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лікар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-терапевт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15250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15250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6B3A4A" w:rsidTr="00E16469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2221.2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Лікар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-терапевт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1,25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14000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17500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6B3A4A" w:rsidTr="00E16469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2221.2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Лікар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-онколог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14000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28000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6B3A4A" w:rsidTr="00E16469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lastRenderedPageBreak/>
              <w:t>4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2221.2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Лікар-кардіолог</w:t>
            </w:r>
            <w:proofErr w:type="spellEnd"/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14000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14000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6B3A4A" w:rsidTr="00E16469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5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2221.2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Лікар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-невропатолог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14000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14000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6B3A4A" w:rsidTr="00E16469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6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3229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Лікар-інтерн</w:t>
            </w:r>
            <w:proofErr w:type="spellEnd"/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5,00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8000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40000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6B3A4A" w:rsidTr="00E16469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7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2221.2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Лікар-інфекціоніст</w:t>
            </w:r>
            <w:proofErr w:type="spellEnd"/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14000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14000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6B3A4A" w:rsidTr="00E16469">
        <w:trPr>
          <w:trHeight w:val="187"/>
        </w:trPr>
        <w:tc>
          <w:tcPr>
            <w:tcW w:w="568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Всього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лікарів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: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12,25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93250,00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142750,00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6B3A4A" w:rsidTr="00E16469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3231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Сестра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медична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старша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(брат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медичний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старший)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13000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13000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6B3A4A" w:rsidTr="00E16469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3231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Сестра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медична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(брат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медичний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маніпуляційна</w:t>
            </w:r>
            <w:proofErr w:type="spellEnd"/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11000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33000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6B3A4A" w:rsidTr="00E16469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3231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Сестра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медична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(брат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медичний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палатна</w:t>
            </w:r>
            <w:proofErr w:type="spellEnd"/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14,00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11000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154000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6B3A4A" w:rsidTr="00E16469">
        <w:trPr>
          <w:trHeight w:val="46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4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3231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Сестра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медична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(брат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медичний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) з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дієтичного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харчування</w:t>
            </w:r>
            <w:proofErr w:type="spellEnd"/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0,50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11000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5500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6B3A4A" w:rsidTr="00E16469">
        <w:trPr>
          <w:trHeight w:val="187"/>
        </w:trPr>
        <w:tc>
          <w:tcPr>
            <w:tcW w:w="568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Всього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середнього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медичного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 персоналу: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18,50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46000,00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205500,00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6B3A4A" w:rsidTr="00E16469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5132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Молодша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медична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сестра 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14,00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9000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126000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6B3A4A" w:rsidTr="00E16469">
        <w:trPr>
          <w:trHeight w:val="187"/>
        </w:trPr>
        <w:tc>
          <w:tcPr>
            <w:tcW w:w="568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Всього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молодшого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медичного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 персоналу: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14,00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9000,00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126000,00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6B3A4A" w:rsidTr="00E16469">
        <w:trPr>
          <w:trHeight w:val="187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Всього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 по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відділенню</w:t>
            </w:r>
            <w:proofErr w:type="spellEnd"/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44,75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148250,00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474250,00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6B3A4A" w:rsidTr="00E16469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Центральна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стерилізаційна</w:t>
            </w:r>
            <w:proofErr w:type="spellEnd"/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  <w:sz w:val="24"/>
                <w:szCs w:val="24"/>
              </w:rPr>
            </w:pP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  <w:sz w:val="24"/>
                <w:szCs w:val="24"/>
              </w:rPr>
            </w:pP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6B3A4A" w:rsidTr="00E16469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3231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Сестра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медична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(брат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медичний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стерилізаціна</w:t>
            </w:r>
            <w:proofErr w:type="spellEnd"/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11000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11000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6B3A4A" w:rsidTr="00E16469">
        <w:trPr>
          <w:trHeight w:val="187"/>
        </w:trPr>
        <w:tc>
          <w:tcPr>
            <w:tcW w:w="568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Всього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середнього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медичного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 персоналу: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1,00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11000,00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11000,00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6B3A4A" w:rsidTr="00E16469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5132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Молодша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медична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сестра з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автоклавування</w:t>
            </w:r>
            <w:proofErr w:type="spellEnd"/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9000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18000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6B3A4A" w:rsidTr="00E16469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5132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Молодша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медична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сестра (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стерилізаційна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9000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9000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6B3A4A" w:rsidTr="00E16469">
        <w:trPr>
          <w:trHeight w:val="187"/>
        </w:trPr>
        <w:tc>
          <w:tcPr>
            <w:tcW w:w="568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Всього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молодшого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медичного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 персоналу: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3,00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18000,00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27000,00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6B3A4A" w:rsidTr="00E16469">
        <w:trPr>
          <w:trHeight w:val="187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Всього</w:t>
            </w:r>
            <w:proofErr w:type="spellEnd"/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4,00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29000,00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38000,00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6B3A4A" w:rsidTr="00E16469">
        <w:trPr>
          <w:trHeight w:val="209"/>
        </w:trPr>
        <w:tc>
          <w:tcPr>
            <w:tcW w:w="568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Всього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 по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підрозділу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: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</w:rPr>
            </w:pPr>
            <w:r>
              <w:rPr>
                <w:rFonts w:ascii="Arial" w:hAnsi="Arial" w:cs="Arial"/>
                <w:i/>
                <w:iCs/>
                <w:color w:val="000000"/>
              </w:rPr>
              <w:t>108,50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</w:rPr>
            </w:pPr>
            <w:r>
              <w:rPr>
                <w:rFonts w:ascii="Arial" w:hAnsi="Arial" w:cs="Arial"/>
                <w:i/>
                <w:iCs/>
                <w:color w:val="000000"/>
              </w:rPr>
              <w:t>510250,00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</w:rPr>
            </w:pPr>
            <w:r>
              <w:rPr>
                <w:rFonts w:ascii="Arial" w:hAnsi="Arial" w:cs="Arial"/>
                <w:i/>
                <w:iCs/>
                <w:color w:val="000000"/>
              </w:rPr>
              <w:t>1199250,00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6B3A4A" w:rsidTr="00E16469">
        <w:trPr>
          <w:trHeight w:val="187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в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т.ч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.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лікарі</w:t>
            </w:r>
            <w:proofErr w:type="spellEnd"/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35,50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305250,00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452250,00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6B3A4A" w:rsidTr="00E16469">
        <w:trPr>
          <w:trHeight w:val="187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середній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медичний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 персонал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42,00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160000,00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468000,00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6B3A4A" w:rsidTr="00E16469">
        <w:trPr>
          <w:trHeight w:val="187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молодший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медичний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 персонал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31,00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45000,00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279000,00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6B3A4A" w:rsidTr="00E16469">
        <w:trPr>
          <w:trHeight w:val="264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8"/>
                <w:szCs w:val="28"/>
              </w:rPr>
              <w:t>3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i/>
                <w:i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4"/>
                <w:szCs w:val="24"/>
              </w:rPr>
              <w:t>Структурний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4"/>
                <w:szCs w:val="24"/>
              </w:rPr>
              <w:t>підрозділ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4"/>
                <w:szCs w:val="24"/>
              </w:rPr>
              <w:t xml:space="preserve"> "ПОЛІКЛІНІКА"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6B3A4A" w:rsidTr="00E16469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1229.5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Начальник структурного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підрозділу</w:t>
            </w:r>
            <w:proofErr w:type="spellEnd"/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19500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19500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6B3A4A" w:rsidTr="00E16469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2221.2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Лікар-хірург</w:t>
            </w:r>
            <w:proofErr w:type="spellEnd"/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3,50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14000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49000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6B3A4A" w:rsidTr="00E16469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2221.2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Лікар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-уролог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1,25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14000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17500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6B3A4A" w:rsidTr="00E16469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4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2221.2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Лікар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-ортопед-травматолог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14000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28000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6B3A4A" w:rsidTr="00E16469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5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2221.2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Лікар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-терапевт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4,00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14000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56000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6B3A4A" w:rsidTr="00E16469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6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2221.2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Лікар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акушер-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гінеколог</w:t>
            </w:r>
            <w:proofErr w:type="spellEnd"/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3,75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14000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52500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6B3A4A" w:rsidTr="00E16469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7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2221.2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Лікар-кардіолог</w:t>
            </w:r>
            <w:proofErr w:type="spellEnd"/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14000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28000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6B3A4A" w:rsidTr="00E16469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8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2221.2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Лікар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-отоларинголог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14000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28000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6B3A4A" w:rsidTr="00E16469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9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2221.2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Лікар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-офтальмолог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2,50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14000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35000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6B3A4A" w:rsidTr="00E16469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10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2221.2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Лікар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-невропатолог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14000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42000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6B3A4A" w:rsidTr="00E16469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11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2221.2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Лікар-дерматовенеролог</w:t>
            </w:r>
            <w:proofErr w:type="spellEnd"/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14000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28000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6B3A4A" w:rsidTr="00E16469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lastRenderedPageBreak/>
              <w:t>12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2221.2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Лікар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-онколог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14000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14000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6B3A4A" w:rsidTr="00E16469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13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2221.2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Лікар-психіатр</w:t>
            </w:r>
            <w:proofErr w:type="spellEnd"/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14000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28000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6B3A4A" w:rsidTr="00E16469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14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2221.2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Лікар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-нарколог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14000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14000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6B3A4A" w:rsidTr="00E16469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15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2221.3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Лікар-гастроентеролог</w:t>
            </w:r>
            <w:proofErr w:type="spellEnd"/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14000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14000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6B3A4A" w:rsidTr="00E16469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16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2221.2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Лікар-інфекціоніст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Кабінету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Довіра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"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0,50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14000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7000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6B3A4A" w:rsidTr="00E16469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17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2221.2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Лікар-ендокринолог</w:t>
            </w:r>
            <w:proofErr w:type="spellEnd"/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14000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14000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6B3A4A" w:rsidTr="00E16469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18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2221.2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Лікар-інфекціоніст</w:t>
            </w:r>
            <w:proofErr w:type="spellEnd"/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14000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14000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6B3A4A" w:rsidTr="00E16469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19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2229.2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Лікар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з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фунукціональної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діагноститки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14000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14000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6B3A4A" w:rsidTr="00E16469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20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2225.2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Лікар-профпатолог</w:t>
            </w:r>
            <w:proofErr w:type="spellEnd"/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14000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14000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6B3A4A" w:rsidTr="00E16469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21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2221.2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Лікар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з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ультразвукової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діагностики</w:t>
            </w:r>
            <w:proofErr w:type="spellEnd"/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14000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28000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6B3A4A" w:rsidTr="00E16469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22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2229.2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Лікар-ендоскопіст</w:t>
            </w:r>
            <w:proofErr w:type="spellEnd"/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0,50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14000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7000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6B3A4A" w:rsidTr="00E16469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23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2221.2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Лікар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-невролог дитячий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0,50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14000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7000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6B3A4A" w:rsidTr="00E16469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24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2229.2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Лікар-фізіотерапевт</w:t>
            </w:r>
            <w:proofErr w:type="spellEnd"/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14000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14000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6B3A4A" w:rsidTr="00E16469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25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2221.2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Лікар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хірург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-проктолог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0,25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14000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3500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6B3A4A" w:rsidTr="00E16469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26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2221.2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Лікар-хірург-судинний</w:t>
            </w:r>
            <w:proofErr w:type="spellEnd"/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0,50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14000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7000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6B3A4A" w:rsidTr="00E16469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27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2222.2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Лікар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-стоматолог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14000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14000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6B3A4A" w:rsidTr="00E16469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28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2222.2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Лікар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-стоматолог терапевт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14000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42000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6B3A4A" w:rsidTr="00E16469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29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2222.2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Лікар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-стоматолог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хірург</w:t>
            </w:r>
            <w:proofErr w:type="spellEnd"/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14000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14000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6B3A4A" w:rsidTr="00E16469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30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2222.2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Лікар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-стоматолог дитячий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14000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14000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6B3A4A" w:rsidTr="00E16469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31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2222.2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Лікар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-стоматолог-ортопед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14000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14000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6B3A4A" w:rsidTr="00E16469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32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2229.2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Лікар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-лаборант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4,00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14000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56000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6B3A4A" w:rsidTr="00E16469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33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2229.2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Лікар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-рентгенолог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14000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42000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6B3A4A" w:rsidTr="00E16469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34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2221.2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Лікар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фізичної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та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реабілітаційної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медицини</w:t>
            </w:r>
            <w:proofErr w:type="spellEnd"/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4,00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14000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56000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6B3A4A" w:rsidTr="00E16469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35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2221.2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Лікар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-отоларинголог дитячий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0,75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14000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10500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6B3A4A" w:rsidTr="00E16469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36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2221.2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Лікар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-нефролог дитячий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0,25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14000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3500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6B3A4A" w:rsidTr="00E16469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37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2221.2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Лікар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-ортопед-травматолог дитячий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0,25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14000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3500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6B3A4A" w:rsidTr="00E16469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38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2221.2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Лікар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-офтальмолог дитячий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0,25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14000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3500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6B3A4A" w:rsidTr="00E16469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39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3229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Лікар-інтерн</w:t>
            </w:r>
            <w:proofErr w:type="spellEnd"/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8000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16000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6B3A4A" w:rsidTr="00E16469">
        <w:trPr>
          <w:trHeight w:val="187"/>
        </w:trPr>
        <w:tc>
          <w:tcPr>
            <w:tcW w:w="568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Всього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лікарів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: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62,75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545500,00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872000,00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6B3A4A" w:rsidTr="00E16469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3231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Сестра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медична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старша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(брат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медичний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старший)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13000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13000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6B3A4A" w:rsidTr="00E16469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3231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Сестра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медична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(брат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медичний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25,00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11000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275000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6B3A4A" w:rsidTr="00E16469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3231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Акушерка (акушер)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11000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33000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6B3A4A" w:rsidTr="00E16469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lastRenderedPageBreak/>
              <w:t>4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3231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Сестра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медична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(брат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медичний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) з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масажу</w:t>
            </w:r>
            <w:proofErr w:type="spellEnd"/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2,50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11000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27500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6B3A4A" w:rsidTr="00E16469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5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3231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Сестра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медична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(брат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медичний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) з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фізіотерапії</w:t>
            </w:r>
            <w:proofErr w:type="spellEnd"/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11000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22000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6B3A4A" w:rsidTr="00E16469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6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3231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Сестра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медична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(Брат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медичний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зі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стоматології</w:t>
            </w:r>
            <w:proofErr w:type="spellEnd"/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11000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22000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6B3A4A" w:rsidTr="00E16469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7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3229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Фельдшер-лаборант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11000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33000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6B3A4A" w:rsidTr="00E16469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8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3229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Рентгенолаборант</w:t>
            </w:r>
            <w:proofErr w:type="spellEnd"/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4,00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11000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44000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6B3A4A" w:rsidTr="00E16469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9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3226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Асистент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фізичного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терапевта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11000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33000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6B3A4A" w:rsidTr="00E16469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10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3226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Ассистент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ерготерапевта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11000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11000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6B3A4A" w:rsidTr="00E16469">
        <w:trPr>
          <w:trHeight w:val="187"/>
        </w:trPr>
        <w:tc>
          <w:tcPr>
            <w:tcW w:w="568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Всього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середнього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медичного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 персоналу: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46,50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112000,00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513500,00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6B3A4A" w:rsidTr="00E16469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5132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Молодша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медична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сестра 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12,00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9000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108000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6B3A4A" w:rsidTr="00E16469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5132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Молодша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медична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сестра рентген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кабінету</w:t>
            </w:r>
            <w:proofErr w:type="spellEnd"/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9000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18000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6B3A4A" w:rsidTr="00E16469">
        <w:trPr>
          <w:trHeight w:val="187"/>
        </w:trPr>
        <w:tc>
          <w:tcPr>
            <w:tcW w:w="568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Всього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молодшого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медичного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 персоналу: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14,00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18000,00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126000,00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6B3A4A" w:rsidTr="00E16469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2229.2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Ерготерапевт</w:t>
            </w:r>
            <w:proofErr w:type="spellEnd"/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14000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28000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6B3A4A" w:rsidTr="00E16469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2211.2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Біолог</w:t>
            </w:r>
            <w:proofErr w:type="spellEnd"/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14000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14000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6B3A4A" w:rsidTr="00E16469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2445.2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Клінічний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психолог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14000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28000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6B3A4A" w:rsidTr="00E16469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4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2445.2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Психолог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14000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14000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6B3A4A" w:rsidTr="00E16469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5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3229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Логопед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14000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14000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6B3A4A" w:rsidTr="00E16469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6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2229.2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Терапевт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мови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та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мовлення</w:t>
            </w:r>
            <w:proofErr w:type="spellEnd"/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14000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14000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6B3A4A" w:rsidTr="00E16469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7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2229.2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Фізичний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терапевт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14000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28000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6B3A4A" w:rsidTr="00E16469">
        <w:trPr>
          <w:trHeight w:val="187"/>
        </w:trPr>
        <w:tc>
          <w:tcPr>
            <w:tcW w:w="568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Всього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іншого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 персоналу: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10,00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98000,00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140000,00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6B3A4A" w:rsidTr="00E16469">
        <w:trPr>
          <w:trHeight w:val="209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</w:rPr>
            </w:pPr>
            <w:r>
              <w:rPr>
                <w:rFonts w:ascii="Arial" w:hAnsi="Arial" w:cs="Arial"/>
                <w:i/>
                <w:iCs/>
                <w:color w:val="000000"/>
              </w:rPr>
              <w:t>133,25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</w:rPr>
            </w:pPr>
            <w:r>
              <w:rPr>
                <w:rFonts w:ascii="Arial" w:hAnsi="Arial" w:cs="Arial"/>
                <w:i/>
                <w:iCs/>
                <w:color w:val="000000"/>
              </w:rPr>
              <w:t>773500,00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</w:rPr>
            </w:pPr>
            <w:r>
              <w:rPr>
                <w:rFonts w:ascii="Arial" w:hAnsi="Arial" w:cs="Arial"/>
                <w:i/>
                <w:iCs/>
                <w:color w:val="000000"/>
              </w:rPr>
              <w:t>1651500,00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6B3A4A" w:rsidTr="00E16469">
        <w:trPr>
          <w:trHeight w:val="187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лікарі</w:t>
            </w:r>
            <w:proofErr w:type="spellEnd"/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62,75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545500,00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872000,00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6B3A4A" w:rsidTr="00E16469">
        <w:trPr>
          <w:trHeight w:val="187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середній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медичний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 персонал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46,50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112000,00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513500,00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6B3A4A" w:rsidTr="00E16469">
        <w:trPr>
          <w:trHeight w:val="187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молодший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медичний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 персонал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14,00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18000,00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126000,00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6B3A4A" w:rsidTr="00E16469">
        <w:trPr>
          <w:trHeight w:val="187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інший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 персонал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10,00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98000,00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140000,00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6B3A4A" w:rsidTr="00E16469">
        <w:trPr>
          <w:trHeight w:val="485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8"/>
                <w:szCs w:val="28"/>
              </w:rPr>
              <w:t>4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598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i/>
                <w:iCs/>
                <w:color w:val="000000"/>
              </w:rPr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</w:rPr>
              <w:t>Структурний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</w:rPr>
              <w:t>підрозділ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</w:rPr>
              <w:t xml:space="preserve"> "ПЕРВИННОЇ МЕДИЧНОЇ ДОПОМОГИ"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6B3A4A" w:rsidTr="00E16469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1229.5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Начальник структурного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підрозділу</w:t>
            </w:r>
            <w:proofErr w:type="spellEnd"/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19500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19500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6B3A4A" w:rsidTr="00E16469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2221.2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Лікар-педіатр</w:t>
            </w:r>
            <w:proofErr w:type="spellEnd"/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14000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28000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6B3A4A" w:rsidTr="00E16469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2221.2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Лікар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загальної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практики-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сімейний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лікар</w:t>
            </w:r>
            <w:proofErr w:type="spellEnd"/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10,75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14000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150500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6B3A4A" w:rsidTr="00E16469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4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3229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Лікар-інтерн</w:t>
            </w:r>
            <w:proofErr w:type="spellEnd"/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9,00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8000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72000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6B3A4A" w:rsidTr="00E16469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5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2221.2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Лікар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-терапевт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1,25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14000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17500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6B3A4A" w:rsidTr="00E16469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6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2221.2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Лікар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з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медицини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невідкладних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станів</w:t>
            </w:r>
            <w:proofErr w:type="spellEnd"/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0,75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14000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10500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6B3A4A" w:rsidTr="00E16469">
        <w:trPr>
          <w:trHeight w:val="187"/>
        </w:trPr>
        <w:tc>
          <w:tcPr>
            <w:tcW w:w="568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Всього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лікарів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: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24,75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83500,00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298000,00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6B3A4A" w:rsidTr="00E16469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3231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Сестра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медична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старша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(брат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медичний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старший)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13000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13000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6B3A4A" w:rsidTr="00E16469">
        <w:trPr>
          <w:trHeight w:val="46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3231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Сестра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медична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загальної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практики-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сімейної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медицини</w:t>
            </w:r>
            <w:proofErr w:type="spellEnd"/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18,00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11000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198000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6B3A4A" w:rsidTr="00E16469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3231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Фельдшер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11000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33000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6B3A4A" w:rsidTr="00E16469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4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3231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Лаборант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11000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11000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6B3A4A" w:rsidTr="00E16469">
        <w:trPr>
          <w:trHeight w:val="187"/>
        </w:trPr>
        <w:tc>
          <w:tcPr>
            <w:tcW w:w="568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Всього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середнього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медичного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 персоналу: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23,00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46000,00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255000,00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6B3A4A" w:rsidTr="00E16469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4222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Реєстратор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медичний</w:t>
            </w:r>
            <w:proofErr w:type="spellEnd"/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2,25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9000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20250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6B3A4A" w:rsidTr="00E16469">
        <w:trPr>
          <w:trHeight w:val="187"/>
        </w:trPr>
        <w:tc>
          <w:tcPr>
            <w:tcW w:w="568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Всього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іншого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 персоналу: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2,25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9000,00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20250,00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6B3A4A" w:rsidTr="00E16469">
        <w:trPr>
          <w:trHeight w:val="209"/>
        </w:trPr>
        <w:tc>
          <w:tcPr>
            <w:tcW w:w="568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lastRenderedPageBreak/>
              <w:t>Всього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 по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підрозділу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: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</w:rPr>
            </w:pPr>
            <w:r>
              <w:rPr>
                <w:rFonts w:ascii="Arial" w:hAnsi="Arial" w:cs="Arial"/>
                <w:i/>
                <w:iCs/>
                <w:color w:val="000000"/>
              </w:rPr>
              <w:t>50,00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</w:rPr>
            </w:pPr>
            <w:r>
              <w:rPr>
                <w:rFonts w:ascii="Arial" w:hAnsi="Arial" w:cs="Arial"/>
                <w:i/>
                <w:iCs/>
                <w:color w:val="000000"/>
              </w:rPr>
              <w:t>138500,00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</w:rPr>
            </w:pPr>
            <w:r>
              <w:rPr>
                <w:rFonts w:ascii="Arial" w:hAnsi="Arial" w:cs="Arial"/>
                <w:i/>
                <w:iCs/>
                <w:color w:val="000000"/>
              </w:rPr>
              <w:t>573250,00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6B3A4A" w:rsidTr="00E16469">
        <w:trPr>
          <w:trHeight w:val="187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в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т.ч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.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лікарі</w:t>
            </w:r>
            <w:proofErr w:type="spellEnd"/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24,75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83500,00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298000,00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6B3A4A" w:rsidTr="00E16469">
        <w:trPr>
          <w:trHeight w:val="187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середній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медичний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 персонал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23,00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46000,00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255000,00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6B3A4A" w:rsidTr="00E16469">
        <w:trPr>
          <w:trHeight w:val="187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інший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 персонал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2,25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9000,00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20250,00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6B3A4A" w:rsidTr="00E16469">
        <w:trPr>
          <w:trHeight w:val="451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8"/>
                <w:szCs w:val="28"/>
              </w:rPr>
              <w:t>5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598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i/>
                <w:iCs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4"/>
                <w:szCs w:val="24"/>
              </w:rPr>
              <w:t>АДМІНІСТРАТИВНО-ГОСПОДАРСЬКИЙ ПІДРОЗДІЛ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6B3A4A" w:rsidTr="00E16469">
        <w:trPr>
          <w:trHeight w:val="46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1</w:t>
            </w:r>
          </w:p>
        </w:tc>
        <w:tc>
          <w:tcPr>
            <w:tcW w:w="5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1210.1</w:t>
            </w:r>
          </w:p>
        </w:tc>
        <w:tc>
          <w:tcPr>
            <w:tcW w:w="46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Заступник генерального директора з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адміністративно-господарчої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частини</w:t>
            </w:r>
            <w:proofErr w:type="spellEnd"/>
          </w:p>
        </w:tc>
        <w:tc>
          <w:tcPr>
            <w:tcW w:w="13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1,00</w:t>
            </w:r>
          </w:p>
        </w:tc>
        <w:tc>
          <w:tcPr>
            <w:tcW w:w="12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19500</w:t>
            </w:r>
          </w:p>
        </w:tc>
        <w:tc>
          <w:tcPr>
            <w:tcW w:w="12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19500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6B3A4A" w:rsidTr="00E16469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1223.1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Головний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інженер</w:t>
            </w:r>
            <w:proofErr w:type="spellEnd"/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16500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16500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6B3A4A" w:rsidTr="00E16469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2143.2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Інженер-енергетик</w:t>
            </w:r>
            <w:proofErr w:type="spellEnd"/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0,50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16500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8250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6B3A4A" w:rsidTr="00E16469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4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4222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Адміністратор</w:t>
            </w:r>
            <w:proofErr w:type="spellEnd"/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15700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15700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6B3A4A" w:rsidTr="00E16469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5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3423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Старший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інспектор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з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кадрів</w:t>
            </w:r>
            <w:proofErr w:type="spellEnd"/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15000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15000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6B3A4A" w:rsidTr="00E16469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6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3439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Інспектор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з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військового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обліку</w:t>
            </w:r>
            <w:proofErr w:type="spellEnd"/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0,50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11500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5750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6B3A4A" w:rsidTr="00E16469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2229.2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Лікар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-статистик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14000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14000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6B3A4A" w:rsidTr="00E16469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8</w:t>
            </w:r>
          </w:p>
        </w:tc>
        <w:tc>
          <w:tcPr>
            <w:tcW w:w="564" w:type="dxa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2419.2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Фахівець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із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зв’язків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з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громадськістю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та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пресою</w:t>
            </w:r>
            <w:proofErr w:type="spellEnd"/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14000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14000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6B3A4A" w:rsidTr="00E16469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9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2419.2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Завідувач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господарства</w:t>
            </w:r>
            <w:proofErr w:type="spellEnd"/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11500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11500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6B3A4A" w:rsidTr="00E16469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10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1226.2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Начальник гаражу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11500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11500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6B3A4A" w:rsidTr="00E16469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11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9142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Дезінфектор</w:t>
            </w:r>
            <w:proofErr w:type="spellEnd"/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9000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9000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6B3A4A" w:rsidTr="00E16469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12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8322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Водій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автотранспортних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засобів</w:t>
            </w:r>
            <w:proofErr w:type="spellEnd"/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7,00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9000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63000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6B3A4A" w:rsidTr="00E16469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13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9132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Прибиральник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службових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приміщень</w:t>
            </w:r>
            <w:proofErr w:type="spellEnd"/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9000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18000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6B3A4A" w:rsidTr="00E16469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14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9162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Двірник</w:t>
            </w:r>
            <w:proofErr w:type="spellEnd"/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9000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9000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6B3A4A" w:rsidTr="00E16469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15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2149.2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Інженер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з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охорони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праці</w:t>
            </w:r>
            <w:proofErr w:type="spellEnd"/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13000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13000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6B3A4A" w:rsidTr="00E16469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16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2149.2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Фахівець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з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питань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цивільного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захисту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10500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10500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6B3A4A" w:rsidTr="00E16469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17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2149.2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Інженер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з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організації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експлуатації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та ремонту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16500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16500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6B3A4A" w:rsidTr="00E16469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18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2131.2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Інженер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з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комп'ютерних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систем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13000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13000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6B3A4A" w:rsidTr="00E16469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19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4115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Секретар</w:t>
            </w:r>
            <w:proofErr w:type="spellEnd"/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10700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10700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6B3A4A" w:rsidTr="00E16469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20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4222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Реєстратор</w:t>
            </w:r>
            <w:proofErr w:type="spellEnd"/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5,75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9000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51750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6B3A4A" w:rsidTr="00E16469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21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4112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Оператор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комп’ютерного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набору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10200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20400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6B3A4A" w:rsidTr="00E16469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22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4144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Діловод</w:t>
            </w:r>
            <w:proofErr w:type="spellEnd"/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10200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10200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6B3A4A" w:rsidTr="00E16469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23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2149.1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Інженер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13000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13000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6B3A4A" w:rsidTr="00E16469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24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2149.2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Інженер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з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метрології</w:t>
            </w:r>
            <w:proofErr w:type="spellEnd"/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0,50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13000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6500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6B3A4A" w:rsidTr="00E16469">
        <w:trPr>
          <w:trHeight w:val="209"/>
        </w:trPr>
        <w:tc>
          <w:tcPr>
            <w:tcW w:w="568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Всього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 по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підрозділу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: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i/>
                <w:iCs/>
                <w:color w:val="000000"/>
              </w:rPr>
            </w:pPr>
            <w:r>
              <w:rPr>
                <w:rFonts w:ascii="Arial" w:hAnsi="Arial" w:cs="Arial"/>
                <w:b/>
                <w:bCs/>
                <w:i/>
                <w:iCs/>
                <w:color w:val="000000"/>
              </w:rPr>
              <w:t>35,25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i/>
                <w:iCs/>
                <w:color w:val="000000"/>
              </w:rPr>
            </w:pPr>
            <w:r>
              <w:rPr>
                <w:rFonts w:ascii="Arial" w:hAnsi="Arial" w:cs="Arial"/>
                <w:b/>
                <w:bCs/>
                <w:i/>
                <w:iCs/>
                <w:color w:val="000000"/>
              </w:rPr>
              <w:t>300800,00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i/>
                <w:iCs/>
                <w:color w:val="000000"/>
              </w:rPr>
            </w:pPr>
            <w:r>
              <w:rPr>
                <w:rFonts w:ascii="Arial" w:hAnsi="Arial" w:cs="Arial"/>
                <w:b/>
                <w:bCs/>
                <w:i/>
                <w:iCs/>
                <w:color w:val="000000"/>
              </w:rPr>
              <w:t>396250,00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6B3A4A" w:rsidTr="00E16469">
        <w:trPr>
          <w:trHeight w:val="264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8"/>
                <w:szCs w:val="28"/>
              </w:rPr>
              <w:t>6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i/>
                <w:iCs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4"/>
                <w:szCs w:val="24"/>
              </w:rPr>
              <w:t>ФІНАНСОВИЙ ВІДДІЛ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6B3A4A" w:rsidTr="00E16469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1221.2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Начальник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відділу</w:t>
            </w:r>
            <w:proofErr w:type="spellEnd"/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19500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19500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6B3A4A" w:rsidTr="00E16469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2411.2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Провідний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бухгалтер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17500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17500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6B3A4A" w:rsidTr="00E16469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2411.2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Провідний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бухгалтер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15000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30000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6B3A4A" w:rsidTr="00E16469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4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3433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Бухгалтер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14500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29000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6B3A4A" w:rsidTr="00E16469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6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2429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Провідний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юрисконсульт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16500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16500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6B3A4A" w:rsidTr="00E16469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8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2429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CCCC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Юрисконсульт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1,50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16500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24750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6B3A4A" w:rsidTr="00E16469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lastRenderedPageBreak/>
              <w:t>9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2441.2</w:t>
            </w:r>
          </w:p>
        </w:tc>
        <w:tc>
          <w:tcPr>
            <w:tcW w:w="46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CC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Провідний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економіст</w:t>
            </w:r>
            <w:proofErr w:type="spellEnd"/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0,50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16500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8250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6B3A4A" w:rsidTr="00E16469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10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2419.2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Фахівець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з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публічних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закупівель</w:t>
            </w:r>
            <w:proofErr w:type="spellEnd"/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14500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14500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6B3A4A" w:rsidTr="00E16469">
        <w:trPr>
          <w:trHeight w:val="209"/>
        </w:trPr>
        <w:tc>
          <w:tcPr>
            <w:tcW w:w="568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Всього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  по</w:t>
            </w:r>
            <w:proofErr w:type="gram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відділу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: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i/>
                <w:iCs/>
                <w:color w:val="000000"/>
              </w:rPr>
            </w:pPr>
            <w:r>
              <w:rPr>
                <w:rFonts w:ascii="Arial" w:hAnsi="Arial" w:cs="Arial"/>
                <w:b/>
                <w:bCs/>
                <w:i/>
                <w:iCs/>
                <w:color w:val="000000"/>
              </w:rPr>
              <w:t>10,00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i/>
                <w:iCs/>
                <w:color w:val="000000"/>
              </w:rPr>
            </w:pPr>
            <w:r>
              <w:rPr>
                <w:rFonts w:ascii="Arial" w:hAnsi="Arial" w:cs="Arial"/>
                <w:b/>
                <w:bCs/>
                <w:i/>
                <w:iCs/>
                <w:color w:val="000000"/>
              </w:rPr>
              <w:t>130500,00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i/>
                <w:iCs/>
                <w:color w:val="000000"/>
              </w:rPr>
            </w:pPr>
            <w:r>
              <w:rPr>
                <w:rFonts w:ascii="Arial" w:hAnsi="Arial" w:cs="Arial"/>
                <w:b/>
                <w:bCs/>
                <w:i/>
                <w:iCs/>
                <w:color w:val="000000"/>
              </w:rPr>
              <w:t>160000,00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6B3A4A" w:rsidTr="00E16469">
        <w:trPr>
          <w:trHeight w:val="264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8"/>
                <w:szCs w:val="28"/>
              </w:rPr>
              <w:t>7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i/>
                <w:iCs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4"/>
                <w:szCs w:val="24"/>
              </w:rPr>
              <w:t>ВІДДІЛ  ІНФЕКЦІЙНОГО</w:t>
            </w:r>
            <w:proofErr w:type="gram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4"/>
                <w:szCs w:val="24"/>
              </w:rPr>
              <w:t xml:space="preserve">  КОНТРОЛЮ (ВІК)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6B3A4A" w:rsidTr="00E16469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1229.7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Начальник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відділу</w:t>
            </w:r>
            <w:proofErr w:type="spellEnd"/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0,25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15250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3812,5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6B3A4A" w:rsidTr="00E16469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2225.2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Лікар-епідеміолог</w:t>
            </w:r>
            <w:proofErr w:type="spellEnd"/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14000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14000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6B3A4A" w:rsidTr="00E16469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2221.2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Лікар-інфекціоніст</w:t>
            </w:r>
            <w:proofErr w:type="spellEnd"/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14000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14000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6B3A4A" w:rsidTr="00E16469">
        <w:trPr>
          <w:trHeight w:val="187"/>
        </w:trPr>
        <w:tc>
          <w:tcPr>
            <w:tcW w:w="568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Всього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лікарів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: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2,25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43250,00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31812,50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6B3A4A" w:rsidTr="00E16469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3231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Сестра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медична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(координатор з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гігієни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рук)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0,25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11000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2750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6B3A4A" w:rsidTr="00E16469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3231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Сестра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медична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заст.координатора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з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гігієни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рук)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0,25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11000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2750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6B3A4A" w:rsidTr="00E16469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3231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Сестра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медична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інструктор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/тренер)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0,25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11000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2750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6B3A4A" w:rsidTr="00E16469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4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3231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Сестра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медична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спостерігач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з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гігієни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рук)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0,25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11000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2750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6B3A4A" w:rsidTr="00E16469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5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3231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Статистик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медичний</w:t>
            </w:r>
            <w:proofErr w:type="spellEnd"/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11000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11000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6B3A4A" w:rsidTr="00E16469">
        <w:trPr>
          <w:trHeight w:val="187"/>
        </w:trPr>
        <w:tc>
          <w:tcPr>
            <w:tcW w:w="568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Всього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середнього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медичного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 персоналу: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2,00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55000,00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22000,00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6B3A4A" w:rsidTr="00E16469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2224.2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Фармацевт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14000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14000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6B3A4A" w:rsidTr="00E16469">
        <w:trPr>
          <w:trHeight w:val="187"/>
        </w:trPr>
        <w:tc>
          <w:tcPr>
            <w:tcW w:w="568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Всього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іншого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 персоналу: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1,00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14000,00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14000,00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6B3A4A" w:rsidTr="00E16469">
        <w:trPr>
          <w:trHeight w:val="209"/>
        </w:trPr>
        <w:tc>
          <w:tcPr>
            <w:tcW w:w="568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Всього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 по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відділу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: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</w:rPr>
            </w:pPr>
            <w:r>
              <w:rPr>
                <w:rFonts w:ascii="Arial" w:hAnsi="Arial" w:cs="Arial"/>
                <w:i/>
                <w:iCs/>
                <w:color w:val="000000"/>
              </w:rPr>
              <w:t>5,25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</w:rPr>
            </w:pPr>
            <w:r>
              <w:rPr>
                <w:rFonts w:ascii="Arial" w:hAnsi="Arial" w:cs="Arial"/>
                <w:i/>
                <w:iCs/>
                <w:color w:val="000000"/>
              </w:rPr>
              <w:t>112250,00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</w:rPr>
            </w:pPr>
            <w:r>
              <w:rPr>
                <w:rFonts w:ascii="Arial" w:hAnsi="Arial" w:cs="Arial"/>
                <w:i/>
                <w:iCs/>
                <w:color w:val="000000"/>
              </w:rPr>
              <w:t>67812,50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6B3A4A" w:rsidTr="00E16469">
        <w:trPr>
          <w:trHeight w:val="187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в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т.ч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.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лікарі</w:t>
            </w:r>
            <w:proofErr w:type="spellEnd"/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2,25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43250,00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31812,50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6B3A4A" w:rsidTr="00E16469">
        <w:trPr>
          <w:trHeight w:val="187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середній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медичний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 персонал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2,00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55000,00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22000,00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6B3A4A" w:rsidTr="00E16469">
        <w:trPr>
          <w:trHeight w:val="187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інший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 персонал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1,00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14000,00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14000,00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6B3A4A" w:rsidTr="00E16469">
        <w:trPr>
          <w:trHeight w:val="209"/>
        </w:trPr>
        <w:tc>
          <w:tcPr>
            <w:tcW w:w="568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Всього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 по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підприємству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: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i/>
                <w:iCs/>
                <w:color w:val="000000"/>
              </w:rPr>
            </w:pPr>
            <w:r>
              <w:rPr>
                <w:rFonts w:ascii="Arial" w:hAnsi="Arial" w:cs="Arial"/>
                <w:b/>
                <w:bCs/>
                <w:i/>
                <w:iCs/>
                <w:color w:val="000000"/>
              </w:rPr>
              <w:t>345,25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i/>
                <w:iCs/>
                <w:color w:val="000000"/>
              </w:rPr>
            </w:pPr>
            <w:r>
              <w:rPr>
                <w:rFonts w:ascii="Arial" w:hAnsi="Arial" w:cs="Arial"/>
                <w:b/>
                <w:bCs/>
                <w:i/>
                <w:iCs/>
                <w:color w:val="000000"/>
              </w:rPr>
              <w:t>2040800,00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i/>
                <w:iCs/>
                <w:color w:val="000000"/>
              </w:rPr>
            </w:pPr>
            <w:r>
              <w:rPr>
                <w:rFonts w:ascii="Arial" w:hAnsi="Arial" w:cs="Arial"/>
                <w:b/>
                <w:bCs/>
                <w:i/>
                <w:iCs/>
                <w:color w:val="000000"/>
              </w:rPr>
              <w:t>4123062,50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6B3A4A" w:rsidTr="00E16469">
        <w:trPr>
          <w:trHeight w:val="187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Лікарів</w:t>
            </w:r>
            <w:proofErr w:type="spellEnd"/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: 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128,25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1048000,00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1724562,50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6B3A4A" w:rsidTr="00E16469">
        <w:trPr>
          <w:trHeight w:val="187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Середнього</w:t>
            </w:r>
            <w:proofErr w:type="spellEnd"/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медичного</w:t>
            </w:r>
            <w:proofErr w:type="spellEnd"/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 персоналу: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114,50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391500,00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1277000,00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6B3A4A" w:rsidTr="00E16469">
        <w:trPr>
          <w:trHeight w:val="187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Молодшого</w:t>
            </w:r>
            <w:proofErr w:type="spellEnd"/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медичного</w:t>
            </w:r>
            <w:proofErr w:type="spellEnd"/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 персоналу: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45,00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63000,00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405000,00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6B3A4A" w:rsidTr="00E16469">
        <w:trPr>
          <w:trHeight w:val="187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4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Іншого</w:t>
            </w:r>
            <w:proofErr w:type="spellEnd"/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 персоналу: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57,50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538300,00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716500,00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6B3A4A" w:rsidTr="00E16469">
        <w:trPr>
          <w:trHeight w:val="187"/>
        </w:trPr>
        <w:tc>
          <w:tcPr>
            <w:tcW w:w="504" w:type="dxa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64" w:type="dxa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15" w:type="dxa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21" w:type="dxa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6B3A4A" w:rsidTr="00E16469">
        <w:trPr>
          <w:trHeight w:val="221"/>
        </w:trPr>
        <w:tc>
          <w:tcPr>
            <w:tcW w:w="504" w:type="dxa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64" w:type="dxa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15" w:type="dxa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21" w:type="dxa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b/>
                <w:bCs/>
                <w:i/>
                <w:iCs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4"/>
                <w:szCs w:val="24"/>
              </w:rPr>
              <w:t>4123062,50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6B3A4A" w:rsidTr="00E16469">
        <w:trPr>
          <w:trHeight w:val="221"/>
        </w:trPr>
        <w:tc>
          <w:tcPr>
            <w:tcW w:w="504" w:type="dxa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64" w:type="dxa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15" w:type="dxa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21" w:type="dxa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b/>
                <w:bCs/>
                <w:i/>
                <w:iCs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4"/>
                <w:szCs w:val="24"/>
              </w:rPr>
              <w:t>907073,75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6B3A4A" w:rsidTr="00E16469">
        <w:trPr>
          <w:trHeight w:val="221"/>
        </w:trPr>
        <w:tc>
          <w:tcPr>
            <w:tcW w:w="504" w:type="dxa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64" w:type="dxa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15" w:type="dxa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21" w:type="dxa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b/>
                <w:bCs/>
                <w:i/>
                <w:iCs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4"/>
                <w:szCs w:val="24"/>
              </w:rPr>
              <w:t>5030136,25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6B3A4A" w:rsidTr="00E16469">
        <w:trPr>
          <w:trHeight w:val="187"/>
        </w:trPr>
        <w:tc>
          <w:tcPr>
            <w:tcW w:w="504" w:type="dxa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64" w:type="dxa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15" w:type="dxa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21" w:type="dxa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6B3A4A" w:rsidTr="00E16469">
        <w:trPr>
          <w:trHeight w:val="233"/>
        </w:trPr>
        <w:tc>
          <w:tcPr>
            <w:tcW w:w="504" w:type="dxa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64" w:type="dxa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217" w:type="dxa"/>
            <w:gridSpan w:val="3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Начальник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фінансового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відділу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____________________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Марія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ВАХНІНА</w:t>
            </w:r>
          </w:p>
        </w:tc>
        <w:tc>
          <w:tcPr>
            <w:tcW w:w="1221" w:type="dxa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</w:tcPr>
          <w:p w:rsidR="006B3A4A" w:rsidRDefault="006B3A4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</w:tbl>
    <w:p w:rsidR="009119A7" w:rsidRDefault="009119A7"/>
    <w:sectPr w:rsidR="009119A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033C"/>
    <w:rsid w:val="005D033C"/>
    <w:rsid w:val="006B3A4A"/>
    <w:rsid w:val="009119A7"/>
    <w:rsid w:val="00E16469"/>
    <w:rsid w:val="00EA2C38"/>
    <w:rsid w:val="00EE0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DF8D0F6-331B-44A1-B1BF-76E4F7663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Без интервала Знак"/>
    <w:link w:val="a4"/>
    <w:uiPriority w:val="1"/>
    <w:locked/>
    <w:rsid w:val="00E16469"/>
    <w:rPr>
      <w:rFonts w:ascii="Calibri" w:eastAsia="Times New Roman" w:hAnsi="Calibri" w:cs="Times New Roman"/>
      <w:lang w:eastAsia="ru-RU"/>
    </w:rPr>
  </w:style>
  <w:style w:type="paragraph" w:styleId="a4">
    <w:name w:val="No Spacing"/>
    <w:link w:val="a3"/>
    <w:uiPriority w:val="1"/>
    <w:qFormat/>
    <w:rsid w:val="00E16469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EE08F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EE08F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1961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05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2111</Words>
  <Characters>12039</Characters>
  <Application>Microsoft Office Word</Application>
  <DocSecurity>0</DocSecurity>
  <Lines>100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14122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9</cp:revision>
  <cp:lastPrinted>2025-04-03T07:43:00Z</cp:lastPrinted>
  <dcterms:created xsi:type="dcterms:W3CDTF">2025-04-02T13:05:00Z</dcterms:created>
  <dcterms:modified xsi:type="dcterms:W3CDTF">2025-04-03T07:43:00Z</dcterms:modified>
</cp:coreProperties>
</file>