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DE0B4" w14:textId="77777777" w:rsidR="000B77E4" w:rsidRPr="00DA3FDA" w:rsidRDefault="00BB14B3">
      <w:pPr>
        <w:rPr>
          <w:lang w:val="uk-UA"/>
        </w:rPr>
      </w:pPr>
    </w:p>
    <w:p w14:paraId="7DE2219E" w14:textId="77777777"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6730AE7F" w14:textId="67CF4C4C"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</w:t>
      </w:r>
      <w:r w:rsidR="00D27393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51A320F7" w14:textId="77777777" w:rsidR="0047349E" w:rsidRPr="00C9144B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A3493F8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4E1D950B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5FEB9BE3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ПРАВДЮК Олени Анатоліївни</w:t>
      </w:r>
    </w:p>
    <w:p w14:paraId="6CC84BF2" w14:textId="77777777" w:rsidR="00A61941" w:rsidRDefault="00F60DC4" w:rsidP="00A619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Секретар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14:paraId="5B16861D" w14:textId="77777777" w:rsidR="00E845A9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Адреса громадської приймальні: </w:t>
      </w:r>
    </w:p>
    <w:p w14:paraId="0A23E27A" w14:textId="536510D8" w:rsidR="0047349E" w:rsidRDefault="00A46D21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Запоріжжя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 w:cs="Times New Roman"/>
          <w:sz w:val="28"/>
          <w:szCs w:val="28"/>
          <w:lang w:val="uk-UA"/>
        </w:rPr>
        <w:t>Розенталь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перший понеділок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 місяця з 10 год. до 1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47349E"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14:paraId="57C6F5F2" w14:textId="1F03B1C9" w:rsidR="0047349E" w:rsidRDefault="0047349E" w:rsidP="00A46D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с. </w:t>
      </w:r>
      <w:r w:rsidR="00A46D21">
        <w:rPr>
          <w:rFonts w:ascii="Times New Roman" w:hAnsi="Times New Roman" w:cs="Times New Roman"/>
          <w:sz w:val="28"/>
          <w:szCs w:val="28"/>
          <w:lang w:val="uk-UA"/>
        </w:rPr>
        <w:t xml:space="preserve">Зеленопілля, вул. Наукова, буд. 38 (приміщення </w:t>
      </w:r>
      <w:proofErr w:type="spellStart"/>
      <w:r w:rsidR="00A46D21">
        <w:rPr>
          <w:rFonts w:ascii="Times New Roman" w:hAnsi="Times New Roman" w:cs="Times New Roman"/>
          <w:sz w:val="28"/>
          <w:szCs w:val="28"/>
          <w:lang w:val="uk-UA"/>
        </w:rPr>
        <w:t>Зеленопільської</w:t>
      </w:r>
      <w:proofErr w:type="spellEnd"/>
      <w:r w:rsidR="00A46D21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бібліотеки) – четверта п’ятниця місяця з 9.00 до 11.00.</w:t>
      </w:r>
    </w:p>
    <w:p w14:paraId="06D61F22" w14:textId="77777777"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Pr="00BB3FD4">
        <w:rPr>
          <w:rFonts w:ascii="Times New Roman" w:hAnsi="Times New Roman" w:cs="Times New Roman"/>
          <w:sz w:val="28"/>
          <w:szCs w:val="28"/>
          <w:lang w:val="uk-UA"/>
        </w:rPr>
        <w:t>Правдюк</w:t>
      </w:r>
      <w:proofErr w:type="spellEnd"/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Олена Анатоліївна,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обрана депутаткою на чергових місцевих виборах 25 жовтня 2020 року від 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 територіальному виборчому окрузі № 2, 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ПП “Всеукраїнське об’єднання «Батьківщина» в </w:t>
      </w:r>
      <w:proofErr w:type="spellStart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Широківській</w:t>
      </w:r>
      <w:proofErr w:type="spellEnd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F750323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70640DD" w14:textId="77777777" w:rsidR="0002219D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обрана 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секретарем ради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35F32E62" w14:textId="78CBCD07" w:rsidR="0002219D" w:rsidRPr="0021152B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A46D21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5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4D47461C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депутат, секретар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виконувала свої обов’язки, зокрема:</w:t>
      </w:r>
    </w:p>
    <w:p w14:paraId="42597836" w14:textId="706E8ECB" w:rsidR="0002219D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A46D21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брала участь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в підготовці та участі 1</w:t>
      </w:r>
      <w:r w:rsidR="00A46D21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обговорено та затверджено </w:t>
      </w:r>
      <w:r w:rsidR="00A46D21">
        <w:rPr>
          <w:rFonts w:ascii="Times New Roman" w:hAnsi="Times New Roman" w:cs="Times New Roman"/>
          <w:sz w:val="28"/>
          <w:szCs w:val="28"/>
          <w:lang w:val="uk-UA"/>
        </w:rPr>
        <w:t>465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де розглядались важливі питання життєдіяльності громади, також бул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присутньою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A46D21"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засідан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нях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постійн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комісі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що дозволило вносити пропозиції </w:t>
      </w:r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proofErr w:type="spellStart"/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проєктів</w:t>
      </w:r>
      <w:proofErr w:type="spellEnd"/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EB1B0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Бюджету та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6599DD" w14:textId="1F9CB9A6" w:rsidR="0002219D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Разом з тим, брала участь в розробці </w:t>
      </w:r>
      <w:r w:rsidR="00A46D21">
        <w:rPr>
          <w:rFonts w:ascii="Times New Roman" w:hAnsi="Times New Roman" w:cs="Times New Roman"/>
          <w:sz w:val="28"/>
          <w:szCs w:val="28"/>
          <w:lang w:val="uk-UA"/>
        </w:rPr>
        <w:t>190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 xml:space="preserve"> проектів рішень та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програмних документів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району Запорізької області. Крім того, активно працювала в робочих групах.</w:t>
      </w:r>
    </w:p>
    <w:p w14:paraId="3DCCA2DB" w14:textId="77777777" w:rsidR="0002219D" w:rsidRDefault="00EB1B0C" w:rsidP="00EB1B0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Також брала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участь у масових заходах, що проводяться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виконавчими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>органами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та підпорядкованими комунальними установами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</w:t>
      </w:r>
      <w:r>
        <w:rPr>
          <w:rFonts w:ascii="Times New Roman" w:hAnsi="Times New Roman" w:cs="Times New Roman"/>
          <w:sz w:val="28"/>
          <w:szCs w:val="28"/>
          <w:lang w:val="uk-UA"/>
        </w:rPr>
        <w:t>ії громади та виборчого округу.</w:t>
      </w:r>
    </w:p>
    <w:p w14:paraId="02D42144" w14:textId="4CA64DB7" w:rsidR="008E7A0A" w:rsidRPr="007C14DC" w:rsidRDefault="00EB1B0C" w:rsidP="008E7A0A">
      <w:pPr>
        <w:adjustRightInd w:val="0"/>
        <w:spacing w:after="0" w:line="240" w:lineRule="auto"/>
        <w:ind w:firstLine="567"/>
        <w:jc w:val="both"/>
        <w:rPr>
          <w:color w:val="000000"/>
          <w:sz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Особливу увагу приділила </w:t>
      </w:r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розвитку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Зеленопільської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бібліотеки, надаючи фінансову допомогу та кошти для благоустрою прилеглої території, брала участь у заходах з благоустрою населених пунктів, допомагаючи створювати комфортні умови для життя мешканців громади. </w:t>
      </w:r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 xml:space="preserve">У </w:t>
      </w:r>
      <w:r w:rsid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 xml:space="preserve">2025 році ми </w:t>
      </w:r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>заклали Алею Пам'яті до 9 річниці з Дня створення громади в пам'ять про наших жителів, які віддали життя за незалежність України.</w:t>
      </w:r>
      <w:r w:rsidR="004D7968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 xml:space="preserve"> </w:t>
      </w:r>
      <w:r w:rsid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>У с.</w:t>
      </w:r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 xml:space="preserve">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>Петрополі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 xml:space="preserve"> ми висадили 51 дерево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>горобини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val="uk-UA" w:eastAsia="ru-RU"/>
        </w:rPr>
        <w:t xml:space="preserve"> і кожен саджанець — це жива історія. </w:t>
      </w:r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Про тих,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хто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пішов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. Про тих,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хто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досі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чекає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. Про нас — тих,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хто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живе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 xml:space="preserve"> й </w:t>
      </w:r>
      <w:proofErr w:type="spellStart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тримається</w:t>
      </w:r>
      <w:proofErr w:type="spellEnd"/>
      <w:r w:rsidR="00D27393" w:rsidRPr="00D27393">
        <w:rPr>
          <w:rFonts w:ascii="Times New Roman" w:eastAsia="Times New Roman" w:hAnsi="Times New Roman" w:cs="Times New Roman"/>
          <w:color w:val="050505"/>
          <w:sz w:val="28"/>
          <w:szCs w:val="28"/>
          <w:lang w:eastAsia="ru-RU"/>
        </w:rPr>
        <w:t>, попри все.</w:t>
      </w:r>
      <w:r w:rsidR="00D27393" w:rsidRPr="00D27393"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 xml:space="preserve"> </w:t>
      </w:r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У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кожній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домівці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Широківської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громади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—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свій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біль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своя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тиша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після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втрат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. Ми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висадили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не просто дерева — ми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висадили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віру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в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життя</w:t>
      </w:r>
      <w:proofErr w:type="spell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</w:t>
      </w:r>
      <w:proofErr w:type="gram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у громаду</w:t>
      </w:r>
      <w:proofErr w:type="gramEnd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в </w:t>
      </w:r>
      <w:proofErr w:type="spellStart"/>
      <w:r w:rsidR="00D27393" w:rsidRPr="00D27393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Україну</w:t>
      </w:r>
      <w:proofErr w:type="spellEnd"/>
      <w:r w:rsidR="00D27393" w:rsidRPr="008E7A0A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.</w:t>
      </w:r>
      <w:r w:rsidR="008E7A0A" w:rsidRPr="008E7A0A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  <w:lang w:val="uk-UA"/>
        </w:rPr>
        <w:t xml:space="preserve"> </w:t>
      </w:r>
      <w:r w:rsidR="008E7A0A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  <w:lang w:val="uk-UA"/>
        </w:rPr>
        <w:t xml:space="preserve">     </w:t>
      </w:r>
      <w:r w:rsidR="008E7A0A" w:rsidRPr="008E7A0A">
        <w:rPr>
          <w:rFonts w:ascii="Times New Roman" w:hAnsi="Times New Roman" w:cs="Times New Roman"/>
          <w:sz w:val="28"/>
          <w:szCs w:val="28"/>
          <w:lang w:val="uk-UA"/>
        </w:rPr>
        <w:t xml:space="preserve">З метою </w:t>
      </w:r>
      <w:r w:rsidR="008E7A0A" w:rsidRPr="008E7A0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вшанування пам'яті загиблих військовослужбовців за рахунок коштів місцевого бюджету придбано та встановлено меморіальних стендів-банерів, інформаційних меморіальних табличок на загальну суму 575,5 тис. грн, придбано атрибутики для оснащення меморіальних локацій задля відзначення та влаштування пам'яті загиблих (померлих) Захисників та Захисниць на суму 117,0 тис. грн. </w:t>
      </w:r>
      <w:r w:rsidR="008E7A0A" w:rsidRPr="008E7A0A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="008E7A0A" w:rsidRPr="008E7A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покращення матеріально-технічного оснащення військових частин за запитом військової частини виділялись кошти на </w:t>
      </w:r>
      <w:r w:rsidR="008E7A0A" w:rsidRPr="008E7A0A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придбання маскувальної сітки з подальшою її передачею.</w:t>
      </w:r>
      <w:r w:rsidR="008E7A0A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Також були виділені кошти </w:t>
      </w:r>
      <w:r w:rsidR="008E7A0A" w:rsidRPr="008E7A0A">
        <w:rPr>
          <w:rFonts w:ascii="Times New Roman" w:hAnsi="Times New Roman" w:cs="Times New Roman"/>
          <w:color w:val="000000"/>
          <w:sz w:val="28"/>
          <w:lang w:val="uk-UA"/>
        </w:rPr>
        <w:t>до обласного бюджету Запорізької області на виконання спільних заходів оборонного спрямування.</w:t>
      </w:r>
      <w:r w:rsidR="008E7A0A">
        <w:rPr>
          <w:rFonts w:ascii="Times New Roman" w:hAnsi="Times New Roman" w:cs="Times New Roman"/>
          <w:color w:val="000000"/>
          <w:sz w:val="28"/>
          <w:lang w:val="uk-UA"/>
        </w:rPr>
        <w:t xml:space="preserve"> Здійснюємо підтримку </w:t>
      </w:r>
      <w:r w:rsidR="008E7A0A" w:rsidRPr="008E7A0A">
        <w:rPr>
          <w:rFonts w:ascii="Times New Roman" w:hAnsi="Times New Roman" w:cs="Times New Roman"/>
          <w:sz w:val="28"/>
          <w:lang w:val="uk-UA"/>
        </w:rPr>
        <w:t>Головного управління</w:t>
      </w:r>
      <w:r w:rsidR="008E7A0A" w:rsidRPr="007C14DC">
        <w:rPr>
          <w:sz w:val="28"/>
          <w:lang w:val="uk-UA"/>
        </w:rPr>
        <w:t xml:space="preserve"> </w:t>
      </w:r>
      <w:r w:rsidR="008E7A0A" w:rsidRPr="008E7A0A">
        <w:rPr>
          <w:rFonts w:ascii="Times New Roman" w:hAnsi="Times New Roman" w:cs="Times New Roman"/>
          <w:sz w:val="28"/>
          <w:lang w:val="uk-UA"/>
        </w:rPr>
        <w:t>Національної поліції в Запорізькій області (придбання пально-мастильних матеріалів для службового транспорту, який використовуються поліцейськими офіцерами, оплата послуг з поточного ремонту транспортних засобів, які використовуються поліцейськими офіцерами громади</w:t>
      </w:r>
      <w:r w:rsidR="008E7A0A">
        <w:rPr>
          <w:rFonts w:ascii="Times New Roman" w:hAnsi="Times New Roman" w:cs="Times New Roman"/>
          <w:sz w:val="28"/>
          <w:lang w:val="uk-UA"/>
        </w:rPr>
        <w:t xml:space="preserve"> тощо</w:t>
      </w:r>
      <w:r w:rsidR="008E7A0A" w:rsidRPr="008E7A0A">
        <w:rPr>
          <w:rFonts w:ascii="Times New Roman" w:hAnsi="Times New Roman" w:cs="Times New Roman"/>
          <w:sz w:val="28"/>
          <w:lang w:val="uk-UA"/>
        </w:rPr>
        <w:t>)</w:t>
      </w:r>
    </w:p>
    <w:p w14:paraId="6E9070DD" w14:textId="21438CCF" w:rsidR="0002219D" w:rsidRPr="008E7A0A" w:rsidRDefault="008E7A0A" w:rsidP="008E7A0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8E7A0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Протягом звітного року розглядалися питання щодо надання матеріальної допомоги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мешканцям та </w:t>
      </w:r>
      <w:r w:rsidRPr="008E7A0A"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військовослужбовцям із числа мешканців громади.</w:t>
      </w:r>
    </w:p>
    <w:p w14:paraId="3646CF2A" w14:textId="5C2788AD" w:rsidR="00973644" w:rsidRDefault="00973644" w:rsidP="00DA3F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постійно беру участь у роботі комісії з житлових питань. Так у 202</w:t>
      </w:r>
      <w:r w:rsidR="0092336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році за моєї підтримки було розміщено </w:t>
      </w:r>
      <w:r w:rsidR="00923368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23368">
        <w:rPr>
          <w:rFonts w:ascii="Times New Roman" w:hAnsi="Times New Roman" w:cs="Times New Roman"/>
          <w:sz w:val="28"/>
          <w:szCs w:val="28"/>
          <w:lang w:val="uk-UA"/>
        </w:rPr>
        <w:t>родини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вимушено переміщених осіб. Приймала участь </w:t>
      </w:r>
      <w:r w:rsidR="00923368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засіданнях Опікунської ради при органі опіки та піклування сільської ради. За запрошенням брала участь у засіданнях комісії відділу «Служба у справах дітей» громади.</w:t>
      </w:r>
    </w:p>
    <w:p w14:paraId="558641EB" w14:textId="519DBC53" w:rsidR="00973644" w:rsidRDefault="006C0B6F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Співпрацюю з Благодійним фондом «Єдність за </w:t>
      </w:r>
      <w:r w:rsidR="00DA3FDA">
        <w:rPr>
          <w:rFonts w:ascii="Times New Roman" w:hAnsi="Times New Roman" w:cs="Times New Roman"/>
          <w:sz w:val="28"/>
          <w:szCs w:val="28"/>
          <w:lang w:val="uk-UA"/>
        </w:rPr>
        <w:t>майбутнє</w:t>
      </w:r>
      <w:r>
        <w:rPr>
          <w:rFonts w:ascii="Times New Roman" w:hAnsi="Times New Roman" w:cs="Times New Roman"/>
          <w:sz w:val="28"/>
          <w:szCs w:val="28"/>
          <w:lang w:val="uk-UA"/>
        </w:rPr>
        <w:t>» з гендерних питань. Т</w:t>
      </w:r>
      <w:r w:rsidR="00973644">
        <w:rPr>
          <w:rFonts w:ascii="Times New Roman" w:hAnsi="Times New Roman" w:cs="Times New Roman"/>
          <w:sz w:val="28"/>
          <w:szCs w:val="28"/>
          <w:lang w:val="uk-UA"/>
        </w:rPr>
        <w:t>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941" w14:paraId="3E1B44E3" w14:textId="77777777" w:rsidTr="00A61941">
        <w:tc>
          <w:tcPr>
            <w:tcW w:w="4672" w:type="dxa"/>
          </w:tcPr>
          <w:p w14:paraId="1A9BAF09" w14:textId="77777777" w:rsidR="00A61941" w:rsidRP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  <w:p w14:paraId="6196BDDD" w14:textId="77777777" w:rsid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EFEC011" w14:textId="77777777" w:rsidR="00A61941" w:rsidRDefault="00F60DC4" w:rsidP="00E8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вхожу до складу постійних</w:t>
            </w:r>
            <w:r w:rsidR="00E845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відповідно до вимог Закону України «Про місцеве самоврядування в Україні»</w:t>
            </w:r>
          </w:p>
        </w:tc>
      </w:tr>
      <w:tr w:rsidR="00A61941" w:rsidRPr="00BB3FD4" w14:paraId="32559B88" w14:textId="77777777" w:rsidTr="00A61941">
        <w:tc>
          <w:tcPr>
            <w:tcW w:w="4672" w:type="dxa"/>
          </w:tcPr>
          <w:p w14:paraId="372E83E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0E87A4D7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кількості засідань ради)</w:t>
            </w:r>
          </w:p>
          <w:p w14:paraId="04CB971D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1170E032" w14:textId="3DDBF30C"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</w:t>
            </w:r>
            <w:r w:rsidR="0092336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/100%</w:t>
            </w:r>
          </w:p>
        </w:tc>
      </w:tr>
      <w:tr w:rsidR="00A61941" w:rsidRPr="00BB3FD4" w14:paraId="2D01A574" w14:textId="77777777" w:rsidTr="00A61941">
        <w:tc>
          <w:tcPr>
            <w:tcW w:w="4672" w:type="dxa"/>
          </w:tcPr>
          <w:p w14:paraId="193C812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4134943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19268E92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77383E4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  <w:p w14:paraId="43BAB97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D6A95CC" w14:textId="5C9F5526"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92336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/100%</w:t>
            </w:r>
          </w:p>
        </w:tc>
      </w:tr>
      <w:tr w:rsidR="00A61941" w:rsidRPr="00BB3FD4" w14:paraId="413F1C81" w14:textId="77777777" w:rsidTr="00A61941">
        <w:tc>
          <w:tcPr>
            <w:tcW w:w="4672" w:type="dxa"/>
          </w:tcPr>
          <w:p w14:paraId="33350DD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155FA0A8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0A31A6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39E026" w14:textId="77777777" w:rsidR="00A61941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Робоча група з питань розробки статуту громади;</w:t>
            </w:r>
          </w:p>
          <w:p w14:paraId="33590B1D" w14:textId="05E21328" w:rsidR="000156EE" w:rsidRPr="00A855A1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Робоча група </w:t>
            </w:r>
            <w:r w:rsidR="00A855A1" w:rsidRPr="00A855A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координаційної ради з питань </w:t>
            </w:r>
            <w:proofErr w:type="spellStart"/>
            <w:r w:rsidR="00A855A1" w:rsidRPr="00A855A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гендерно</w:t>
            </w:r>
            <w:proofErr w:type="spellEnd"/>
            <w:r w:rsidR="00A855A1" w:rsidRPr="00A855A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зумовленого насилля;</w:t>
            </w:r>
          </w:p>
          <w:p w14:paraId="7A0C344B" w14:textId="77777777" w:rsidR="000156EE" w:rsidRPr="00BB3FD4" w:rsidRDefault="00EB1B0C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Стратегія розвитку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</w:t>
            </w:r>
          </w:p>
        </w:tc>
      </w:tr>
      <w:tr w:rsidR="00A61941" w:rsidRPr="00BB3FD4" w14:paraId="6CCED7F5" w14:textId="77777777" w:rsidTr="00A61941">
        <w:tc>
          <w:tcPr>
            <w:tcW w:w="4672" w:type="dxa"/>
          </w:tcPr>
          <w:p w14:paraId="2D35531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71C04A4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78ED775A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908AC82" w14:textId="2015E619" w:rsidR="002C4E33" w:rsidRPr="00BB3FD4" w:rsidRDefault="002C4E33" w:rsidP="002C4E3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  <w:r w:rsidR="00EA25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прийоми (с. </w:t>
            </w:r>
            <w:r w:rsidR="00EA25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Зеленопілля, с. Широке, с. Відрадне, с. </w:t>
            </w:r>
            <w:proofErr w:type="spellStart"/>
            <w:r w:rsidR="00EA25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Лукашеве</w:t>
            </w:r>
            <w:proofErr w:type="spellEnd"/>
            <w:r w:rsidR="00EA25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Запоріжжя, вул. Розенталь,7)</w:t>
            </w:r>
          </w:p>
        </w:tc>
      </w:tr>
      <w:tr w:rsidR="00A61941" w:rsidRPr="00BB3FD4" w14:paraId="7042A98A" w14:textId="77777777" w:rsidTr="00A61941">
        <w:tc>
          <w:tcPr>
            <w:tcW w:w="4672" w:type="dxa"/>
          </w:tcPr>
          <w:p w14:paraId="563FBEF3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направлених письмових</w:t>
            </w:r>
          </w:p>
          <w:p w14:paraId="668D4E4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депутатських звернень та запитів</w:t>
            </w:r>
          </w:p>
          <w:p w14:paraId="56022B54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2C450E4F" w14:textId="4B84FE9E" w:rsidR="00A61941" w:rsidRPr="00BB3FD4" w:rsidRDefault="00EA2592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</w:tr>
      <w:tr w:rsidR="00A61941" w:rsidRPr="008E7A0A" w14:paraId="63D886BD" w14:textId="77777777" w:rsidTr="00A61941">
        <w:tc>
          <w:tcPr>
            <w:tcW w:w="4672" w:type="dxa"/>
          </w:tcPr>
          <w:p w14:paraId="486EFFD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Інформацію про головні проблеми</w:t>
            </w:r>
          </w:p>
          <w:p w14:paraId="655A3D9D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громади, над вирішенням яких</w:t>
            </w:r>
          </w:p>
          <w:p w14:paraId="51FA8DB2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працював депутат, та хід виконання</w:t>
            </w:r>
          </w:p>
          <w:p w14:paraId="141AC174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передвиборчої програми</w:t>
            </w:r>
          </w:p>
          <w:p w14:paraId="617C462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34EA4317" w14:textId="77777777" w:rsidR="004D7968" w:rsidRDefault="004D7968" w:rsidP="004D7968">
            <w:pPr>
              <w:pStyle w:val="a8"/>
              <w:rPr>
                <w:sz w:val="28"/>
                <w:szCs w:val="28"/>
                <w:lang w:val="uk-UA"/>
              </w:rPr>
            </w:pPr>
            <w:proofErr w:type="spellStart"/>
            <w:r w:rsidRPr="004D7968">
              <w:rPr>
                <w:sz w:val="28"/>
                <w:szCs w:val="28"/>
              </w:rPr>
              <w:t>Частково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виконано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завдання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щодо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покращення</w:t>
            </w:r>
            <w:proofErr w:type="spellEnd"/>
            <w:r w:rsidRPr="004D7968">
              <w:rPr>
                <w:sz w:val="28"/>
                <w:szCs w:val="28"/>
              </w:rPr>
              <w:t xml:space="preserve"> благоустрою</w:t>
            </w:r>
            <w:r>
              <w:rPr>
                <w:sz w:val="28"/>
                <w:szCs w:val="28"/>
                <w:lang w:val="uk-UA"/>
              </w:rPr>
              <w:t>;</w:t>
            </w:r>
          </w:p>
          <w:p w14:paraId="25EA7809" w14:textId="77777777" w:rsidR="004D7968" w:rsidRDefault="004D7968" w:rsidP="004D7968">
            <w:pPr>
              <w:pStyle w:val="a8"/>
              <w:rPr>
                <w:sz w:val="28"/>
                <w:szCs w:val="28"/>
              </w:rPr>
            </w:pPr>
            <w:proofErr w:type="spellStart"/>
            <w:r w:rsidRPr="004D7968">
              <w:rPr>
                <w:sz w:val="28"/>
                <w:szCs w:val="28"/>
              </w:rPr>
              <w:t>ініційовано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включення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окремих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ділянок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доріг</w:t>
            </w:r>
            <w:proofErr w:type="spellEnd"/>
            <w:r w:rsidRPr="004D7968">
              <w:rPr>
                <w:sz w:val="28"/>
                <w:szCs w:val="28"/>
              </w:rPr>
              <w:t xml:space="preserve"> до </w:t>
            </w:r>
            <w:proofErr w:type="spellStart"/>
            <w:r w:rsidRPr="004D7968">
              <w:rPr>
                <w:sz w:val="28"/>
                <w:szCs w:val="28"/>
              </w:rPr>
              <w:t>переліку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об’єктів</w:t>
            </w:r>
            <w:proofErr w:type="spellEnd"/>
            <w:r w:rsidRPr="004D7968">
              <w:rPr>
                <w:sz w:val="28"/>
                <w:szCs w:val="28"/>
              </w:rPr>
              <w:t xml:space="preserve"> поточного ремонту;</w:t>
            </w:r>
          </w:p>
          <w:p w14:paraId="50535048" w14:textId="74FCEBAE" w:rsidR="004D7968" w:rsidRPr="004D7968" w:rsidRDefault="004D7968" w:rsidP="004D7968">
            <w:pPr>
              <w:pStyle w:val="a8"/>
              <w:rPr>
                <w:sz w:val="28"/>
                <w:szCs w:val="28"/>
              </w:rPr>
            </w:pPr>
            <w:r w:rsidRPr="004D7968">
              <w:rPr>
                <w:sz w:val="28"/>
                <w:szCs w:val="28"/>
              </w:rPr>
              <w:t xml:space="preserve">проведено </w:t>
            </w:r>
            <w:proofErr w:type="spellStart"/>
            <w:r w:rsidRPr="004D7968">
              <w:rPr>
                <w:sz w:val="28"/>
                <w:szCs w:val="28"/>
              </w:rPr>
              <w:t>обстеження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проблемних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відрізків</w:t>
            </w:r>
            <w:proofErr w:type="spellEnd"/>
            <w:r w:rsidRPr="004D7968">
              <w:rPr>
                <w:sz w:val="28"/>
                <w:szCs w:val="28"/>
              </w:rPr>
              <w:t>;</w:t>
            </w:r>
            <w:r w:rsidRPr="004D7968">
              <w:rPr>
                <w:sz w:val="28"/>
                <w:szCs w:val="28"/>
              </w:rPr>
              <w:br/>
            </w:r>
            <w:proofErr w:type="spellStart"/>
            <w:r w:rsidRPr="004D7968">
              <w:rPr>
                <w:sz w:val="28"/>
                <w:szCs w:val="28"/>
              </w:rPr>
              <w:t>Забезпечено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постійну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комунікацію</w:t>
            </w:r>
            <w:proofErr w:type="spellEnd"/>
            <w:r w:rsidRPr="004D7968">
              <w:rPr>
                <w:sz w:val="28"/>
                <w:szCs w:val="28"/>
              </w:rPr>
              <w:t xml:space="preserve"> з </w:t>
            </w:r>
            <w:proofErr w:type="spellStart"/>
            <w:r w:rsidRPr="004D7968">
              <w:rPr>
                <w:sz w:val="28"/>
                <w:szCs w:val="28"/>
              </w:rPr>
              <w:t>виборцями</w:t>
            </w:r>
            <w:proofErr w:type="spellEnd"/>
            <w:r w:rsidRPr="004D7968">
              <w:rPr>
                <w:sz w:val="28"/>
                <w:szCs w:val="28"/>
              </w:rPr>
              <w:t xml:space="preserve"> через </w:t>
            </w:r>
            <w:proofErr w:type="spellStart"/>
            <w:r w:rsidRPr="004D7968">
              <w:rPr>
                <w:sz w:val="28"/>
                <w:szCs w:val="28"/>
              </w:rPr>
              <w:t>особисті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прийоми</w:t>
            </w:r>
            <w:proofErr w:type="spellEnd"/>
            <w:r w:rsidRPr="004D7968">
              <w:rPr>
                <w:sz w:val="28"/>
                <w:szCs w:val="28"/>
              </w:rPr>
              <w:t xml:space="preserve"> та онлайн-</w:t>
            </w:r>
            <w:proofErr w:type="spellStart"/>
            <w:r w:rsidRPr="004D7968">
              <w:rPr>
                <w:sz w:val="28"/>
                <w:szCs w:val="28"/>
              </w:rPr>
              <w:t>звернення</w:t>
            </w:r>
            <w:proofErr w:type="spellEnd"/>
            <w:r>
              <w:rPr>
                <w:sz w:val="28"/>
                <w:szCs w:val="28"/>
                <w:lang w:val="uk-UA"/>
              </w:rPr>
              <w:t>;</w:t>
            </w:r>
          </w:p>
          <w:p w14:paraId="7322FB40" w14:textId="4A554E11" w:rsidR="004D7968" w:rsidRPr="004D7968" w:rsidRDefault="004D7968" w:rsidP="004D7968">
            <w:pPr>
              <w:pStyle w:val="a8"/>
              <w:rPr>
                <w:sz w:val="28"/>
                <w:szCs w:val="28"/>
              </w:rPr>
            </w:pPr>
            <w:proofErr w:type="spellStart"/>
            <w:r w:rsidRPr="004D7968">
              <w:rPr>
                <w:sz w:val="28"/>
                <w:szCs w:val="28"/>
              </w:rPr>
              <w:t>модернізація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комунальної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інфраструктури</w:t>
            </w:r>
            <w:proofErr w:type="spellEnd"/>
            <w:r w:rsidRPr="004D7968">
              <w:rPr>
                <w:sz w:val="28"/>
                <w:szCs w:val="28"/>
              </w:rPr>
              <w:t>;</w:t>
            </w:r>
          </w:p>
          <w:p w14:paraId="200DA962" w14:textId="1EBDD6BF" w:rsidR="004D7968" w:rsidRPr="004D7968" w:rsidRDefault="004D7968" w:rsidP="004D7968">
            <w:pPr>
              <w:pStyle w:val="a8"/>
              <w:rPr>
                <w:sz w:val="28"/>
                <w:szCs w:val="28"/>
              </w:rPr>
            </w:pPr>
            <w:proofErr w:type="spellStart"/>
            <w:r w:rsidRPr="004D7968">
              <w:rPr>
                <w:sz w:val="28"/>
                <w:szCs w:val="28"/>
              </w:rPr>
              <w:t>залучення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додаткових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бюджетних</w:t>
            </w:r>
            <w:proofErr w:type="spellEnd"/>
            <w:r w:rsidRPr="004D7968">
              <w:rPr>
                <w:sz w:val="28"/>
                <w:szCs w:val="28"/>
              </w:rPr>
              <w:t xml:space="preserve"> та </w:t>
            </w:r>
            <w:proofErr w:type="spellStart"/>
            <w:r w:rsidRPr="004D7968">
              <w:rPr>
                <w:sz w:val="28"/>
                <w:szCs w:val="28"/>
              </w:rPr>
              <w:t>грантових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коштів</w:t>
            </w:r>
            <w:proofErr w:type="spellEnd"/>
            <w:r w:rsidRPr="004D7968">
              <w:rPr>
                <w:sz w:val="28"/>
                <w:szCs w:val="28"/>
              </w:rPr>
              <w:t>;</w:t>
            </w:r>
          </w:p>
          <w:p w14:paraId="4727D411" w14:textId="66D6F82C" w:rsidR="004D7968" w:rsidRPr="004D7968" w:rsidRDefault="004D7968" w:rsidP="004D7968">
            <w:pPr>
              <w:pStyle w:val="a8"/>
              <w:rPr>
                <w:sz w:val="28"/>
                <w:szCs w:val="28"/>
              </w:rPr>
            </w:pPr>
            <w:proofErr w:type="spellStart"/>
            <w:r w:rsidRPr="004D7968">
              <w:rPr>
                <w:sz w:val="28"/>
                <w:szCs w:val="28"/>
              </w:rPr>
              <w:t>розвиток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молодіжних</w:t>
            </w:r>
            <w:proofErr w:type="spellEnd"/>
            <w:r w:rsidRPr="004D7968">
              <w:rPr>
                <w:sz w:val="28"/>
                <w:szCs w:val="28"/>
              </w:rPr>
              <w:t xml:space="preserve"> та </w:t>
            </w:r>
            <w:proofErr w:type="spellStart"/>
            <w:r w:rsidRPr="004D7968">
              <w:rPr>
                <w:sz w:val="28"/>
                <w:szCs w:val="28"/>
              </w:rPr>
              <w:t>соціальних</w:t>
            </w:r>
            <w:proofErr w:type="spellEnd"/>
            <w:r w:rsidRPr="004D7968">
              <w:rPr>
                <w:sz w:val="28"/>
                <w:szCs w:val="28"/>
              </w:rPr>
              <w:t xml:space="preserve"> </w:t>
            </w:r>
            <w:proofErr w:type="spellStart"/>
            <w:r w:rsidRPr="004D7968">
              <w:rPr>
                <w:sz w:val="28"/>
                <w:szCs w:val="28"/>
              </w:rPr>
              <w:t>програм</w:t>
            </w:r>
            <w:proofErr w:type="spellEnd"/>
            <w:r w:rsidRPr="004D7968">
              <w:rPr>
                <w:sz w:val="28"/>
                <w:szCs w:val="28"/>
              </w:rPr>
              <w:t>.</w:t>
            </w:r>
          </w:p>
          <w:p w14:paraId="422D6DC2" w14:textId="4353D921" w:rsidR="00E845A9" w:rsidRPr="004D7968" w:rsidRDefault="00E845A9" w:rsidP="009E7E35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A61941" w:rsidRPr="004D7968" w14:paraId="1FCF9E0C" w14:textId="77777777" w:rsidTr="00A61941">
        <w:tc>
          <w:tcPr>
            <w:tcW w:w="4672" w:type="dxa"/>
          </w:tcPr>
          <w:p w14:paraId="04B5E3A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ухвалені радою та її органами</w:t>
            </w:r>
          </w:p>
          <w:p w14:paraId="50EAE26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5DFC1209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депутат/депутатка</w:t>
            </w:r>
          </w:p>
          <w:p w14:paraId="2A4CB8D7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5BD437" w14:textId="77777777" w:rsidR="00C30EC5" w:rsidRPr="00BB3FD4" w:rsidRDefault="00BB317F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lastRenderedPageBreak/>
              <w:t>Брала активну участь у</w:t>
            </w:r>
            <w:r w:rsidR="00C30EC5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:</w:t>
            </w:r>
          </w:p>
          <w:p w14:paraId="49E92017" w14:textId="2F144333" w:rsidR="00BB317F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lastRenderedPageBreak/>
              <w:t>-</w:t>
            </w:r>
            <w:r w:rsidR="00BB317F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розробці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і затверджені п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="00BB317F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соціально-економічного та культурного розвитку </w:t>
            </w:r>
            <w:proofErr w:type="spellStart"/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територіальної громади на 2024-2026 роки</w:t>
            </w:r>
          </w:p>
          <w:p w14:paraId="3762B586" w14:textId="7A478A72" w:rsidR="00EA2592" w:rsidRPr="00BB317F" w:rsidRDefault="00EA2592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- в розробці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рограми Про </w:t>
            </w:r>
            <w:proofErr w:type="spellStart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>затвердження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>соціального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>захисту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>населення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сільської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>територіальної</w:t>
            </w:r>
            <w:proofErr w:type="spellEnd"/>
            <w:r w:rsidRPr="007A5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1F4A">
              <w:rPr>
                <w:rFonts w:ascii="Times New Roman" w:hAnsi="Times New Roman" w:cs="Times New Roman"/>
                <w:sz w:val="28"/>
                <w:szCs w:val="28"/>
              </w:rPr>
              <w:t>громади</w:t>
            </w:r>
            <w:proofErr w:type="spellEnd"/>
            <w:r w:rsidRPr="005C1F4A">
              <w:rPr>
                <w:rStyle w:val="a7"/>
                <w:rFonts w:ascii="Times New Roman" w:hAnsi="Times New Roman"/>
                <w:bCs/>
                <w:iCs/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EA2592">
              <w:rPr>
                <w:rStyle w:val="a7"/>
                <w:rFonts w:ascii="Times New Roman" w:hAnsi="Times New Roman"/>
                <w:bCs/>
                <w:i w:val="0"/>
                <w:color w:val="000000"/>
                <w:sz w:val="28"/>
                <w:szCs w:val="28"/>
                <w:bdr w:val="none" w:sz="0" w:space="0" w:color="auto" w:frame="1"/>
              </w:rPr>
              <w:t>«</w:t>
            </w:r>
            <w:proofErr w:type="spellStart"/>
            <w:r w:rsidRPr="00EA2592">
              <w:rPr>
                <w:rStyle w:val="a7"/>
                <w:rFonts w:ascii="Times New Roman" w:hAnsi="Times New Roman"/>
                <w:bCs/>
                <w:i w:val="0"/>
                <w:color w:val="000000"/>
                <w:sz w:val="28"/>
                <w:szCs w:val="28"/>
                <w:bdr w:val="none" w:sz="0" w:space="0" w:color="auto" w:frame="1"/>
              </w:rPr>
              <w:t>Назустріч</w:t>
            </w:r>
            <w:proofErr w:type="spellEnd"/>
            <w:r w:rsidRPr="00EA2592">
              <w:rPr>
                <w:rStyle w:val="a7"/>
                <w:rFonts w:ascii="Times New Roman" w:hAnsi="Times New Roman"/>
                <w:bCs/>
                <w:i w:val="0"/>
                <w:color w:val="000000"/>
                <w:sz w:val="28"/>
                <w:szCs w:val="28"/>
                <w:bdr w:val="none" w:sz="0" w:space="0" w:color="auto" w:frame="1"/>
              </w:rPr>
              <w:t xml:space="preserve"> людям» на 2026 – 2028 роки</w:t>
            </w:r>
          </w:p>
          <w:p w14:paraId="0F80F198" w14:textId="3D1DFD27" w:rsid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k-UA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 w:rsidRPr="00EA259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розробці і затверджені програми </w:t>
            </w:r>
            <w:r w:rsidR="00EA2592" w:rsidRPr="00EA259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k-UA"/>
              </w:rPr>
              <w:t xml:space="preserve">сприяння обороноздатності, територіальній обороні, мобілізаційній підготовці </w:t>
            </w:r>
            <w:proofErr w:type="spellStart"/>
            <w:r w:rsidR="00EA2592" w:rsidRPr="00EA259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EA2592" w:rsidRPr="00EA259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k-UA"/>
              </w:rPr>
              <w:t xml:space="preserve"> територіальної громади Запорізького району Запорізької області на 2025-2027 роки</w:t>
            </w:r>
          </w:p>
          <w:p w14:paraId="4CFCC38D" w14:textId="41189303" w:rsidR="00EA2592" w:rsidRPr="00E50BE9" w:rsidRDefault="00EA2592" w:rsidP="00EA259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- розробці і затверджені програми </w:t>
            </w:r>
            <w:r w:rsidRPr="00E50BE9">
              <w:rPr>
                <w:rFonts w:ascii="Times New Roman" w:eastAsia="Times New Roman" w:hAnsi="Times New Roman" w:cs="Times New Roman"/>
                <w:sz w:val="28"/>
                <w:szCs w:val="28"/>
                <w:lang w:val="uk-UA" w:eastAsia="ar-SA"/>
              </w:rPr>
              <w:t>Про затвердження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ar-SA"/>
              </w:rPr>
              <w:t xml:space="preserve"> </w:t>
            </w:r>
            <w:r w:rsidRPr="00E50BE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ar-SA"/>
              </w:rPr>
              <w:t>профорієнтаційного розвитку молоді</w:t>
            </w:r>
          </w:p>
          <w:p w14:paraId="42859683" w14:textId="575E94C7" w:rsidR="00EA2592" w:rsidRPr="00C30EC5" w:rsidRDefault="00EA2592" w:rsidP="00EA2592">
            <w:pPr>
              <w:suppressAutoHyphens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ar-SA"/>
              </w:rPr>
            </w:pPr>
            <w:r w:rsidRPr="00E50BE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ar-SA"/>
              </w:rPr>
              <w:t>«Стань успішним в громаді» на 2025-2028 роки</w:t>
            </w:r>
          </w:p>
          <w:p w14:paraId="60C10286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висвітлення діяльності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 та її виконавчих органів друкованими засобами масової інформації на 2025-2029 роки</w:t>
            </w:r>
          </w:p>
          <w:p w14:paraId="678AB242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надання підтримки внутрішньо переміщеним та/або евакуйованим особам у зв’язку з введенням воєнного стану на 2025-2027 роки</w:t>
            </w:r>
          </w:p>
          <w:p w14:paraId="4EE5772D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місцевого економічного розвитку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територіальної громади Запорізького району Запорізької області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територіальної громади</w:t>
            </w:r>
          </w:p>
          <w:p w14:paraId="5419D416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ограми підтримки захисників і захисниць України та членів їх сімей на території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lastRenderedPageBreak/>
              <w:t>територіальної громади Запорізького району Запорізької області на 2024 – 2026 роки</w:t>
            </w:r>
          </w:p>
          <w:p w14:paraId="7DEA288E" w14:textId="366FAD00" w:rsidR="006D4046" w:rsidRPr="006D4046" w:rsidRDefault="002C4E33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Style w:val="docdata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у розробці та затверджені </w:t>
            </w:r>
            <w:r w:rsidR="00EA2592" w:rsidRPr="0056215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Плану заходів </w:t>
            </w:r>
            <w:proofErr w:type="spellStart"/>
            <w:r w:rsidR="00EA2592" w:rsidRPr="0056215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EA2592" w:rsidRPr="0056215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на 2026 рік з реалізації Національної стратегії із створення </w:t>
            </w:r>
            <w:proofErr w:type="spellStart"/>
            <w:r w:rsidR="00EA2592" w:rsidRPr="0056215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безбар’єрного</w:t>
            </w:r>
            <w:proofErr w:type="spellEnd"/>
            <w:r w:rsidR="00EA2592" w:rsidRPr="0056215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простору в Україні на період до 2030 року</w:t>
            </w:r>
            <w:r w:rsidR="00EA259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14:paraId="1B22C440" w14:textId="77777777" w:rsidR="00A61941" w:rsidRPr="00BB3FD4" w:rsidRDefault="00A61941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BB3FD4" w14:paraId="2735E1CD" w14:textId="77777777" w:rsidTr="00A61941">
        <w:tc>
          <w:tcPr>
            <w:tcW w:w="4672" w:type="dxa"/>
          </w:tcPr>
          <w:p w14:paraId="7AEF012E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14:paraId="3E0D4536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1E24FA11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B9A22AA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333087F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7DD992C" w14:textId="2F0BB4A2" w:rsidR="004D7968" w:rsidRDefault="006D4046" w:rsidP="004D7968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color w:val="050505"/>
                <w:sz w:val="28"/>
                <w:szCs w:val="28"/>
                <w:lang w:val="uk-UA" w:eastAsia="ru-RU"/>
              </w:rPr>
            </w:pPr>
            <w:r w:rsidRPr="004D796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у </w:t>
            </w:r>
            <w:r w:rsidR="004D796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заході щодо відкриття </w:t>
            </w:r>
            <w:r w:rsidR="004D7968" w:rsidRPr="00D27393">
              <w:rPr>
                <w:rFonts w:ascii="Times New Roman" w:eastAsia="Times New Roman" w:hAnsi="Times New Roman" w:cs="Times New Roman"/>
                <w:color w:val="050505"/>
                <w:sz w:val="28"/>
                <w:szCs w:val="28"/>
                <w:lang w:val="uk-UA" w:eastAsia="ru-RU"/>
              </w:rPr>
              <w:t>Але</w:t>
            </w:r>
            <w:r w:rsidR="004D7968">
              <w:rPr>
                <w:rFonts w:ascii="Times New Roman" w:eastAsia="Times New Roman" w:hAnsi="Times New Roman" w:cs="Times New Roman"/>
                <w:color w:val="050505"/>
                <w:sz w:val="28"/>
                <w:szCs w:val="28"/>
                <w:lang w:val="uk-UA" w:eastAsia="ru-RU"/>
              </w:rPr>
              <w:t>ї</w:t>
            </w:r>
            <w:r w:rsidR="004D7968" w:rsidRPr="00D27393">
              <w:rPr>
                <w:rFonts w:ascii="Times New Roman" w:eastAsia="Times New Roman" w:hAnsi="Times New Roman" w:cs="Times New Roman"/>
                <w:color w:val="050505"/>
                <w:sz w:val="28"/>
                <w:szCs w:val="28"/>
                <w:lang w:val="uk-UA" w:eastAsia="ru-RU"/>
              </w:rPr>
              <w:t xml:space="preserve"> Пам'яті до 9 річниці з Дня створення громади в пам'ять про наших жителів</w:t>
            </w:r>
            <w:r w:rsidR="004D7968">
              <w:rPr>
                <w:rFonts w:ascii="Times New Roman" w:eastAsia="Times New Roman" w:hAnsi="Times New Roman" w:cs="Times New Roman"/>
                <w:color w:val="050505"/>
                <w:sz w:val="28"/>
                <w:szCs w:val="28"/>
                <w:lang w:val="uk-UA" w:eastAsia="ru-RU"/>
              </w:rPr>
              <w:t>;</w:t>
            </w:r>
          </w:p>
          <w:p w14:paraId="3B4A29E4" w14:textId="2C27E559" w:rsidR="00A61941" w:rsidRPr="00BB3FD4" w:rsidRDefault="00BB14B3" w:rsidP="00BB14B3">
            <w:pPr>
              <w:shd w:val="clear" w:color="auto" w:fill="FFFFFF"/>
              <w:jc w:val="both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відкритті меморіальних дошок на Алеї Слави у м. Запоріжжя, покладання квітів</w:t>
            </w:r>
          </w:p>
        </w:tc>
      </w:tr>
      <w:tr w:rsidR="00A61941" w:rsidRPr="00BB3FD4" w14:paraId="0E0C60AE" w14:textId="77777777" w:rsidTr="00A61941">
        <w:tc>
          <w:tcPr>
            <w:tcW w:w="4672" w:type="dxa"/>
          </w:tcPr>
          <w:p w14:paraId="5924445F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14:paraId="5F5FD49D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  <w:p w14:paraId="7A6C7EA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2F438A8F" w14:textId="77777777" w:rsidR="00A61941" w:rsidRPr="00BB3FD4" w:rsidRDefault="00C30EC5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Освітній простір: Дія-Освіта;</w:t>
            </w:r>
          </w:p>
          <w:p w14:paraId="4D276B49" w14:textId="77777777" w:rsidR="00C30EC5" w:rsidRPr="00BB3FD4" w:rsidRDefault="00C30EC5" w:rsidP="00C30EC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заходи «Середа з U-LEAD»;</w:t>
            </w:r>
          </w:p>
          <w:p w14:paraId="7C4BB977" w14:textId="77777777" w:rsidR="002C4E33" w:rsidRPr="00BB3FD4" w:rsidRDefault="002C4E33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підвищення кваліфікації у Запорізькому регіональному центрі підвищення кваліфікації Запорізької обласної державної адміністрації;</w:t>
            </w:r>
          </w:p>
          <w:p w14:paraId="0017044B" w14:textId="77777777" w:rsidR="00C30EC5" w:rsidRPr="00BB3FD4" w:rsidRDefault="002C4E33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правових заходах в громаді з підвищення рівня знання законодавства</w:t>
            </w:r>
          </w:p>
        </w:tc>
      </w:tr>
      <w:tr w:rsidR="00F60DC4" w:rsidRPr="004D7968" w14:paraId="2B7974D5" w14:textId="77777777" w:rsidTr="00A61941">
        <w:tc>
          <w:tcPr>
            <w:tcW w:w="4672" w:type="dxa"/>
          </w:tcPr>
          <w:p w14:paraId="0BE5A5DE" w14:textId="77777777" w:rsidR="00F60DC4" w:rsidRPr="00A61941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0418EEB1" w14:textId="77777777" w:rsidR="00F60DC4" w:rsidRPr="00A61941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B89B0B2" w14:textId="5E5BECD3" w:rsidR="00F60DC4" w:rsidRDefault="00BB3FD4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EA25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 у вирішенні соціальних питань, підтримую багатодітні родини (на території округу </w:t>
            </w:r>
            <w:r w:rsidR="00FC7F4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родин), людей літнього віку, внутрішньо –переміщених осіб.</w:t>
            </w:r>
          </w:p>
          <w:p w14:paraId="7C4C6D61" w14:textId="77777777" w:rsidR="006C0B6F" w:rsidRDefault="006C0B6F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E9C4114" w14:textId="7D2DD0D6" w:rsidR="006C0B6F" w:rsidRDefault="006C0B6F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Щ</w:t>
            </w:r>
            <w:r w:rsidRPr="006C0B6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орічно організовую визначення </w:t>
            </w:r>
            <w:r w:rsidR="00FC7F4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с</w:t>
            </w:r>
            <w:r w:rsidRPr="006C0B6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ільською радою строків проведення звітів депутатів перед виборцями, інформування депутатами Сільську раду та її виконавчі органи про результати обговорення звітів, зауважень і пропозицій, висловлених виборцями на адресу ради та її органів, а також про доручення, дані депутатові у зв'язку з його депутатською діяльністю.</w:t>
            </w:r>
          </w:p>
        </w:tc>
      </w:tr>
    </w:tbl>
    <w:p w14:paraId="6D83DDAD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Звіт</w:t>
      </w:r>
    </w:p>
    <w:p w14:paraId="76DC2EEE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lastRenderedPageBreak/>
        <w:t>про організацію роботи зі зверненнями виборців</w:t>
      </w:r>
    </w:p>
    <w:p w14:paraId="78014EAD" w14:textId="321F52DA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за 202</w:t>
      </w:r>
      <w:r w:rsidR="002854E7">
        <w:rPr>
          <w:rStyle w:val="3"/>
          <w:color w:val="000000"/>
          <w:sz w:val="28"/>
          <w:szCs w:val="28"/>
          <w:lang w:val="uk-UA" w:eastAsia="uk-UA"/>
        </w:rPr>
        <w:t>5</w:t>
      </w:r>
      <w:r w:rsidRPr="0002219D">
        <w:rPr>
          <w:rStyle w:val="3"/>
          <w:color w:val="000000"/>
          <w:sz w:val="28"/>
          <w:szCs w:val="28"/>
          <w:lang w:val="uk-UA" w:eastAsia="uk-UA"/>
        </w:rPr>
        <w:t xml:space="preserve"> рік</w:t>
      </w:r>
    </w:p>
    <w:p w14:paraId="65344A8A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val="uk-UA" w:eastAsia="ru-RU"/>
        </w:rPr>
      </w:pPr>
    </w:p>
    <w:p w14:paraId="221C8E8A" w14:textId="775072F6" w:rsidR="0030419A" w:rsidRPr="0002219D" w:rsidRDefault="0030419A" w:rsidP="0030419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За 202</w:t>
      </w:r>
      <w:r w:rsidR="00FC7F42">
        <w:rPr>
          <w:rStyle w:val="2"/>
          <w:color w:val="000000"/>
          <w:sz w:val="28"/>
          <w:szCs w:val="28"/>
          <w:lang w:val="uk-UA" w:eastAsia="uk-UA"/>
        </w:rPr>
        <w:t>5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рік мною було розглянуто </w:t>
      </w:r>
      <w:r w:rsidR="00FC7F42">
        <w:rPr>
          <w:rStyle w:val="2"/>
          <w:color w:val="000000"/>
          <w:sz w:val="28"/>
          <w:szCs w:val="28"/>
          <w:lang w:val="uk-UA" w:eastAsia="uk-UA"/>
        </w:rPr>
        <w:t>75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звернен</w:t>
      </w:r>
      <w:r w:rsidR="00FC7F42">
        <w:rPr>
          <w:rStyle w:val="2"/>
          <w:color w:val="000000"/>
          <w:sz w:val="28"/>
          <w:szCs w:val="28"/>
          <w:lang w:val="uk-UA" w:eastAsia="uk-UA"/>
        </w:rPr>
        <w:t>ь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30419A" w:rsidRPr="0002219D" w14:paraId="0139B8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0805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7106" w14:textId="5331FC8F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75</w:t>
            </w:r>
          </w:p>
        </w:tc>
      </w:tr>
      <w:tr w:rsidR="0030419A" w:rsidRPr="0002219D" w14:paraId="309F087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8E0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76DF" w14:textId="0422DAB4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439CCA6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9474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D94" w14:textId="69FEACF8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33</w:t>
            </w:r>
          </w:p>
        </w:tc>
      </w:tr>
      <w:tr w:rsidR="0030419A" w:rsidRPr="0002219D" w14:paraId="5284213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5B09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6540" w14:textId="3898DB28" w:rsidR="0030419A" w:rsidRPr="0002219D" w:rsidRDefault="00FC7F42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37</w:t>
            </w:r>
          </w:p>
        </w:tc>
      </w:tr>
      <w:tr w:rsidR="0030419A" w:rsidRPr="0002219D" w14:paraId="639A553E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F95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30419A" w:rsidRPr="0002219D" w14:paraId="688F45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1B9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4C0C" w14:textId="62BD4F55" w:rsidR="0030419A" w:rsidRPr="0002219D" w:rsidRDefault="00FC7F42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75</w:t>
            </w:r>
          </w:p>
        </w:tc>
      </w:tr>
      <w:tr w:rsidR="0030419A" w:rsidRPr="0002219D" w14:paraId="4E8BD75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0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F73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C9535DD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0C3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EF31" w14:textId="7DECA423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 w:rsidR="0030419A"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2ABF27E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644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07E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8ACB5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4EEB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2EDD" w14:textId="7922732B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14:paraId="74844F78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7D8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30419A" w:rsidRPr="0002219D" w14:paraId="414C8E64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A2B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CEC1" w14:textId="1591F6F2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FC7F4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1BAA32A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68B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53E" w14:textId="7594B225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</w:tr>
      <w:tr w:rsidR="0030419A" w:rsidRPr="0002219D" w14:paraId="3B1CA73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87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3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3AA95D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E13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30419A" w:rsidRPr="0002219D" w14:paraId="1CC7BE1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18F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C72C" w14:textId="787A7E2C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</w:tr>
      <w:tr w:rsidR="0030419A" w:rsidRPr="0002219D" w14:paraId="2F93172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9A2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9DAF" w14:textId="20BBEF30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46</w:t>
            </w:r>
          </w:p>
        </w:tc>
      </w:tr>
      <w:tr w:rsidR="0030419A" w:rsidRPr="0002219D" w14:paraId="6A2529C0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A93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30419A" w:rsidRPr="0002219D" w14:paraId="5F80CFA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AB7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369" w14:textId="0269E2F1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30419A" w:rsidRPr="0002219D" w14:paraId="06FC3D6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63C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F7C" w14:textId="672B9B7A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</w:tr>
      <w:tr w:rsidR="0030419A" w:rsidRPr="0002219D" w14:paraId="38CA10DE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FAE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0DA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60FDE26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3E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F9C6" w14:textId="0D132081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54</w:t>
            </w:r>
          </w:p>
        </w:tc>
      </w:tr>
      <w:tr w:rsidR="0030419A" w:rsidRPr="0002219D" w14:paraId="596CE051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1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30419A" w:rsidRPr="0002219D" w14:paraId="62E45D0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5C1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CD71" w14:textId="0433625C" w:rsidR="0030419A" w:rsidRPr="0002219D" w:rsidRDefault="002854E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30419A" w:rsidRPr="0002219D" w14:paraId="2124414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2AA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Транспорту</w:t>
            </w:r>
          </w:p>
          <w:p w14:paraId="0C5F595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0E88" w14:textId="3D219921" w:rsidR="0030419A" w:rsidRPr="0002219D" w:rsidRDefault="002854E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07CA4EA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6B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BFA1" w14:textId="0AB68433" w:rsidR="0030419A" w:rsidRPr="0002219D" w:rsidRDefault="0002219D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="002854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30419A" w:rsidRPr="0002219D" w14:paraId="6BD9469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A8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C542" w14:textId="0783672F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0E77976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4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3BFF" w14:textId="49BDD82E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14:paraId="3C4CCD7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33E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688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</w:tr>
      <w:tr w:rsidR="0030419A" w:rsidRPr="0002219D" w14:paraId="0F1B923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766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9ED7" w14:textId="49C82D11" w:rsidR="0030419A" w:rsidRPr="0002219D" w:rsidRDefault="002854E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14:paraId="51839A7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433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9381" w14:textId="2CA2C482" w:rsidR="0030419A" w:rsidRPr="0002219D" w:rsidRDefault="00FC7F4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6123D517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E3C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743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6D93C4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CA4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</w:p>
          <w:p w14:paraId="040676A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F0B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6BCE1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3DB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6BF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4BFA7E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E6A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2A6D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14:paraId="63D5B0BA" w14:textId="77777777"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Мною проводиться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14:paraId="17E9B0AE" w14:textId="191D8CBD" w:rsidR="00A61941" w:rsidRPr="0002219D" w:rsidRDefault="0002219D" w:rsidP="000221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безпеки. Робота зі зверненнями систематизована, аналізується, підсумки узагальнені.</w:t>
      </w:r>
    </w:p>
    <w:p w14:paraId="7B2BC645" w14:textId="77777777" w:rsidR="0002219D" w:rsidRPr="0002219D" w:rsidRDefault="0002219D" w:rsidP="0002219D">
      <w:pPr>
        <w:pStyle w:val="21"/>
        <w:shd w:val="clear" w:color="auto" w:fill="auto"/>
        <w:spacing w:before="0" w:after="64"/>
        <w:ind w:firstLine="760"/>
        <w:rPr>
          <w:sz w:val="28"/>
          <w:szCs w:val="28"/>
          <w:lang w:val="uk-UA" w:eastAsia="ru-RU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У структурі звернень, що надійшли до мене загалом домінують заяви.</w:t>
      </w:r>
    </w:p>
    <w:p w14:paraId="278CF679" w14:textId="0449FD4A"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праці і </w:t>
      </w:r>
      <w:r w:rsidR="009E7E35" w:rsidRPr="0002219D">
        <w:rPr>
          <w:rStyle w:val="2"/>
          <w:color w:val="000000"/>
          <w:sz w:val="28"/>
          <w:szCs w:val="28"/>
          <w:lang w:val="uk-UA" w:eastAsia="uk-UA"/>
        </w:rPr>
        <w:t>заробітної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плати, </w:t>
      </w:r>
      <w:r w:rsidR="002854E7">
        <w:rPr>
          <w:sz w:val="28"/>
          <w:szCs w:val="28"/>
          <w:lang w:val="uk-UA"/>
        </w:rPr>
        <w:t>ж</w:t>
      </w:r>
      <w:r w:rsidR="002854E7" w:rsidRPr="0002219D">
        <w:rPr>
          <w:sz w:val="28"/>
          <w:szCs w:val="28"/>
          <w:lang w:val="uk-UA"/>
        </w:rPr>
        <w:t>итлов</w:t>
      </w:r>
      <w:r w:rsidR="002854E7">
        <w:rPr>
          <w:sz w:val="28"/>
          <w:szCs w:val="28"/>
          <w:lang w:val="uk-UA"/>
        </w:rPr>
        <w:t>ої</w:t>
      </w:r>
      <w:r w:rsidR="002854E7" w:rsidRPr="0002219D">
        <w:rPr>
          <w:sz w:val="28"/>
          <w:szCs w:val="28"/>
          <w:lang w:val="uk-UA"/>
        </w:rPr>
        <w:t xml:space="preserve"> політик</w:t>
      </w:r>
      <w:r w:rsidR="002854E7">
        <w:rPr>
          <w:sz w:val="28"/>
          <w:szCs w:val="28"/>
          <w:lang w:val="uk-UA"/>
        </w:rPr>
        <w:t>и.</w:t>
      </w:r>
      <w:r w:rsidR="002854E7" w:rsidRPr="0002219D">
        <w:rPr>
          <w:sz w:val="28"/>
          <w:szCs w:val="28"/>
          <w:lang w:val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характеру,</w:t>
      </w:r>
      <w:r w:rsidR="00A855A1">
        <w:rPr>
          <w:rStyle w:val="2"/>
          <w:color w:val="000000"/>
          <w:sz w:val="28"/>
          <w:szCs w:val="28"/>
          <w:lang w:val="uk-UA"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а саме: надання </w:t>
      </w:r>
      <w:r w:rsidR="00A855A1">
        <w:rPr>
          <w:rStyle w:val="2"/>
          <w:color w:val="000000"/>
          <w:sz w:val="28"/>
          <w:szCs w:val="28"/>
          <w:lang w:val="uk-UA" w:eastAsia="uk-UA"/>
        </w:rPr>
        <w:t xml:space="preserve">матеріальної та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гуманітарної </w:t>
      </w:r>
      <w:r w:rsidRPr="0002219D">
        <w:rPr>
          <w:rStyle w:val="2"/>
          <w:color w:val="000000"/>
          <w:sz w:val="28"/>
          <w:szCs w:val="28"/>
          <w:lang w:val="uk-UA" w:eastAsia="uk-UA"/>
        </w:rPr>
        <w:lastRenderedPageBreak/>
        <w:t>допомоги жителям громади</w:t>
      </w:r>
      <w:r w:rsidR="00A855A1">
        <w:rPr>
          <w:rStyle w:val="2"/>
          <w:color w:val="000000"/>
          <w:sz w:val="28"/>
          <w:szCs w:val="28"/>
          <w:lang w:val="uk-UA"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ВПО, </w:t>
      </w:r>
      <w:r w:rsidR="00A855A1">
        <w:rPr>
          <w:rStyle w:val="2"/>
          <w:color w:val="000000"/>
          <w:sz w:val="28"/>
          <w:szCs w:val="28"/>
          <w:lang w:val="uk-UA" w:eastAsia="uk-UA"/>
        </w:rPr>
        <w:t xml:space="preserve">особам похилого віку, багатодітним родинам, питання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житлово-комунального господарства (водопостачання, ремонту доріг, благоустрою</w:t>
      </w:r>
      <w:r w:rsidR="00A855A1">
        <w:rPr>
          <w:rStyle w:val="2"/>
          <w:color w:val="000000"/>
          <w:sz w:val="28"/>
          <w:szCs w:val="28"/>
          <w:lang w:val="uk-UA" w:eastAsia="uk-UA"/>
        </w:rPr>
        <w:t>).</w:t>
      </w:r>
    </w:p>
    <w:p w14:paraId="65D836F4" w14:textId="736B01B0" w:rsidR="009E7E35" w:rsidRDefault="009E7E35" w:rsidP="009E7E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постійній основі </w:t>
      </w:r>
      <w:r w:rsidR="00A855A1">
        <w:rPr>
          <w:rFonts w:ascii="Times New Roman" w:hAnsi="Times New Roman" w:cs="Times New Roman"/>
          <w:sz w:val="28"/>
          <w:szCs w:val="28"/>
          <w:lang w:val="uk-UA"/>
        </w:rPr>
        <w:t xml:space="preserve">продовжую </w:t>
      </w:r>
      <w:r>
        <w:rPr>
          <w:rFonts w:ascii="Times New Roman" w:hAnsi="Times New Roman" w:cs="Times New Roman"/>
          <w:sz w:val="28"/>
          <w:szCs w:val="28"/>
          <w:lang w:val="uk-UA"/>
        </w:rPr>
        <w:t>підтриму</w:t>
      </w:r>
      <w:r w:rsidR="00A855A1">
        <w:rPr>
          <w:rFonts w:ascii="Times New Roman" w:hAnsi="Times New Roman" w:cs="Times New Roman"/>
          <w:sz w:val="28"/>
          <w:szCs w:val="28"/>
          <w:lang w:val="uk-UA"/>
        </w:rPr>
        <w:t>вати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військовослужбовців, перераховуючи власні кошти на потреби військових.</w:t>
      </w:r>
    </w:p>
    <w:p w14:paraId="32C114EB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C52E3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14AE4C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076F7FAA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0D3A4517" w14:textId="7A30AEFB" w:rsidR="00A61941" w:rsidRPr="0002219D" w:rsidRDefault="009E7E35" w:rsidP="00F7620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Олена ПРАВДЮК</w:t>
      </w: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0E"/>
    <w:rsid w:val="000156EE"/>
    <w:rsid w:val="0002219D"/>
    <w:rsid w:val="000D6EF4"/>
    <w:rsid w:val="002854E7"/>
    <w:rsid w:val="002C4E33"/>
    <w:rsid w:val="0030419A"/>
    <w:rsid w:val="0047349E"/>
    <w:rsid w:val="004D7968"/>
    <w:rsid w:val="005874AC"/>
    <w:rsid w:val="006C0B6F"/>
    <w:rsid w:val="006D4046"/>
    <w:rsid w:val="008E7A0A"/>
    <w:rsid w:val="00923368"/>
    <w:rsid w:val="00973644"/>
    <w:rsid w:val="009B7406"/>
    <w:rsid w:val="009E7E35"/>
    <w:rsid w:val="00A46D21"/>
    <w:rsid w:val="00A61941"/>
    <w:rsid w:val="00A855A1"/>
    <w:rsid w:val="00BB14B3"/>
    <w:rsid w:val="00BB317F"/>
    <w:rsid w:val="00BB3FD4"/>
    <w:rsid w:val="00C30EC5"/>
    <w:rsid w:val="00C77A96"/>
    <w:rsid w:val="00D27393"/>
    <w:rsid w:val="00DA3FDA"/>
    <w:rsid w:val="00E845A9"/>
    <w:rsid w:val="00EA2592"/>
    <w:rsid w:val="00EB1B0C"/>
    <w:rsid w:val="00F60DC4"/>
    <w:rsid w:val="00F7620E"/>
    <w:rsid w:val="00FC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623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  <w:style w:type="character" w:styleId="a7">
    <w:name w:val="Emphasis"/>
    <w:uiPriority w:val="99"/>
    <w:qFormat/>
    <w:rsid w:val="00EA2592"/>
    <w:rPr>
      <w:i/>
      <w:iCs w:val="0"/>
    </w:rPr>
  </w:style>
  <w:style w:type="paragraph" w:styleId="a8">
    <w:name w:val="Normal (Web)"/>
    <w:basedOn w:val="a"/>
    <w:uiPriority w:val="99"/>
    <w:semiHidden/>
    <w:unhideWhenUsed/>
    <w:rsid w:val="004D7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4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8</Pages>
  <Words>1700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Пользователь</cp:lastModifiedBy>
  <cp:revision>7</cp:revision>
  <cp:lastPrinted>2026-02-20T09:36:00Z</cp:lastPrinted>
  <dcterms:created xsi:type="dcterms:W3CDTF">2025-12-08T17:07:00Z</dcterms:created>
  <dcterms:modified xsi:type="dcterms:W3CDTF">2026-02-24T09:40:00Z</dcterms:modified>
</cp:coreProperties>
</file>