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FE4" w:rsidRDefault="000A4FE4" w:rsidP="000A4FE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5579" r:id="rId5"/>
        </w:object>
      </w:r>
    </w:p>
    <w:p w:rsidR="000A4FE4" w:rsidRDefault="000A4FE4" w:rsidP="000A4F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0A4FE4" w:rsidRDefault="000A4FE4" w:rsidP="000A4F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A4FE4" w:rsidRDefault="000A4FE4" w:rsidP="000A4F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0A4FE4" w:rsidRDefault="000A4FE4" w:rsidP="000A4F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0A4FE4" w:rsidRDefault="000A4FE4" w:rsidP="000A4FE4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0A4FE4" w:rsidRDefault="000A4FE4" w:rsidP="000A4FE4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17.02.2026 року                               м. Запоріжжя                                          № 67</w:t>
      </w:r>
    </w:p>
    <w:p w:rsidR="000A4FE4" w:rsidRDefault="000A4FE4" w:rsidP="000A4FE4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A4FE4" w:rsidRDefault="000A4FE4" w:rsidP="000A4FE4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0A4FE4" w:rsidRDefault="000A4FE4" w:rsidP="000A4FE4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A4FE4" w:rsidRDefault="000A4FE4" w:rsidP="000A4FE4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12 лютого 2026 року № 6 «Про надання допомоги для вирішення житлового питання гр.</w:t>
      </w:r>
      <w:r w:rsidR="00421B42" w:rsidRP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</w:t>
      </w:r>
      <w:r w:rsidR="00421B42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 xml:space="preserve"> за заявою  № ХХХХ-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селище </w:t>
      </w:r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вул. </w:t>
      </w:r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0A4FE4" w:rsidRDefault="000A4FE4" w:rsidP="000A4FE4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A4FE4" w:rsidRDefault="000A4FE4" w:rsidP="000A4FE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A4FE4" w:rsidRDefault="000A4FE4" w:rsidP="000A4F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12.02.2026 № 6 «Про надання допомоги для вирішення житлового питання гр.</w:t>
      </w:r>
      <w:r w:rsidR="00421B42" w:rsidRP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</w:t>
      </w:r>
      <w:r w:rsidR="00421B42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 xml:space="preserve"> за заявою  № ХХХХ-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селище </w:t>
      </w:r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0A4FE4" w:rsidRDefault="000A4FE4" w:rsidP="000A4F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421B42" w:rsidRP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B42">
        <w:rPr>
          <w:rFonts w:ascii="Times New Roman" w:hAnsi="Times New Roman"/>
          <w:sz w:val="28"/>
          <w:szCs w:val="28"/>
          <w:lang w:val="uk-UA"/>
        </w:rPr>
        <w:t>Ххх</w:t>
      </w:r>
      <w:r w:rsidR="00421B42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421B42">
        <w:rPr>
          <w:rFonts w:ascii="Times New Roman" w:hAnsi="Times New Roman"/>
          <w:sz w:val="28"/>
          <w:szCs w:val="28"/>
          <w:lang w:val="uk-UA"/>
        </w:rPr>
        <w:t xml:space="preserve"> за заявою  № ХХХХ-хх.-ххххх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21B4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0A4FE4" w:rsidRDefault="000A4FE4" w:rsidP="000A4F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A4FE4" w:rsidRDefault="000A4FE4" w:rsidP="000A4F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A4FE4" w:rsidRDefault="000A4FE4" w:rsidP="000A4FE4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0A4FE4" w:rsidRDefault="000A4FE4" w:rsidP="000A4FE4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0A4FE4" w:rsidRDefault="000A4FE4" w:rsidP="000A4FE4"/>
    <w:p w:rsidR="006341CF" w:rsidRDefault="006341CF"/>
    <w:sectPr w:rsidR="00634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534"/>
    <w:rsid w:val="000A4FE4"/>
    <w:rsid w:val="00421B42"/>
    <w:rsid w:val="006341CF"/>
    <w:rsid w:val="007B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0EA40C-30C7-454B-B357-BEF2F586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4FE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4F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A4FE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01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2026-02-16T11:39:00Z</cp:lastPrinted>
  <dcterms:created xsi:type="dcterms:W3CDTF">2026-02-16T11:38:00Z</dcterms:created>
  <dcterms:modified xsi:type="dcterms:W3CDTF">2026-03-18T11:27:00Z</dcterms:modified>
</cp:coreProperties>
</file>