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8F09EB" w14:textId="77777777" w:rsidR="00EB0C08" w:rsidRPr="00E62198" w:rsidRDefault="005C723F" w:rsidP="005C723F">
      <w:pPr>
        <w:rPr>
          <w:lang w:val="uk-UA"/>
        </w:rPr>
      </w:pPr>
      <w:r>
        <w:rPr>
          <w:lang w:val="uk-UA"/>
        </w:rPr>
        <w:t xml:space="preserve">                                                                             </w:t>
      </w:r>
      <w:r w:rsidR="00EB0C08" w:rsidRPr="00820B5F">
        <w:rPr>
          <w:b/>
          <w:noProof/>
          <w:lang w:eastAsia="ru-RU"/>
        </w:rPr>
        <w:drawing>
          <wp:inline distT="0" distB="0" distL="0" distR="0" wp14:anchorId="71D85038" wp14:editId="128A62F1">
            <wp:extent cx="489098" cy="685699"/>
            <wp:effectExtent l="0" t="0" r="6350" b="635"/>
            <wp:docPr id="2" name="Рисунок 2" descr="C:\Users\tsv\Desktop\m22e2db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C:\Users\tsv\Desktop\m22e2db1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54" cy="6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C3DC9" w14:textId="77777777" w:rsidR="00EB0C08" w:rsidRPr="003B26E0" w:rsidRDefault="00EB0C08" w:rsidP="00EB0C08">
      <w:pPr>
        <w:keepNext/>
        <w:spacing w:after="0" w:line="240" w:lineRule="auto"/>
        <w:jc w:val="center"/>
        <w:outlineLvl w:val="4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 xml:space="preserve">ВІДДІЛ МІСТОБУДУВАННЯ, АРХІТЕКТУРИ, </w:t>
      </w:r>
    </w:p>
    <w:p w14:paraId="415B1173" w14:textId="77777777" w:rsidR="00EB0C08" w:rsidRPr="003B26E0" w:rsidRDefault="00EB0C08" w:rsidP="00EB0C08">
      <w:pPr>
        <w:keepNext/>
        <w:spacing w:after="0" w:line="240" w:lineRule="auto"/>
        <w:jc w:val="center"/>
        <w:outlineLvl w:val="4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>ЖИТЛОВО-КОМУНАЛЬНОГО ГОСПОДАРСТВА ТА БЛАГОУСТРОЮ ШИРОКІВСЬКОЇ СІЛЬСЬКОЇ РАДИ ЗАПОРІЗЬКОГО РАЙОНУ ЗАПОРІЗЬКОЇ ОБЛАСТІ</w:t>
      </w:r>
    </w:p>
    <w:p w14:paraId="5DB942EA" w14:textId="77777777" w:rsidR="00EB0C08" w:rsidRPr="003B26E0" w:rsidRDefault="00EB0C08" w:rsidP="00FA5816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</w:p>
    <w:p w14:paraId="2748F88E" w14:textId="77777777" w:rsidR="00EB0C08" w:rsidRPr="003B26E0" w:rsidRDefault="00EB0C08" w:rsidP="00EB0C0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>НАКАЗ</w:t>
      </w:r>
    </w:p>
    <w:p w14:paraId="3574287E" w14:textId="77777777" w:rsidR="00EB0C08" w:rsidRPr="003B26E0" w:rsidRDefault="00EB0C08" w:rsidP="00EB0C08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</w:p>
    <w:p w14:paraId="4442397F" w14:textId="1AB9C59F" w:rsidR="00EB0C08" w:rsidRPr="005C723F" w:rsidRDefault="005558A4" w:rsidP="00EB0C08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1</w:t>
      </w:r>
      <w:r w:rsidR="008329F7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3</w:t>
      </w:r>
      <w:r w:rsidR="00EB0C08" w:rsidRPr="005C723F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.0</w:t>
      </w:r>
      <w:r w:rsidR="004001BC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8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.202</w:t>
      </w:r>
      <w:r w:rsidR="00C235D2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5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року                               м. Запоріжжя                                   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ab/>
        <w:t xml:space="preserve">№ </w:t>
      </w:r>
      <w:r w:rsidR="00FA5816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2</w:t>
      </w:r>
      <w:r w:rsidR="004001BC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4</w:t>
      </w:r>
      <w:r w:rsidR="00E97830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/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од</w:t>
      </w:r>
    </w:p>
    <w:p w14:paraId="3BA4A12B" w14:textId="77777777" w:rsidR="00EB0C08" w:rsidRPr="005C723F" w:rsidRDefault="00EB0C08" w:rsidP="00EB0C08">
      <w:pPr>
        <w:shd w:val="clear" w:color="auto" w:fill="FFFFFF"/>
        <w:tabs>
          <w:tab w:val="left" w:pos="4111"/>
          <w:tab w:val="left" w:pos="4253"/>
        </w:tabs>
        <w:textAlignment w:val="baseline"/>
        <w:rPr>
          <w:rFonts w:ascii="Times New Roman" w:hAnsi="Times New Roman" w:cs="Times New Roman"/>
          <w:b/>
          <w:bCs/>
          <w:sz w:val="26"/>
          <w:szCs w:val="26"/>
          <w:bdr w:val="none" w:sz="0" w:space="0" w:color="auto" w:frame="1"/>
          <w:lang w:val="uk-UA"/>
        </w:rPr>
      </w:pPr>
    </w:p>
    <w:p w14:paraId="35C7B4E8" w14:textId="77777777" w:rsidR="002C73E5" w:rsidRDefault="000A5213" w:rsidP="006E085A">
      <w:pPr>
        <w:pStyle w:val="a4"/>
        <w:jc w:val="both"/>
        <w:rPr>
          <w:rFonts w:ascii="Times New Roman" w:hAnsi="Times New Roman"/>
          <w:color w:val="000000"/>
          <w:sz w:val="26"/>
          <w:szCs w:val="26"/>
          <w:lang w:val="uk-UA"/>
        </w:rPr>
      </w:pPr>
      <w:r w:rsidRPr="005C723F">
        <w:rPr>
          <w:rFonts w:ascii="Times New Roman" w:hAnsi="Times New Roman"/>
          <w:color w:val="000000"/>
          <w:sz w:val="26"/>
          <w:szCs w:val="26"/>
          <w:lang w:val="uk-UA"/>
        </w:rPr>
        <w:t>Про затвердження</w:t>
      </w:r>
      <w:r w:rsidR="002C73E5">
        <w:rPr>
          <w:rFonts w:ascii="Times New Roman" w:hAnsi="Times New Roman"/>
          <w:color w:val="000000"/>
          <w:sz w:val="26"/>
          <w:szCs w:val="26"/>
          <w:lang w:val="uk-UA"/>
        </w:rPr>
        <w:t xml:space="preserve"> та внесення змін</w:t>
      </w:r>
      <w:r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</w:t>
      </w:r>
    </w:p>
    <w:p w14:paraId="4973EA4B" w14:textId="77777777" w:rsidR="00EB0C08" w:rsidRPr="005C723F" w:rsidRDefault="002C73E5" w:rsidP="006E085A">
      <w:pPr>
        <w:pStyle w:val="a4"/>
        <w:jc w:val="both"/>
        <w:rPr>
          <w:rFonts w:ascii="Times New Roman" w:hAnsi="Times New Roman"/>
          <w:color w:val="000000"/>
          <w:sz w:val="26"/>
          <w:szCs w:val="26"/>
          <w:lang w:val="uk-UA"/>
        </w:rPr>
      </w:pPr>
      <w:r>
        <w:rPr>
          <w:rFonts w:ascii="Times New Roman" w:hAnsi="Times New Roman"/>
          <w:color w:val="000000"/>
          <w:sz w:val="26"/>
          <w:szCs w:val="26"/>
          <w:lang w:val="uk-UA"/>
        </w:rPr>
        <w:t xml:space="preserve">до </w:t>
      </w:r>
      <w:r w:rsidRPr="002C73E5">
        <w:rPr>
          <w:rFonts w:ascii="Times New Roman" w:hAnsi="Times New Roman"/>
          <w:color w:val="000000"/>
          <w:sz w:val="26"/>
          <w:szCs w:val="26"/>
          <w:lang w:val="uk-UA"/>
        </w:rPr>
        <w:t xml:space="preserve">паспортів </w:t>
      </w:r>
      <w:r w:rsidR="006E085A" w:rsidRPr="005C723F">
        <w:rPr>
          <w:rFonts w:ascii="Times New Roman" w:hAnsi="Times New Roman"/>
          <w:color w:val="000000"/>
          <w:sz w:val="26"/>
          <w:szCs w:val="26"/>
          <w:lang w:val="uk-UA"/>
        </w:rPr>
        <w:t>бюджетних</w:t>
      </w:r>
      <w:r w:rsidR="000A5213"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програм на 202</w:t>
      </w:r>
      <w:r w:rsidR="00C235D2" w:rsidRPr="005C723F">
        <w:rPr>
          <w:rFonts w:ascii="Times New Roman" w:hAnsi="Times New Roman"/>
          <w:color w:val="000000"/>
          <w:sz w:val="26"/>
          <w:szCs w:val="26"/>
          <w:lang w:val="uk-UA"/>
        </w:rPr>
        <w:t>5</w:t>
      </w:r>
      <w:r w:rsidR="000A5213"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рік</w:t>
      </w:r>
    </w:p>
    <w:p w14:paraId="7EF01A0E" w14:textId="77777777" w:rsidR="000A5213" w:rsidRPr="005C723F" w:rsidRDefault="000A5213" w:rsidP="000A5213">
      <w:pPr>
        <w:spacing w:line="240" w:lineRule="auto"/>
        <w:contextualSpacing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5C2490FB" w14:textId="77777777" w:rsidR="00EB0C08" w:rsidRPr="005C723F" w:rsidRDefault="00EB0C08" w:rsidP="00EB0C08">
      <w:pPr>
        <w:spacing w:line="240" w:lineRule="auto"/>
        <w:ind w:firstLine="708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Відповідно до статті 20 Бюджетного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бюджетів» від 26.08.2014 </w:t>
      </w: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року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№ 836 (із змінами), керуючись пунктом 1.7. розділу 1 </w:t>
      </w:r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положення про Відділ містобудування, архітектури, житлово-комунального господарства та благоустрою </w:t>
      </w:r>
      <w:proofErr w:type="spellStart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Широківської</w:t>
      </w:r>
      <w:proofErr w:type="spellEnd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сільської ради Запорізького району Запорізької області, затвердженого рішенням </w:t>
      </w:r>
      <w:proofErr w:type="spellStart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Широківської</w:t>
      </w:r>
      <w:proofErr w:type="spellEnd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сільської ради Запорізького району Запорізької Відділу містобудування, архітектури, житлово-комунального господарства та благоустрою </w:t>
      </w:r>
      <w:proofErr w:type="spellStart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Широківської</w:t>
      </w:r>
      <w:proofErr w:type="spellEnd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сільської ради у новій редакції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, </w:t>
      </w:r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з метою підвищення ефективності виконання бюджету та </w:t>
      </w:r>
      <w:bookmarkStart w:id="0" w:name="_Hlk197690045"/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рішення </w:t>
      </w:r>
      <w:proofErr w:type="spellStart"/>
      <w:r w:rsidR="00D602A6" w:rsidRPr="005C723F">
        <w:rPr>
          <w:rFonts w:ascii="Times New Roman" w:hAnsi="Times New Roman"/>
          <w:sz w:val="26"/>
          <w:szCs w:val="26"/>
          <w:lang w:val="uk-UA"/>
        </w:rPr>
        <w:t>Широківської</w:t>
      </w:r>
      <w:proofErr w:type="spellEnd"/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 сільської ради </w:t>
      </w:r>
      <w:r w:rsidR="00D602A6" w:rsidRPr="0012747E">
        <w:rPr>
          <w:rFonts w:ascii="Times New Roman" w:hAnsi="Times New Roman"/>
          <w:sz w:val="26"/>
          <w:szCs w:val="26"/>
          <w:lang w:val="uk-UA"/>
        </w:rPr>
        <w:t xml:space="preserve">від </w:t>
      </w:r>
      <w:bookmarkEnd w:id="0"/>
      <w:r w:rsidR="00E97830" w:rsidRPr="0012747E">
        <w:rPr>
          <w:rFonts w:ascii="Times New Roman" w:hAnsi="Times New Roman"/>
          <w:sz w:val="26"/>
          <w:szCs w:val="26"/>
          <w:lang w:val="uk-UA"/>
        </w:rPr>
        <w:t>0</w:t>
      </w:r>
      <w:r w:rsidR="004001BC">
        <w:rPr>
          <w:rFonts w:ascii="Times New Roman" w:hAnsi="Times New Roman"/>
          <w:sz w:val="26"/>
          <w:szCs w:val="26"/>
          <w:lang w:val="uk-UA"/>
        </w:rPr>
        <w:t>4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.0</w:t>
      </w:r>
      <w:r w:rsidR="004001BC">
        <w:rPr>
          <w:rFonts w:ascii="Times New Roman" w:hAnsi="Times New Roman"/>
          <w:sz w:val="26"/>
          <w:szCs w:val="26"/>
          <w:lang w:val="uk-UA"/>
        </w:rPr>
        <w:t>8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.2025 №</w:t>
      </w:r>
      <w:r w:rsidR="004001BC">
        <w:rPr>
          <w:rFonts w:ascii="Times New Roman" w:hAnsi="Times New Roman"/>
          <w:sz w:val="26"/>
          <w:szCs w:val="26"/>
          <w:lang w:val="uk-UA"/>
        </w:rPr>
        <w:t>5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 xml:space="preserve"> «Про внесення змін і доповнень до рішення </w:t>
      </w:r>
      <w:proofErr w:type="spellStart"/>
      <w:r w:rsidR="00E97830" w:rsidRPr="0012747E">
        <w:rPr>
          <w:rFonts w:ascii="Times New Roman" w:hAnsi="Times New Roman"/>
          <w:sz w:val="26"/>
          <w:szCs w:val="26"/>
          <w:lang w:val="uk-UA"/>
        </w:rPr>
        <w:t>Широківської</w:t>
      </w:r>
      <w:proofErr w:type="spellEnd"/>
      <w:r w:rsidR="00E97830" w:rsidRPr="0012747E">
        <w:rPr>
          <w:rFonts w:ascii="Times New Roman" w:hAnsi="Times New Roman"/>
          <w:sz w:val="26"/>
          <w:szCs w:val="26"/>
          <w:lang w:val="uk-UA"/>
        </w:rPr>
        <w:t xml:space="preserve"> сільської ради від </w:t>
      </w:r>
      <w:r w:rsidR="006E085A" w:rsidRPr="0012747E">
        <w:rPr>
          <w:rFonts w:ascii="Times New Roman" w:hAnsi="Times New Roman"/>
          <w:sz w:val="26"/>
          <w:szCs w:val="26"/>
          <w:lang w:val="uk-UA"/>
        </w:rPr>
        <w:t>19.12.2024 № 25</w:t>
      </w:r>
      <w:r w:rsidR="00D602A6" w:rsidRPr="0012747E">
        <w:rPr>
          <w:rFonts w:ascii="Times New Roman" w:hAnsi="Times New Roman"/>
          <w:sz w:val="26"/>
          <w:szCs w:val="26"/>
          <w:lang w:val="uk-UA"/>
        </w:rPr>
        <w:t xml:space="preserve"> «Про бюджет </w:t>
      </w:r>
      <w:proofErr w:type="spellStart"/>
      <w:r w:rsidR="00D602A6" w:rsidRPr="0012747E">
        <w:rPr>
          <w:rFonts w:ascii="Times New Roman" w:hAnsi="Times New Roman"/>
          <w:sz w:val="26"/>
          <w:szCs w:val="26"/>
          <w:lang w:val="uk-UA"/>
        </w:rPr>
        <w:t>Широківської</w:t>
      </w:r>
      <w:proofErr w:type="spellEnd"/>
      <w:r w:rsidR="00D602A6" w:rsidRPr="0012747E">
        <w:rPr>
          <w:rFonts w:ascii="Times New Roman" w:hAnsi="Times New Roman"/>
          <w:sz w:val="26"/>
          <w:szCs w:val="26"/>
          <w:lang w:val="uk-UA"/>
        </w:rPr>
        <w:t xml:space="preserve"> сільської територіальної громади на 202</w:t>
      </w:r>
      <w:r w:rsidR="006E085A" w:rsidRPr="0012747E">
        <w:rPr>
          <w:rFonts w:ascii="Times New Roman" w:hAnsi="Times New Roman"/>
          <w:sz w:val="26"/>
          <w:szCs w:val="26"/>
          <w:lang w:val="uk-UA"/>
        </w:rPr>
        <w:t>5 рік»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 xml:space="preserve"> (зі змінами та </w:t>
      </w:r>
      <w:proofErr w:type="spellStart"/>
      <w:r w:rsidR="00E97830" w:rsidRPr="0012747E">
        <w:rPr>
          <w:rFonts w:ascii="Times New Roman" w:hAnsi="Times New Roman"/>
          <w:sz w:val="26"/>
          <w:szCs w:val="26"/>
          <w:lang w:val="uk-UA"/>
        </w:rPr>
        <w:t>д</w:t>
      </w:r>
      <w:r w:rsidR="002C73E5" w:rsidRPr="0012747E">
        <w:rPr>
          <w:rFonts w:ascii="Times New Roman" w:hAnsi="Times New Roman"/>
          <w:sz w:val="26"/>
          <w:szCs w:val="26"/>
          <w:lang w:val="uk-UA"/>
        </w:rPr>
        <w:t>о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повне</w:t>
      </w:r>
      <w:r w:rsidR="002C73E5" w:rsidRPr="0012747E">
        <w:rPr>
          <w:rFonts w:ascii="Times New Roman" w:hAnsi="Times New Roman"/>
          <w:sz w:val="26"/>
          <w:szCs w:val="26"/>
          <w:lang w:val="uk-UA"/>
        </w:rPr>
        <w:t>н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ям</w:t>
      </w:r>
      <w:r w:rsidR="002C73E5" w:rsidRPr="0012747E">
        <w:rPr>
          <w:rFonts w:ascii="Times New Roman" w:hAnsi="Times New Roman"/>
          <w:sz w:val="26"/>
          <w:szCs w:val="26"/>
          <w:lang w:val="uk-UA"/>
        </w:rPr>
        <w:t>и</w:t>
      </w:r>
      <w:proofErr w:type="spellEnd"/>
      <w:r w:rsidR="00E97830" w:rsidRPr="0012747E">
        <w:rPr>
          <w:rFonts w:ascii="Times New Roman" w:hAnsi="Times New Roman"/>
          <w:sz w:val="26"/>
          <w:szCs w:val="26"/>
          <w:lang w:val="uk-UA"/>
        </w:rPr>
        <w:t>).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</w:t>
      </w:r>
    </w:p>
    <w:p w14:paraId="01DADDCE" w14:textId="77777777" w:rsidR="00EB0C08" w:rsidRPr="005C723F" w:rsidRDefault="00EB0C08" w:rsidP="00EB0C08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447BDB89" w14:textId="77777777" w:rsidR="00EB0C08" w:rsidRPr="005C723F" w:rsidRDefault="00EB0C08" w:rsidP="00EB0C08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/>
          <w:bCs/>
          <w:sz w:val="26"/>
          <w:szCs w:val="26"/>
          <w:lang w:val="uk-UA"/>
        </w:rPr>
        <w:t>НАКАЗУЮ:</w:t>
      </w:r>
    </w:p>
    <w:p w14:paraId="5EA1FD59" w14:textId="77777777" w:rsidR="00FA5816" w:rsidRPr="00FA5816" w:rsidRDefault="00EB0C08" w:rsidP="00FA5816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Затвердити паспорт бюджетної програми на 202</w:t>
      </w:r>
      <w:r w:rsidR="00C235D2" w:rsidRPr="00FA5816">
        <w:rPr>
          <w:rFonts w:ascii="Times New Roman" w:hAnsi="Times New Roman" w:cs="Times New Roman"/>
          <w:bCs/>
          <w:sz w:val="26"/>
          <w:szCs w:val="26"/>
          <w:lang w:val="uk-UA"/>
        </w:rPr>
        <w:t>5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рік, головним розпорядником якої є Відділ містобудування, архітектури, житлово-комунального господарства та благоустрою </w:t>
      </w:r>
      <w:proofErr w:type="spellStart"/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Широківської</w:t>
      </w:r>
      <w:proofErr w:type="spellEnd"/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сільської ради Запорізького району Запорізької області</w:t>
      </w:r>
      <w:r w:rsidR="00FA5816">
        <w:rPr>
          <w:rFonts w:ascii="Times New Roman" w:hAnsi="Times New Roman" w:cs="Times New Roman"/>
          <w:bCs/>
          <w:sz w:val="26"/>
          <w:szCs w:val="26"/>
          <w:lang w:val="uk-UA"/>
        </w:rPr>
        <w:t>: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</w:t>
      </w:r>
    </w:p>
    <w:p w14:paraId="0781235D" w14:textId="77777777" w:rsidR="00EB0C08" w:rsidRDefault="00FA5816" w:rsidP="00FA5816">
      <w:pPr>
        <w:spacing w:line="240" w:lineRule="auto"/>
        <w:ind w:left="360"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Cs/>
          <w:sz w:val="26"/>
          <w:szCs w:val="26"/>
          <w:lang w:val="uk-UA"/>
        </w:rPr>
        <w:t xml:space="preserve">- </w:t>
      </w:r>
      <w:r w:rsidR="00EB0C08"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за КПКВК 1610160 «Керівництво і управління у відповідній сфері у містах (місті Києві), селищах, селах, територіальних громадах» </w:t>
      </w:r>
      <w:r w:rsidR="002C73E5"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в новій редакції </w:t>
      </w:r>
      <w:r w:rsidR="00C53417" w:rsidRPr="00FA5816">
        <w:rPr>
          <w:rFonts w:ascii="Times New Roman" w:hAnsi="Times New Roman" w:cs="Times New Roman"/>
          <w:bCs/>
          <w:sz w:val="26"/>
          <w:szCs w:val="26"/>
          <w:lang w:val="uk-UA"/>
        </w:rPr>
        <w:t>(</w:t>
      </w:r>
      <w:r w:rsidR="00EB0C08"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додається)</w:t>
      </w:r>
      <w:r>
        <w:rPr>
          <w:rFonts w:ascii="Times New Roman" w:hAnsi="Times New Roman" w:cs="Times New Roman"/>
          <w:bCs/>
          <w:sz w:val="26"/>
          <w:szCs w:val="26"/>
          <w:lang w:val="uk-UA"/>
        </w:rPr>
        <w:t>;</w:t>
      </w:r>
    </w:p>
    <w:p w14:paraId="00366D12" w14:textId="77777777" w:rsidR="00FA5816" w:rsidRPr="00FA5816" w:rsidRDefault="00FA5816" w:rsidP="00FA5816">
      <w:pPr>
        <w:spacing w:line="240" w:lineRule="auto"/>
        <w:ind w:left="360"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- за КПКВК 161</w:t>
      </w:r>
      <w:r>
        <w:rPr>
          <w:rFonts w:ascii="Times New Roman" w:hAnsi="Times New Roman" w:cs="Times New Roman"/>
          <w:bCs/>
          <w:sz w:val="26"/>
          <w:szCs w:val="26"/>
          <w:lang w:val="uk-UA"/>
        </w:rPr>
        <w:t>6030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«</w:t>
      </w:r>
      <w:r>
        <w:rPr>
          <w:rFonts w:ascii="Times New Roman" w:hAnsi="Times New Roman" w:cs="Times New Roman"/>
          <w:bCs/>
          <w:sz w:val="26"/>
          <w:szCs w:val="26"/>
          <w:lang w:val="uk-UA"/>
        </w:rPr>
        <w:t>Організація благоустрою населених пунктів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» в новій редакції (додається).</w:t>
      </w:r>
    </w:p>
    <w:p w14:paraId="43030D8D" w14:textId="77777777" w:rsidR="00EB0C08" w:rsidRPr="005C723F" w:rsidRDefault="00E97830" w:rsidP="00EB0C08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Cs/>
          <w:sz w:val="26"/>
          <w:szCs w:val="26"/>
          <w:lang w:val="uk-UA"/>
        </w:rPr>
        <w:t>2</w:t>
      </w:r>
      <w:r w:rsidR="00EB0C08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. Контроль за виконанням цього наказу залишаю за собою.</w:t>
      </w:r>
    </w:p>
    <w:p w14:paraId="672BB509" w14:textId="77777777" w:rsidR="00EB0C08" w:rsidRPr="005C723F" w:rsidRDefault="00EB0C08" w:rsidP="00EB0C08">
      <w:pPr>
        <w:spacing w:line="240" w:lineRule="auto"/>
        <w:contextualSpacing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12CD0831" w14:textId="77777777"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</w:p>
    <w:p w14:paraId="5EC0052F" w14:textId="77777777"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Начальник </w:t>
      </w:r>
    </w:p>
    <w:p w14:paraId="0793BD8F" w14:textId="77777777"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Відділу містобудування та ЖКГ </w:t>
      </w:r>
    </w:p>
    <w:p w14:paraId="49DBD67D" w14:textId="77777777"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proofErr w:type="spellStart"/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Широківської</w:t>
      </w:r>
      <w:proofErr w:type="spellEnd"/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сільської ради                                        Дмитро ВАКУЛІНСЬКИЙ    </w:t>
      </w:r>
    </w:p>
    <w:p w14:paraId="11C05474" w14:textId="77777777" w:rsidR="00CD3960" w:rsidRDefault="00CD3960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1A748DDB" w14:textId="77777777" w:rsidR="00CD3960" w:rsidRDefault="00CD3960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0472C861" w14:textId="77777777" w:rsidR="00CD3960" w:rsidRDefault="00CD3960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427DDF18" w14:textId="77777777" w:rsidR="00CD3960" w:rsidRDefault="00CD3960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71E47BD9" w14:textId="77777777" w:rsidR="00E242BD" w:rsidRDefault="00E242BD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657035C1" w14:textId="77777777" w:rsidR="00EB0C08" w:rsidRPr="005C723F" w:rsidRDefault="00EB0C08" w:rsidP="00FA5816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>З наказом ознайомлений</w:t>
      </w:r>
    </w:p>
    <w:p w14:paraId="1CCB2C1F" w14:textId="77777777" w:rsidR="00EB0C08" w:rsidRPr="008E1C33" w:rsidRDefault="00EB0C08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968502B" w14:textId="77777777" w:rsidR="00164A2B" w:rsidRPr="005C723F" w:rsidRDefault="00EB0C08" w:rsidP="005C723F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1C33">
        <w:rPr>
          <w:rFonts w:ascii="Times New Roman" w:hAnsi="Times New Roman" w:cs="Times New Roman"/>
          <w:bCs/>
          <w:sz w:val="28"/>
          <w:szCs w:val="28"/>
          <w:lang w:val="uk-UA"/>
        </w:rPr>
        <w:t>________________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Марія</w:t>
      </w:r>
      <w:r w:rsidRPr="008E1C3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ГУРБИЧ</w:t>
      </w:r>
    </w:p>
    <w:sectPr w:rsidR="00164A2B" w:rsidRPr="005C723F" w:rsidSect="005C723F">
      <w:pgSz w:w="11906" w:h="16838"/>
      <w:pgMar w:top="567" w:right="567" w:bottom="284" w:left="184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7F0EA2"/>
    <w:multiLevelType w:val="hybridMultilevel"/>
    <w:tmpl w:val="7ED6649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396"/>
    <w:rsid w:val="000A5213"/>
    <w:rsid w:val="0012747E"/>
    <w:rsid w:val="00164A2B"/>
    <w:rsid w:val="002B6396"/>
    <w:rsid w:val="002C73E5"/>
    <w:rsid w:val="004001BC"/>
    <w:rsid w:val="0051645F"/>
    <w:rsid w:val="005558A4"/>
    <w:rsid w:val="005C723F"/>
    <w:rsid w:val="006E085A"/>
    <w:rsid w:val="00756AA3"/>
    <w:rsid w:val="008329F7"/>
    <w:rsid w:val="008F0ACC"/>
    <w:rsid w:val="00917B12"/>
    <w:rsid w:val="00C235D2"/>
    <w:rsid w:val="00C53417"/>
    <w:rsid w:val="00C92A15"/>
    <w:rsid w:val="00CD3960"/>
    <w:rsid w:val="00D602A6"/>
    <w:rsid w:val="00D9259A"/>
    <w:rsid w:val="00E242BD"/>
    <w:rsid w:val="00E97830"/>
    <w:rsid w:val="00EB0C08"/>
    <w:rsid w:val="00FA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6367E"/>
  <w15:chartTrackingRefBased/>
  <w15:docId w15:val="{90CFFDCA-5EA1-4B7A-8D80-3113929E3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C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0C08"/>
    <w:pPr>
      <w:ind w:left="720"/>
      <w:contextualSpacing/>
    </w:pPr>
  </w:style>
  <w:style w:type="paragraph" w:styleId="a4">
    <w:name w:val="No Spacing"/>
    <w:uiPriority w:val="1"/>
    <w:qFormat/>
    <w:rsid w:val="000A5213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D602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602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Пользователь</cp:lastModifiedBy>
  <cp:revision>21</cp:revision>
  <cp:lastPrinted>2025-08-13T11:45:00Z</cp:lastPrinted>
  <dcterms:created xsi:type="dcterms:W3CDTF">2024-04-09T08:45:00Z</dcterms:created>
  <dcterms:modified xsi:type="dcterms:W3CDTF">2025-08-13T11:59:00Z</dcterms:modified>
</cp:coreProperties>
</file>