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F09EB" w14:textId="654F6318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</w:t>
      </w:r>
      <w:r w:rsidR="003D5726">
        <w:rPr>
          <w:lang w:val="uk-UA"/>
        </w:rPr>
        <w:t xml:space="preserve">    </w:t>
      </w:r>
      <w:r>
        <w:rPr>
          <w:lang w:val="uk-UA"/>
        </w:rPr>
        <w:t xml:space="preserve">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71D85038" wp14:editId="128A62F1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C3DC9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415B1173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5DB942EA" w14:textId="77777777" w:rsidR="00EB0C08" w:rsidRPr="003B26E0" w:rsidRDefault="00EB0C08" w:rsidP="00FA5816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748F88E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3574287E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4442397F" w14:textId="39C54188" w:rsidR="00EB0C08" w:rsidRPr="005C723F" w:rsidRDefault="00290492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09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</w:t>
      </w:r>
      <w:r w:rsidR="00F5221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0</w:t>
      </w:r>
      <w:r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4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6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         м. Запоріжжя                                   </w:t>
      </w:r>
      <w:r w:rsidR="005234A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="009A3E3A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1</w:t>
      </w: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1</w:t>
      </w:r>
      <w:r w:rsidR="00F5221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-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од</w:t>
      </w:r>
    </w:p>
    <w:p w14:paraId="3BA4A12B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5C7B4E8" w14:textId="77777777" w:rsidR="002C73E5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Про затвердження</w:t>
      </w:r>
      <w:r w:rsid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 та внесення змін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4973EA4B" w14:textId="39ED2CBB" w:rsidR="00EB0C08" w:rsidRPr="005C723F" w:rsidRDefault="002C73E5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color w:val="000000"/>
          <w:sz w:val="26"/>
          <w:szCs w:val="26"/>
          <w:lang w:val="uk-UA"/>
        </w:rPr>
        <w:t xml:space="preserve">до </w:t>
      </w:r>
      <w:r w:rsidRPr="002C73E5">
        <w:rPr>
          <w:rFonts w:ascii="Times New Roman" w:hAnsi="Times New Roman"/>
          <w:color w:val="000000"/>
          <w:sz w:val="26"/>
          <w:szCs w:val="26"/>
          <w:lang w:val="uk-UA"/>
        </w:rPr>
        <w:t xml:space="preserve">паспортів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F5221F">
        <w:rPr>
          <w:rFonts w:ascii="Times New Roman" w:hAnsi="Times New Roman"/>
          <w:color w:val="000000"/>
          <w:sz w:val="26"/>
          <w:szCs w:val="26"/>
          <w:lang w:val="uk-UA"/>
        </w:rPr>
        <w:t>6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7EF01A0E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C2490FB" w14:textId="05B5EB5E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положення про Відділ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Відділу містобудування, архітектури, житлово-комунального господарства та благоустрою </w:t>
      </w:r>
      <w:proofErr w:type="spellStart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</w:t>
      </w:r>
      <w:bookmarkStart w:id="0" w:name="_Hlk197690045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рішення </w:t>
      </w:r>
      <w:proofErr w:type="spellStart"/>
      <w:r w:rsidR="00D602A6" w:rsidRPr="005C723F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сільської ради 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від </w:t>
      </w:r>
      <w:bookmarkEnd w:id="0"/>
      <w:r w:rsidR="009A3E3A">
        <w:rPr>
          <w:rFonts w:ascii="Times New Roman" w:hAnsi="Times New Roman"/>
          <w:sz w:val="26"/>
          <w:szCs w:val="26"/>
          <w:lang w:val="uk-UA"/>
        </w:rPr>
        <w:t>0</w:t>
      </w:r>
      <w:r w:rsidR="00290492">
        <w:rPr>
          <w:rFonts w:ascii="Times New Roman" w:hAnsi="Times New Roman"/>
          <w:sz w:val="26"/>
          <w:szCs w:val="26"/>
          <w:lang w:val="uk-UA"/>
        </w:rPr>
        <w:t>2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="00F5221F">
        <w:rPr>
          <w:rFonts w:ascii="Times New Roman" w:hAnsi="Times New Roman"/>
          <w:sz w:val="26"/>
          <w:szCs w:val="26"/>
          <w:lang w:val="uk-UA"/>
        </w:rPr>
        <w:t>0</w:t>
      </w:r>
      <w:r w:rsidR="00290492">
        <w:rPr>
          <w:rFonts w:ascii="Times New Roman" w:hAnsi="Times New Roman"/>
          <w:sz w:val="26"/>
          <w:szCs w:val="26"/>
          <w:lang w:val="uk-UA"/>
        </w:rPr>
        <w:t>4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№</w:t>
      </w:r>
      <w:r w:rsidR="00290492">
        <w:rPr>
          <w:rFonts w:ascii="Times New Roman" w:hAnsi="Times New Roman"/>
          <w:sz w:val="26"/>
          <w:szCs w:val="26"/>
          <w:lang w:val="uk-UA"/>
        </w:rPr>
        <w:t>3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«Про внесення змін і доповнень до рішення </w:t>
      </w:r>
      <w:proofErr w:type="spellStart"/>
      <w:r w:rsidR="00E97830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E97830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ради від </w:t>
      </w:r>
      <w:r w:rsidR="00F5221F">
        <w:rPr>
          <w:rFonts w:ascii="Times New Roman" w:hAnsi="Times New Roman"/>
          <w:sz w:val="26"/>
          <w:szCs w:val="26"/>
          <w:lang w:val="uk-UA"/>
        </w:rPr>
        <w:t>04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>.12.202</w:t>
      </w:r>
      <w:r w:rsidR="00F5221F">
        <w:rPr>
          <w:rFonts w:ascii="Times New Roman" w:hAnsi="Times New Roman"/>
          <w:sz w:val="26"/>
          <w:szCs w:val="26"/>
          <w:lang w:val="uk-UA"/>
        </w:rPr>
        <w:t>5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№ 2</w:t>
      </w:r>
      <w:r w:rsidR="00F5221F">
        <w:rPr>
          <w:rFonts w:ascii="Times New Roman" w:hAnsi="Times New Roman"/>
          <w:sz w:val="26"/>
          <w:szCs w:val="26"/>
          <w:lang w:val="uk-UA"/>
        </w:rPr>
        <w:t>3</w:t>
      </w:r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«Про бюджет </w:t>
      </w:r>
      <w:proofErr w:type="spellStart"/>
      <w:r w:rsidR="00D602A6" w:rsidRPr="0012747E">
        <w:rPr>
          <w:rFonts w:ascii="Times New Roman" w:hAnsi="Times New Roman"/>
          <w:sz w:val="26"/>
          <w:szCs w:val="26"/>
          <w:lang w:val="uk-UA"/>
        </w:rPr>
        <w:t>Широківської</w:t>
      </w:r>
      <w:proofErr w:type="spellEnd"/>
      <w:r w:rsidR="00D602A6" w:rsidRPr="0012747E">
        <w:rPr>
          <w:rFonts w:ascii="Times New Roman" w:hAnsi="Times New Roman"/>
          <w:sz w:val="26"/>
          <w:szCs w:val="26"/>
          <w:lang w:val="uk-UA"/>
        </w:rPr>
        <w:t xml:space="preserve"> сільської територіальної громади на 202</w:t>
      </w:r>
      <w:r w:rsidR="00F5221F">
        <w:rPr>
          <w:rFonts w:ascii="Times New Roman" w:hAnsi="Times New Roman"/>
          <w:sz w:val="26"/>
          <w:szCs w:val="26"/>
          <w:lang w:val="uk-UA"/>
        </w:rPr>
        <w:t>6</w:t>
      </w:r>
      <w:r w:rsidR="006E085A" w:rsidRPr="0012747E">
        <w:rPr>
          <w:rFonts w:ascii="Times New Roman" w:hAnsi="Times New Roman"/>
          <w:sz w:val="26"/>
          <w:szCs w:val="26"/>
          <w:lang w:val="uk-UA"/>
        </w:rPr>
        <w:t xml:space="preserve"> рік»</w:t>
      </w:r>
      <w:r w:rsidR="00E97830" w:rsidRPr="0012747E">
        <w:rPr>
          <w:rFonts w:ascii="Times New Roman" w:hAnsi="Times New Roman"/>
          <w:sz w:val="26"/>
          <w:szCs w:val="26"/>
          <w:lang w:val="uk-UA"/>
        </w:rPr>
        <w:t>.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1DADDCE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47BDB89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5EA1FD59" w14:textId="0BB45253" w:rsidR="00FA5816" w:rsidRPr="00FA5816" w:rsidRDefault="00EB0C08" w:rsidP="00E47B9B">
      <w:pPr>
        <w:pStyle w:val="a3"/>
        <w:numPr>
          <w:ilvl w:val="0"/>
          <w:numId w:val="1"/>
        </w:numPr>
        <w:tabs>
          <w:tab w:val="left" w:pos="360"/>
        </w:tabs>
        <w:spacing w:line="240" w:lineRule="auto"/>
        <w:ind w:left="0"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Затвердити паспорт бюджетної програми на 202</w:t>
      </w:r>
      <w:r w:rsidR="00F5221F">
        <w:rPr>
          <w:rFonts w:ascii="Times New Roman" w:hAnsi="Times New Roman" w:cs="Times New Roman"/>
          <w:bCs/>
          <w:sz w:val="26"/>
          <w:szCs w:val="26"/>
          <w:lang w:val="uk-UA"/>
        </w:rPr>
        <w:t>6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</w:t>
      </w:r>
      <w:proofErr w:type="spellStart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Широківської</w:t>
      </w:r>
      <w:proofErr w:type="spellEnd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сільської ради Запорізького району Запорізької області</w:t>
      </w:r>
      <w:r w:rsidR="00FA5816">
        <w:rPr>
          <w:rFonts w:ascii="Times New Roman" w:hAnsi="Times New Roman" w:cs="Times New Roman"/>
          <w:bCs/>
          <w:sz w:val="26"/>
          <w:szCs w:val="26"/>
          <w:lang w:val="uk-UA"/>
        </w:rPr>
        <w:t>: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0781235D" w14:textId="4940A369" w:rsidR="00EB0C08" w:rsidRDefault="00FA5816" w:rsidP="00E47B9B">
      <w:pPr>
        <w:tabs>
          <w:tab w:val="left" w:pos="360"/>
        </w:tabs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1610160 «Керівництво і управління у відповідній сфері у містах (місті</w:t>
      </w:r>
      <w:r w:rsidR="00E47B9B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Києві), селищах, селах, територіальних громадах» </w:t>
      </w:r>
      <w:r w:rsidR="002C73E5"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 новій редакції </w:t>
      </w:r>
      <w:r w:rsidR="00C53417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(</w:t>
      </w:r>
      <w:r w:rsidR="00EB0C08"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додається)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;</w:t>
      </w:r>
    </w:p>
    <w:p w14:paraId="761A86A5" w14:textId="5154516B" w:rsidR="009A3E3A" w:rsidRDefault="009A3E3A" w:rsidP="009A3E3A">
      <w:pPr>
        <w:spacing w:line="240" w:lineRule="auto"/>
        <w:ind w:firstLine="360"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- </w:t>
      </w:r>
      <w:bookmarkStart w:id="1" w:name="_Hlk208486564"/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за КПКВК 161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6030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«</w:t>
      </w:r>
      <w:r>
        <w:rPr>
          <w:rFonts w:ascii="Times New Roman" w:hAnsi="Times New Roman" w:cs="Times New Roman"/>
          <w:bCs/>
          <w:sz w:val="26"/>
          <w:szCs w:val="26"/>
          <w:lang w:val="uk-UA"/>
        </w:rPr>
        <w:t>Організація благоустрою населених пунктів</w:t>
      </w:r>
      <w:r w:rsidRPr="00FA5816">
        <w:rPr>
          <w:rFonts w:ascii="Times New Roman" w:hAnsi="Times New Roman" w:cs="Times New Roman"/>
          <w:bCs/>
          <w:sz w:val="26"/>
          <w:szCs w:val="26"/>
          <w:lang w:val="uk-UA"/>
        </w:rPr>
        <w:t>» в новій редакції (додається)</w:t>
      </w:r>
      <w:r w:rsidR="00AD1B1E">
        <w:rPr>
          <w:rFonts w:ascii="Times New Roman" w:hAnsi="Times New Roman" w:cs="Times New Roman"/>
          <w:bCs/>
          <w:sz w:val="26"/>
          <w:szCs w:val="26"/>
          <w:lang w:val="uk-UA"/>
        </w:rPr>
        <w:t>.</w:t>
      </w:r>
    </w:p>
    <w:bookmarkEnd w:id="1"/>
    <w:p w14:paraId="43030D8D" w14:textId="77777777" w:rsidR="00EB0C08" w:rsidRPr="005C723F" w:rsidRDefault="00E97830" w:rsidP="00E47B9B">
      <w:pPr>
        <w:spacing w:line="240" w:lineRule="auto"/>
        <w:ind w:firstLine="360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Cs/>
          <w:sz w:val="26"/>
          <w:szCs w:val="26"/>
          <w:lang w:val="uk-UA"/>
        </w:rPr>
        <w:t>2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672BB509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2CD083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5EC0052F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0793BD8F" w14:textId="6F6C3445" w:rsidR="00EB0C08" w:rsidRPr="005C723F" w:rsidRDefault="006C4206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>
        <w:rPr>
          <w:rFonts w:ascii="Times New Roman" w:eastAsia="Calibri" w:hAnsi="Times New Roman" w:cs="Times New Roman"/>
          <w:sz w:val="26"/>
          <w:szCs w:val="26"/>
          <w:lang w:val="uk-UA" w:eastAsia="ru-RU"/>
        </w:rPr>
        <w:t>в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ідділу містобудування та ЖКГ </w:t>
      </w:r>
    </w:p>
    <w:p w14:paraId="49DBD67D" w14:textId="136165C1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proofErr w:type="spellStart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Широківської</w:t>
      </w:r>
      <w:proofErr w:type="spellEnd"/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сільської ради                              </w:t>
      </w:r>
      <w:r w:rsidR="006C4206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 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Дмитро ВАКУЛІНСЬКИЙ    </w:t>
      </w:r>
    </w:p>
    <w:p w14:paraId="71E47BD9" w14:textId="5D1B23F1" w:rsidR="00E242BD" w:rsidRDefault="00E242BD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753EB847" w14:textId="77777777" w:rsidR="00CF27BF" w:rsidRDefault="00CF27BF" w:rsidP="00CF27BF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D87F0D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783A4C0" w14:textId="77777777" w:rsidR="00F02C6C" w:rsidRDefault="00F02C6C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57035C1" w14:textId="7A8EE8BD" w:rsidR="00EB0C08" w:rsidRPr="005C723F" w:rsidRDefault="00EB0C08" w:rsidP="00FA5816">
      <w:pPr>
        <w:tabs>
          <w:tab w:val="left" w:pos="6946"/>
        </w:tabs>
        <w:spacing w:after="0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lastRenderedPageBreak/>
        <w:t>З наказом ознайомлений</w:t>
      </w:r>
    </w:p>
    <w:p w14:paraId="1CCB2C1F" w14:textId="77777777" w:rsidR="00EB0C08" w:rsidRPr="008E1C33" w:rsidRDefault="00EB0C08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68502B" w14:textId="0E4B8FC9" w:rsidR="00164A2B" w:rsidRDefault="00EB0C08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E1C33">
        <w:rPr>
          <w:rFonts w:ascii="Times New Roman" w:hAnsi="Times New Roman" w:cs="Times New Roman"/>
          <w:bCs/>
          <w:sz w:val="28"/>
          <w:szCs w:val="28"/>
          <w:lang w:val="uk-UA"/>
        </w:rPr>
        <w:t>________________</w:t>
      </w:r>
      <w:r w:rsidR="00CF27BF">
        <w:rPr>
          <w:rFonts w:ascii="Times New Roman" w:hAnsi="Times New Roman" w:cs="Times New Roman"/>
          <w:bCs/>
          <w:sz w:val="28"/>
          <w:szCs w:val="28"/>
          <w:lang w:val="uk-UA"/>
        </w:rPr>
        <w:t>Ольга БЛИЗНЮК</w:t>
      </w:r>
    </w:p>
    <w:p w14:paraId="23E3AAA3" w14:textId="7015EE3A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4611E0F" w14:textId="6CCAEA02" w:rsidR="003251F3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F803049" w14:textId="77777777" w:rsidR="003251F3" w:rsidRPr="005C723F" w:rsidRDefault="003251F3" w:rsidP="005C723F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3251F3" w:rsidRPr="005C723F" w:rsidSect="00E47B9B">
      <w:pgSz w:w="11906" w:h="16838"/>
      <w:pgMar w:top="567" w:right="567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7F0EA2"/>
    <w:multiLevelType w:val="hybridMultilevel"/>
    <w:tmpl w:val="7ED6649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A5213"/>
    <w:rsid w:val="0012747E"/>
    <w:rsid w:val="00164A2B"/>
    <w:rsid w:val="001E6FF4"/>
    <w:rsid w:val="00232C36"/>
    <w:rsid w:val="00262C4B"/>
    <w:rsid w:val="00290492"/>
    <w:rsid w:val="002B6396"/>
    <w:rsid w:val="002C73E5"/>
    <w:rsid w:val="003251F3"/>
    <w:rsid w:val="003D5726"/>
    <w:rsid w:val="004001BC"/>
    <w:rsid w:val="0051645F"/>
    <w:rsid w:val="005234AA"/>
    <w:rsid w:val="005558A4"/>
    <w:rsid w:val="005C723F"/>
    <w:rsid w:val="006C4206"/>
    <w:rsid w:val="006E085A"/>
    <w:rsid w:val="00756AA3"/>
    <w:rsid w:val="007A72A2"/>
    <w:rsid w:val="00824882"/>
    <w:rsid w:val="008329F7"/>
    <w:rsid w:val="00861660"/>
    <w:rsid w:val="008F0ACC"/>
    <w:rsid w:val="00917B12"/>
    <w:rsid w:val="0098290D"/>
    <w:rsid w:val="009A3E3A"/>
    <w:rsid w:val="00AD1B1E"/>
    <w:rsid w:val="00BA183C"/>
    <w:rsid w:val="00C15665"/>
    <w:rsid w:val="00C235D2"/>
    <w:rsid w:val="00C53417"/>
    <w:rsid w:val="00C92A15"/>
    <w:rsid w:val="00C95F2C"/>
    <w:rsid w:val="00CD3960"/>
    <w:rsid w:val="00CE2E0C"/>
    <w:rsid w:val="00CF27BF"/>
    <w:rsid w:val="00D602A6"/>
    <w:rsid w:val="00D9259A"/>
    <w:rsid w:val="00E242BD"/>
    <w:rsid w:val="00E4408E"/>
    <w:rsid w:val="00E47B9B"/>
    <w:rsid w:val="00E97830"/>
    <w:rsid w:val="00EB0C08"/>
    <w:rsid w:val="00F02C6C"/>
    <w:rsid w:val="00F5221F"/>
    <w:rsid w:val="00F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6367E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43</cp:revision>
  <cp:lastPrinted>2026-04-08T11:23:00Z</cp:lastPrinted>
  <dcterms:created xsi:type="dcterms:W3CDTF">2024-04-09T08:45:00Z</dcterms:created>
  <dcterms:modified xsi:type="dcterms:W3CDTF">2026-04-08T11:24:00Z</dcterms:modified>
</cp:coreProperties>
</file>