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38F1D" w14:textId="77777777" w:rsidR="00657C43" w:rsidRDefault="003C48B0" w:rsidP="00C659C1">
      <w:pPr>
        <w:pStyle w:val="a3"/>
        <w:ind w:right="-142"/>
        <w:jc w:val="center"/>
        <w:rPr>
          <w:b/>
          <w:noProof/>
          <w:szCs w:val="28"/>
          <w:lang w:val="ru-RU"/>
        </w:rPr>
      </w:pPr>
      <w:r>
        <w:rPr>
          <w:b/>
          <w:noProof/>
          <w:szCs w:val="28"/>
          <w:lang w:val="ru-RU"/>
        </w:rPr>
        <w:pict w14:anchorId="4A449D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9pt;height:53.25pt;visibility:visible">
            <v:imagedata r:id="rId6" o:title=""/>
          </v:shape>
        </w:pict>
      </w:r>
    </w:p>
    <w:p w14:paraId="08124C4E" w14:textId="2FD0DD9F" w:rsidR="00657C43" w:rsidRPr="00951B5F" w:rsidRDefault="00657C43" w:rsidP="00951B5F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951B5F">
        <w:rPr>
          <w:rFonts w:ascii="Times New Roman" w:hAnsi="Times New Roman"/>
          <w:bCs/>
          <w:sz w:val="28"/>
          <w:szCs w:val="28"/>
        </w:rPr>
        <w:t>ШИРОКІВСЬКА СІЛЬСЬКА РАДА</w:t>
      </w:r>
    </w:p>
    <w:p w14:paraId="4105FCE4" w14:textId="77777777" w:rsidR="00657C43" w:rsidRPr="0031488B" w:rsidRDefault="00657C43" w:rsidP="00915BAA">
      <w:pPr>
        <w:pStyle w:val="5"/>
        <w:ind w:left="0"/>
        <w:jc w:val="center"/>
        <w:rPr>
          <w:bCs/>
        </w:rPr>
      </w:pPr>
      <w:r w:rsidRPr="0031488B">
        <w:rPr>
          <w:bCs/>
        </w:rPr>
        <w:t>ЗАПОРІЗЬКОГО РАЙОНУ ЗАПОРІЗЬКОЇ ОБЛАСТІ</w:t>
      </w:r>
    </w:p>
    <w:p w14:paraId="744EF1BC" w14:textId="77777777" w:rsidR="00657C43" w:rsidRPr="0031488B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Cs/>
          <w:color w:val="000000"/>
          <w:szCs w:val="28"/>
        </w:rPr>
      </w:pPr>
      <w:r w:rsidRPr="0031488B">
        <w:rPr>
          <w:rFonts w:ascii="Times New Roman" w:hAnsi="Times New Roman" w:cs="Times New Roman"/>
          <w:bCs/>
          <w:color w:val="000000"/>
          <w:szCs w:val="28"/>
        </w:rPr>
        <w:t>ФІНАНСОВИЙ ВІДДІЛ</w:t>
      </w:r>
    </w:p>
    <w:p w14:paraId="139C9E01" w14:textId="77777777" w:rsidR="00915BAA" w:rsidRDefault="00915BAA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</w:p>
    <w:p w14:paraId="7A6644A2" w14:textId="77777777" w:rsidR="00657C43" w:rsidRPr="003B393F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  <w:r w:rsidRPr="003B393F">
        <w:rPr>
          <w:rFonts w:ascii="Times New Roman" w:hAnsi="Times New Roman" w:cs="Times New Roman"/>
          <w:b/>
          <w:color w:val="000000"/>
          <w:szCs w:val="28"/>
        </w:rPr>
        <w:t>НАКАЗ</w:t>
      </w:r>
    </w:p>
    <w:p w14:paraId="5341E0D5" w14:textId="77777777" w:rsidR="006C18F8" w:rsidRPr="006E4783" w:rsidRDefault="006C18F8" w:rsidP="00C659C1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</w:p>
    <w:p w14:paraId="215B3F85" w14:textId="5CB3760F" w:rsidR="00657C43" w:rsidRDefault="00252BC4" w:rsidP="00125EC6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  <w:r w:rsidRPr="00252BC4">
        <w:rPr>
          <w:rFonts w:ascii="Times New Roman" w:hAnsi="Times New Roman" w:cs="Times New Roman"/>
          <w:color w:val="000000"/>
          <w:szCs w:val="28"/>
          <w:lang w:val="ru-RU"/>
        </w:rPr>
        <w:t>11</w:t>
      </w:r>
      <w:r w:rsidR="00721DD1" w:rsidRPr="00252BC4">
        <w:rPr>
          <w:rFonts w:ascii="Times New Roman" w:hAnsi="Times New Roman" w:cs="Times New Roman"/>
          <w:color w:val="000000"/>
          <w:szCs w:val="28"/>
        </w:rPr>
        <w:t xml:space="preserve"> </w:t>
      </w:r>
      <w:r w:rsidRPr="00252BC4">
        <w:rPr>
          <w:rFonts w:ascii="Times New Roman" w:hAnsi="Times New Roman" w:cs="Times New Roman"/>
          <w:color w:val="000000"/>
          <w:szCs w:val="28"/>
        </w:rPr>
        <w:t>травня</w:t>
      </w:r>
      <w:r w:rsidR="00721DD1" w:rsidRPr="00252BC4">
        <w:rPr>
          <w:rFonts w:ascii="Times New Roman" w:hAnsi="Times New Roman" w:cs="Times New Roman"/>
          <w:color w:val="000000"/>
          <w:szCs w:val="28"/>
        </w:rPr>
        <w:t xml:space="preserve"> 202</w:t>
      </w:r>
      <w:r w:rsidR="00442C97" w:rsidRPr="00252BC4">
        <w:rPr>
          <w:rFonts w:ascii="Times New Roman" w:hAnsi="Times New Roman" w:cs="Times New Roman"/>
          <w:color w:val="000000"/>
          <w:szCs w:val="28"/>
        </w:rPr>
        <w:t>6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року   </w:t>
      </w:r>
      <w:r w:rsidR="00951B5F" w:rsidRPr="00252BC4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        </w:t>
      </w:r>
      <w:r w:rsidR="00EB384C" w:rsidRPr="00252BC4">
        <w:rPr>
          <w:rFonts w:ascii="Times New Roman" w:hAnsi="Times New Roman" w:cs="Times New Roman"/>
          <w:color w:val="000000"/>
          <w:szCs w:val="28"/>
        </w:rPr>
        <w:t xml:space="preserve">   </w:t>
      </w:r>
      <w:r w:rsidR="00951B5F" w:rsidRPr="00252BC4">
        <w:rPr>
          <w:rFonts w:ascii="Times New Roman" w:hAnsi="Times New Roman" w:cs="Times New Roman"/>
          <w:color w:val="000000"/>
          <w:szCs w:val="28"/>
        </w:rPr>
        <w:t xml:space="preserve"> 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  </w:t>
      </w:r>
      <w:r w:rsidR="00951B5F" w:rsidRPr="00252BC4">
        <w:rPr>
          <w:rFonts w:ascii="Times New Roman" w:hAnsi="Times New Roman" w:cs="Times New Roman"/>
          <w:color w:val="000000"/>
          <w:szCs w:val="28"/>
        </w:rPr>
        <w:t>м. Запоріжжя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              </w:t>
      </w:r>
      <w:r>
        <w:rPr>
          <w:rFonts w:ascii="Times New Roman" w:hAnsi="Times New Roman" w:cs="Times New Roman"/>
          <w:color w:val="000000"/>
          <w:szCs w:val="28"/>
        </w:rPr>
        <w:t xml:space="preserve">   </w:t>
      </w:r>
      <w:r w:rsidR="00EB384C" w:rsidRPr="00252BC4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</w:t>
      </w:r>
      <w:r w:rsidR="006C3681" w:rsidRPr="00252BC4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    </w:t>
      </w:r>
      <w:r w:rsidR="002D2E21" w:rsidRPr="00252BC4">
        <w:rPr>
          <w:rFonts w:ascii="Times New Roman" w:hAnsi="Times New Roman" w:cs="Times New Roman"/>
          <w:color w:val="000000"/>
          <w:szCs w:val="28"/>
        </w:rPr>
        <w:t xml:space="preserve">    </w:t>
      </w:r>
      <w:r w:rsidR="00125EC6" w:rsidRPr="00252BC4">
        <w:rPr>
          <w:rFonts w:ascii="Times New Roman" w:hAnsi="Times New Roman" w:cs="Times New Roman"/>
          <w:color w:val="000000"/>
          <w:szCs w:val="28"/>
        </w:rPr>
        <w:t xml:space="preserve">   </w:t>
      </w:r>
      <w:r w:rsidR="00ED4D3B" w:rsidRPr="00252BC4">
        <w:rPr>
          <w:rFonts w:ascii="Times New Roman" w:hAnsi="Times New Roman" w:cs="Times New Roman"/>
          <w:color w:val="000000"/>
          <w:szCs w:val="28"/>
          <w:lang w:val="ru-RU"/>
        </w:rPr>
        <w:t xml:space="preserve">  </w:t>
      </w:r>
      <w:r w:rsidR="00657C43" w:rsidRPr="00252BC4">
        <w:rPr>
          <w:rFonts w:ascii="Times New Roman" w:hAnsi="Times New Roman" w:cs="Times New Roman"/>
          <w:color w:val="000000"/>
          <w:szCs w:val="28"/>
        </w:rPr>
        <w:t xml:space="preserve">    №</w:t>
      </w:r>
      <w:r w:rsidRPr="00252BC4">
        <w:rPr>
          <w:rFonts w:ascii="Times New Roman" w:hAnsi="Times New Roman" w:cs="Times New Roman"/>
          <w:color w:val="000000"/>
          <w:szCs w:val="28"/>
        </w:rPr>
        <w:t xml:space="preserve"> 7</w:t>
      </w:r>
    </w:p>
    <w:p w14:paraId="29FDB15F" w14:textId="77777777" w:rsidR="00442C97" w:rsidRPr="00ED4D3B" w:rsidRDefault="00442C97" w:rsidP="00125EC6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FF00FF"/>
          <w:szCs w:val="28"/>
          <w:lang w:val="ru-RU"/>
        </w:rPr>
      </w:pPr>
    </w:p>
    <w:p w14:paraId="7D227A3E" w14:textId="77777777" w:rsidR="0022277A" w:rsidRDefault="00CB3F98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D07254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</w:t>
      </w:r>
      <w:r w:rsidR="0022277A">
        <w:rPr>
          <w:rFonts w:ascii="Times New Roman" w:hAnsi="Times New Roman"/>
          <w:color w:val="000000"/>
          <w:sz w:val="28"/>
          <w:szCs w:val="28"/>
          <w:lang w:val="uk-UA"/>
        </w:rPr>
        <w:t xml:space="preserve">та внесення змін </w:t>
      </w:r>
    </w:p>
    <w:p w14:paraId="04D2ACDE" w14:textId="5B8B4911" w:rsidR="00353218" w:rsidRPr="00D07254" w:rsidRDefault="0022277A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до 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>паспорту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>бюджетної програми на 202</w:t>
      </w:r>
      <w:r w:rsidR="00897B67">
        <w:rPr>
          <w:rFonts w:ascii="Times New Roman" w:hAnsi="Times New Roman"/>
          <w:color w:val="000000"/>
          <w:sz w:val="28"/>
          <w:szCs w:val="28"/>
          <w:lang w:val="uk-UA"/>
        </w:rPr>
        <w:t>6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</w:t>
      </w:r>
    </w:p>
    <w:p w14:paraId="213E83F0" w14:textId="77777777" w:rsidR="00CB3F98" w:rsidRPr="00D07254" w:rsidRDefault="00CB3F98" w:rsidP="00CB3F9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14:paraId="76584602" w14:textId="33DF2502" w:rsidR="008B798D" w:rsidRDefault="008B798D" w:rsidP="00951B5F">
      <w:pPr>
        <w:pStyle w:val="a6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836 (із змінами), </w:t>
      </w:r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керуючись  пунктом 11 розділу 4 Положення про фінансовий відділ </w:t>
      </w:r>
      <w:proofErr w:type="spellStart"/>
      <w:r w:rsidR="00951B5F" w:rsidRPr="003660E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сільської ради від 20.11.2020 № 4, </w:t>
      </w:r>
      <w:r w:rsidRPr="003660E2">
        <w:rPr>
          <w:rFonts w:ascii="Times New Roman" w:hAnsi="Times New Roman"/>
          <w:sz w:val="28"/>
          <w:szCs w:val="28"/>
          <w:lang w:val="uk-UA"/>
        </w:rPr>
        <w:t>з метою підвищення ефективності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виконання </w:t>
      </w:r>
      <w:r w:rsidR="004A604D">
        <w:rPr>
          <w:rFonts w:ascii="Times New Roman" w:hAnsi="Times New Roman"/>
          <w:sz w:val="28"/>
          <w:szCs w:val="28"/>
          <w:lang w:val="uk-UA"/>
        </w:rPr>
        <w:t xml:space="preserve">місцевого </w:t>
      </w:r>
      <w:r>
        <w:rPr>
          <w:rFonts w:ascii="Times New Roman" w:hAnsi="Times New Roman"/>
          <w:sz w:val="28"/>
          <w:szCs w:val="28"/>
          <w:lang w:val="uk-UA"/>
        </w:rPr>
        <w:t xml:space="preserve">бюджету та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897B67">
        <w:rPr>
          <w:rFonts w:ascii="Times New Roman" w:hAnsi="Times New Roman"/>
          <w:sz w:val="28"/>
          <w:szCs w:val="28"/>
          <w:lang w:val="uk-UA"/>
        </w:rPr>
        <w:t>0</w:t>
      </w:r>
      <w:r w:rsidR="0022277A">
        <w:rPr>
          <w:rFonts w:ascii="Times New Roman" w:hAnsi="Times New Roman"/>
          <w:sz w:val="28"/>
          <w:szCs w:val="28"/>
          <w:lang w:val="uk-UA"/>
        </w:rPr>
        <w:t>5</w:t>
      </w:r>
      <w:r w:rsidR="003242E7">
        <w:rPr>
          <w:rFonts w:ascii="Times New Roman" w:hAnsi="Times New Roman"/>
          <w:sz w:val="28"/>
          <w:szCs w:val="28"/>
          <w:lang w:val="uk-UA"/>
        </w:rPr>
        <w:t>.</w:t>
      </w:r>
      <w:r w:rsidR="0022277A">
        <w:rPr>
          <w:rFonts w:ascii="Times New Roman" w:hAnsi="Times New Roman"/>
          <w:sz w:val="28"/>
          <w:szCs w:val="28"/>
          <w:lang w:val="uk-UA"/>
        </w:rPr>
        <w:t>05</w:t>
      </w:r>
      <w:r w:rsidR="003242E7">
        <w:rPr>
          <w:rFonts w:ascii="Times New Roman" w:hAnsi="Times New Roman"/>
          <w:sz w:val="28"/>
          <w:szCs w:val="28"/>
          <w:lang w:val="uk-UA"/>
        </w:rPr>
        <w:t>.202</w:t>
      </w:r>
      <w:r w:rsidR="0022277A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52BC4">
        <w:rPr>
          <w:rFonts w:ascii="Times New Roman" w:hAnsi="Times New Roman"/>
          <w:sz w:val="28"/>
          <w:szCs w:val="28"/>
          <w:lang w:val="uk-UA"/>
        </w:rPr>
        <w:t xml:space="preserve">року </w:t>
      </w:r>
      <w:r w:rsidRPr="00967630">
        <w:rPr>
          <w:rFonts w:ascii="Times New Roman" w:hAnsi="Times New Roman"/>
          <w:sz w:val="28"/>
          <w:szCs w:val="28"/>
          <w:lang w:val="uk-UA"/>
        </w:rPr>
        <w:t>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2277A">
        <w:rPr>
          <w:rFonts w:ascii="Times New Roman" w:hAnsi="Times New Roman"/>
          <w:sz w:val="28"/>
          <w:szCs w:val="28"/>
          <w:lang w:val="uk-UA"/>
        </w:rPr>
        <w:t>7 «Про внесення змін і доповнень до рішення сільської ради від 04.12.2025 року №</w:t>
      </w:r>
      <w:r w:rsidR="00252BC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2277A">
        <w:rPr>
          <w:rFonts w:ascii="Times New Roman" w:hAnsi="Times New Roman"/>
          <w:sz w:val="28"/>
          <w:szCs w:val="28"/>
          <w:lang w:val="uk-UA"/>
        </w:rPr>
        <w:t>23</w:t>
      </w:r>
      <w:r>
        <w:rPr>
          <w:rFonts w:ascii="Times New Roman" w:hAnsi="Times New Roman"/>
          <w:sz w:val="28"/>
          <w:szCs w:val="28"/>
          <w:lang w:val="uk-UA"/>
        </w:rPr>
        <w:t xml:space="preserve">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</w:t>
      </w:r>
      <w:r w:rsidR="00897B67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 xml:space="preserve"> рік» </w:t>
      </w:r>
      <w:r w:rsidR="0022277A">
        <w:rPr>
          <w:rFonts w:ascii="Times New Roman" w:hAnsi="Times New Roman"/>
          <w:sz w:val="28"/>
          <w:szCs w:val="28"/>
          <w:lang w:val="uk-UA"/>
        </w:rPr>
        <w:t>(зі змінами та доповненнями)</w:t>
      </w:r>
    </w:p>
    <w:p w14:paraId="3382A0EE" w14:textId="77777777" w:rsidR="00EF1CDB" w:rsidRPr="0031488B" w:rsidRDefault="00EF1CDB" w:rsidP="00951B5F">
      <w:pPr>
        <w:pStyle w:val="a6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 w:rsidRPr="0031488B"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НАКАЗУЮ:</w:t>
      </w:r>
    </w:p>
    <w:p w14:paraId="35649B03" w14:textId="5D5D1900" w:rsidR="00353218" w:rsidRDefault="00CB5881" w:rsidP="00CB5881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CB5881">
        <w:rPr>
          <w:rFonts w:ascii="Times New Roman" w:hAnsi="Times New Roman"/>
          <w:color w:val="000000"/>
          <w:sz w:val="28"/>
          <w:szCs w:val="28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Затвердити паспорт бюджетної програми на 202</w:t>
      </w:r>
      <w:r w:rsidR="00897B67">
        <w:rPr>
          <w:rFonts w:ascii="Times New Roman" w:hAnsi="Times New Roman"/>
          <w:color w:val="000000"/>
          <w:sz w:val="28"/>
          <w:szCs w:val="28"/>
          <w:lang w:val="uk-UA"/>
        </w:rPr>
        <w:t>6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рік, головним розпорядником якої є фінансовий відділ </w:t>
      </w:r>
      <w:proofErr w:type="spellStart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за КПКВК 3710160 «Керівництво і управління у відповідній сфері у містах (місті Києві), селищах, селах, територіальних громадах» </w:t>
      </w:r>
      <w:r w:rsidR="0022277A">
        <w:rPr>
          <w:rFonts w:ascii="Times New Roman" w:hAnsi="Times New Roman"/>
          <w:color w:val="000000"/>
          <w:sz w:val="28"/>
          <w:szCs w:val="28"/>
          <w:lang w:val="uk-UA"/>
        </w:rPr>
        <w:t xml:space="preserve">у новій редакції 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(додається).</w:t>
      </w:r>
    </w:p>
    <w:p w14:paraId="6F9B7FAE" w14:textId="4070561C" w:rsidR="00EF1CDB" w:rsidRPr="00D07254" w:rsidRDefault="00DB2A6E" w:rsidP="00951B5F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</w:t>
      </w:r>
      <w:r w:rsidR="00EF1CDB" w:rsidRPr="00D07254">
        <w:rPr>
          <w:rFonts w:ascii="Times New Roman" w:hAnsi="Times New Roman"/>
          <w:color w:val="000000"/>
          <w:sz w:val="28"/>
          <w:szCs w:val="28"/>
          <w:lang w:val="uk-UA"/>
        </w:rPr>
        <w:t>. Контроль за виконанням цього наказу залишаю за собою.</w:t>
      </w:r>
    </w:p>
    <w:p w14:paraId="3B7E1BE4" w14:textId="77777777" w:rsidR="00F92170" w:rsidRDefault="00F92170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7000C009" w14:textId="77777777" w:rsidR="0078055F" w:rsidRDefault="0078055F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D3FAAD" w14:textId="54231B6A" w:rsidR="00961E93" w:rsidRDefault="00721DD1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Начальник фінансового відділу    </w:t>
      </w:r>
      <w:r w:rsidR="00D07254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F1CDB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B384C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         Л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юдмила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>Н</w:t>
      </w:r>
      <w:r w:rsidR="00915BAA">
        <w:rPr>
          <w:rFonts w:ascii="Times New Roman" w:hAnsi="Times New Roman"/>
          <w:color w:val="000000"/>
          <w:sz w:val="28"/>
          <w:szCs w:val="28"/>
          <w:lang w:val="uk-UA" w:eastAsia="ru-RU"/>
        </w:rPr>
        <w:t>ІЧІПОРЧУК</w:t>
      </w:r>
    </w:p>
    <w:p w14:paraId="6DA4D454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729552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31D75FE7" w14:textId="30A43D6D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27D53C7D" w14:textId="3A7E6299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D996399" w14:textId="208E9A28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9BCC581" w14:textId="79F19896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4477B192" w14:textId="77777777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62C2C57" w14:textId="77777777" w:rsidR="00085CD6" w:rsidRDefault="00085CD6" w:rsidP="007805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sectPr w:rsidR="00085CD6" w:rsidSect="00804FB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Mysl Narrow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574F2"/>
    <w:multiLevelType w:val="hybridMultilevel"/>
    <w:tmpl w:val="7812AA98"/>
    <w:lvl w:ilvl="0" w:tplc="DBBEABE8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24614EC"/>
    <w:multiLevelType w:val="hybridMultilevel"/>
    <w:tmpl w:val="21BA1F38"/>
    <w:lvl w:ilvl="0" w:tplc="B4D0122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A0A48"/>
    <w:multiLevelType w:val="hybridMultilevel"/>
    <w:tmpl w:val="E9864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A2670"/>
    <w:multiLevelType w:val="hybridMultilevel"/>
    <w:tmpl w:val="8B1064D4"/>
    <w:lvl w:ilvl="0" w:tplc="7318DFD4">
      <w:start w:val="1"/>
      <w:numFmt w:val="decimal"/>
      <w:lvlText w:val="%1."/>
      <w:lvlJc w:val="left"/>
      <w:pPr>
        <w:ind w:left="2096" w:hanging="12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BA9"/>
    <w:rsid w:val="00020545"/>
    <w:rsid w:val="0005466B"/>
    <w:rsid w:val="00056CB3"/>
    <w:rsid w:val="00073E4D"/>
    <w:rsid w:val="00085CD6"/>
    <w:rsid w:val="000B1432"/>
    <w:rsid w:val="000E6D81"/>
    <w:rsid w:val="00102875"/>
    <w:rsid w:val="00125EC6"/>
    <w:rsid w:val="00137580"/>
    <w:rsid w:val="001455ED"/>
    <w:rsid w:val="00147554"/>
    <w:rsid w:val="001D4367"/>
    <w:rsid w:val="001F1E8C"/>
    <w:rsid w:val="0022277A"/>
    <w:rsid w:val="002341F0"/>
    <w:rsid w:val="00247EF6"/>
    <w:rsid w:val="00252BC4"/>
    <w:rsid w:val="002D2E21"/>
    <w:rsid w:val="0031488B"/>
    <w:rsid w:val="003242E7"/>
    <w:rsid w:val="00353218"/>
    <w:rsid w:val="003660E2"/>
    <w:rsid w:val="003B393F"/>
    <w:rsid w:val="003C48B0"/>
    <w:rsid w:val="00400497"/>
    <w:rsid w:val="00431914"/>
    <w:rsid w:val="00442C97"/>
    <w:rsid w:val="004A038D"/>
    <w:rsid w:val="004A604D"/>
    <w:rsid w:val="004A6BF8"/>
    <w:rsid w:val="004B66FD"/>
    <w:rsid w:val="004B7B13"/>
    <w:rsid w:val="004F14A8"/>
    <w:rsid w:val="00531901"/>
    <w:rsid w:val="005B1428"/>
    <w:rsid w:val="00602766"/>
    <w:rsid w:val="00655DAC"/>
    <w:rsid w:val="00657C43"/>
    <w:rsid w:val="00690513"/>
    <w:rsid w:val="0069182D"/>
    <w:rsid w:val="006A635C"/>
    <w:rsid w:val="006C18F8"/>
    <w:rsid w:val="006C3681"/>
    <w:rsid w:val="006C6058"/>
    <w:rsid w:val="006E4783"/>
    <w:rsid w:val="00721DD1"/>
    <w:rsid w:val="00767D3F"/>
    <w:rsid w:val="0078025F"/>
    <w:rsid w:val="0078055F"/>
    <w:rsid w:val="007B18B8"/>
    <w:rsid w:val="007B6E1D"/>
    <w:rsid w:val="007C7618"/>
    <w:rsid w:val="007D285D"/>
    <w:rsid w:val="00804FBE"/>
    <w:rsid w:val="008130E6"/>
    <w:rsid w:val="008238D0"/>
    <w:rsid w:val="00850CE6"/>
    <w:rsid w:val="00895D8B"/>
    <w:rsid w:val="00897B67"/>
    <w:rsid w:val="008B798D"/>
    <w:rsid w:val="009149FA"/>
    <w:rsid w:val="00915BAA"/>
    <w:rsid w:val="00932FEB"/>
    <w:rsid w:val="00951B5F"/>
    <w:rsid w:val="00961E93"/>
    <w:rsid w:val="009B0A60"/>
    <w:rsid w:val="009F234C"/>
    <w:rsid w:val="00A52797"/>
    <w:rsid w:val="00A541CF"/>
    <w:rsid w:val="00A823D4"/>
    <w:rsid w:val="00AA57E5"/>
    <w:rsid w:val="00AB6E85"/>
    <w:rsid w:val="00B50EB5"/>
    <w:rsid w:val="00B53AED"/>
    <w:rsid w:val="00B81321"/>
    <w:rsid w:val="00BE59F6"/>
    <w:rsid w:val="00C219CE"/>
    <w:rsid w:val="00C44DB0"/>
    <w:rsid w:val="00C46C20"/>
    <w:rsid w:val="00C659C1"/>
    <w:rsid w:val="00CB3F98"/>
    <w:rsid w:val="00CB5881"/>
    <w:rsid w:val="00CE6D48"/>
    <w:rsid w:val="00CF5F3E"/>
    <w:rsid w:val="00D02978"/>
    <w:rsid w:val="00D07254"/>
    <w:rsid w:val="00D20F1A"/>
    <w:rsid w:val="00D61073"/>
    <w:rsid w:val="00DB1E61"/>
    <w:rsid w:val="00DB2A6E"/>
    <w:rsid w:val="00DD07F6"/>
    <w:rsid w:val="00DD4E47"/>
    <w:rsid w:val="00E41809"/>
    <w:rsid w:val="00E62443"/>
    <w:rsid w:val="00E73B16"/>
    <w:rsid w:val="00E75F88"/>
    <w:rsid w:val="00E77DDE"/>
    <w:rsid w:val="00E810B4"/>
    <w:rsid w:val="00E87001"/>
    <w:rsid w:val="00E9259E"/>
    <w:rsid w:val="00EB384C"/>
    <w:rsid w:val="00EB70BA"/>
    <w:rsid w:val="00ED4D3B"/>
    <w:rsid w:val="00ED6B48"/>
    <w:rsid w:val="00EF1CDB"/>
    <w:rsid w:val="00EF3FC9"/>
    <w:rsid w:val="00F31773"/>
    <w:rsid w:val="00F71AFB"/>
    <w:rsid w:val="00F74BA9"/>
    <w:rsid w:val="00F84A0E"/>
    <w:rsid w:val="00F9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E7FA0"/>
  <w15:docId w15:val="{7518DAEA-A92A-4A06-ABC6-46ACE97A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9C1"/>
    <w:pPr>
      <w:spacing w:after="200" w:line="276" w:lineRule="auto"/>
    </w:pPr>
    <w:rPr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9"/>
    <w:qFormat/>
    <w:rsid w:val="00C659C1"/>
    <w:pPr>
      <w:keepNext/>
      <w:spacing w:after="0" w:line="240" w:lineRule="auto"/>
      <w:ind w:left="360"/>
      <w:jc w:val="both"/>
      <w:outlineLvl w:val="4"/>
    </w:pPr>
    <w:rPr>
      <w:rFonts w:ascii="Times New Roman" w:hAnsi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link w:val="5"/>
    <w:uiPriority w:val="99"/>
    <w:semiHidden/>
    <w:locked/>
    <w:rsid w:val="00C659C1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3">
    <w:name w:val="Normal (Web)"/>
    <w:aliases w:val="Обычный (Web)"/>
    <w:basedOn w:val="a"/>
    <w:uiPriority w:val="99"/>
    <w:semiHidden/>
    <w:rsid w:val="00C659C1"/>
    <w:pPr>
      <w:spacing w:after="0" w:line="240" w:lineRule="auto"/>
      <w:jc w:val="both"/>
    </w:pPr>
    <w:rPr>
      <w:rFonts w:cs="Calibri"/>
      <w:sz w:val="28"/>
      <w:lang w:val="uk-UA" w:eastAsia="ru-RU"/>
    </w:rPr>
  </w:style>
  <w:style w:type="paragraph" w:styleId="a4">
    <w:name w:val="Balloon Text"/>
    <w:basedOn w:val="a"/>
    <w:link w:val="a5"/>
    <w:uiPriority w:val="99"/>
    <w:semiHidden/>
    <w:rsid w:val="00C65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C659C1"/>
    <w:rPr>
      <w:rFonts w:ascii="Tahoma" w:eastAsia="Times New Roman" w:hAnsi="Tahoma" w:cs="Tahoma"/>
      <w:sz w:val="16"/>
      <w:szCs w:val="16"/>
    </w:rPr>
  </w:style>
  <w:style w:type="character" w:customStyle="1" w:styleId="rvts8">
    <w:name w:val="rvts8"/>
    <w:uiPriority w:val="99"/>
    <w:rsid w:val="00895D8B"/>
    <w:rPr>
      <w:rFonts w:cs="Times New Roman"/>
    </w:rPr>
  </w:style>
  <w:style w:type="paragraph" w:customStyle="1" w:styleId="rvps4">
    <w:name w:val="rvps4"/>
    <w:basedOn w:val="a"/>
    <w:uiPriority w:val="99"/>
    <w:rsid w:val="00895D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D61073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247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3AD04-A5A1-4BC3-B2E7-2DFE9F2E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86</cp:revision>
  <cp:lastPrinted>2026-02-03T08:19:00Z</cp:lastPrinted>
  <dcterms:created xsi:type="dcterms:W3CDTF">2017-10-24T14:27:00Z</dcterms:created>
  <dcterms:modified xsi:type="dcterms:W3CDTF">2026-06-02T12:43:00Z</dcterms:modified>
</cp:coreProperties>
</file>