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38F1D" w14:textId="77777777" w:rsidR="00657C43" w:rsidRDefault="00E41290" w:rsidP="00C659C1">
      <w:pPr>
        <w:pStyle w:val="a3"/>
        <w:ind w:right="-142"/>
        <w:jc w:val="center"/>
        <w:rPr>
          <w:b/>
          <w:noProof/>
          <w:szCs w:val="28"/>
          <w:lang w:val="ru-RU"/>
        </w:rPr>
      </w:pPr>
      <w:r>
        <w:rPr>
          <w:b/>
          <w:noProof/>
          <w:szCs w:val="28"/>
          <w:lang w:val="ru-RU"/>
        </w:rPr>
        <w:pict w14:anchorId="4A449D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39pt;height:53.25pt;visibility:visible">
            <v:imagedata r:id="rId6" o:title=""/>
          </v:shape>
        </w:pict>
      </w:r>
    </w:p>
    <w:p w14:paraId="08124C4E" w14:textId="2FD0DD9F" w:rsidR="00657C43" w:rsidRPr="00951B5F" w:rsidRDefault="00657C43" w:rsidP="00951B5F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951B5F">
        <w:rPr>
          <w:rFonts w:ascii="Times New Roman" w:hAnsi="Times New Roman"/>
          <w:bCs/>
          <w:sz w:val="28"/>
          <w:szCs w:val="28"/>
        </w:rPr>
        <w:t>ШИРОКІВСЬКА СІЛЬСЬКА РАДА</w:t>
      </w:r>
    </w:p>
    <w:p w14:paraId="4105FCE4" w14:textId="77777777" w:rsidR="00657C43" w:rsidRPr="0031488B" w:rsidRDefault="00657C43" w:rsidP="00915BAA">
      <w:pPr>
        <w:pStyle w:val="5"/>
        <w:ind w:left="0"/>
        <w:jc w:val="center"/>
        <w:rPr>
          <w:bCs/>
        </w:rPr>
      </w:pPr>
      <w:r w:rsidRPr="0031488B">
        <w:rPr>
          <w:bCs/>
        </w:rPr>
        <w:t>ЗАПОРІЗЬКОГО РАЙОНУ ЗАПОРІЗЬКОЇ ОБЛАСТІ</w:t>
      </w:r>
    </w:p>
    <w:p w14:paraId="744EF1BC" w14:textId="77777777" w:rsidR="00657C43" w:rsidRPr="0031488B" w:rsidRDefault="00721DD1" w:rsidP="00915BAA">
      <w:pPr>
        <w:pStyle w:val="a3"/>
        <w:shd w:val="clear" w:color="auto" w:fill="FFFFFF"/>
        <w:jc w:val="center"/>
        <w:textAlignment w:val="baseline"/>
        <w:rPr>
          <w:rFonts w:ascii="Times New Roman" w:hAnsi="Times New Roman" w:cs="Times New Roman"/>
          <w:bCs/>
          <w:color w:val="000000"/>
          <w:szCs w:val="28"/>
        </w:rPr>
      </w:pPr>
      <w:r w:rsidRPr="0031488B">
        <w:rPr>
          <w:rFonts w:ascii="Times New Roman" w:hAnsi="Times New Roman" w:cs="Times New Roman"/>
          <w:bCs/>
          <w:color w:val="000000"/>
          <w:szCs w:val="28"/>
        </w:rPr>
        <w:t>ФІНАНСОВИЙ ВІДДІЛ</w:t>
      </w:r>
    </w:p>
    <w:p w14:paraId="139C9E01" w14:textId="77777777" w:rsidR="00915BAA" w:rsidRDefault="00915BAA" w:rsidP="00915BAA">
      <w:pPr>
        <w:pStyle w:val="a3"/>
        <w:shd w:val="clear" w:color="auto" w:fill="FFFFFF"/>
        <w:jc w:val="center"/>
        <w:textAlignment w:val="baseline"/>
        <w:rPr>
          <w:rFonts w:ascii="Times New Roman" w:hAnsi="Times New Roman" w:cs="Times New Roman"/>
          <w:b/>
          <w:color w:val="000000"/>
          <w:szCs w:val="28"/>
        </w:rPr>
      </w:pPr>
    </w:p>
    <w:p w14:paraId="7A6644A2" w14:textId="77777777" w:rsidR="00657C43" w:rsidRPr="003B393F" w:rsidRDefault="00721DD1" w:rsidP="00915BAA">
      <w:pPr>
        <w:pStyle w:val="a3"/>
        <w:shd w:val="clear" w:color="auto" w:fill="FFFFFF"/>
        <w:jc w:val="center"/>
        <w:textAlignment w:val="baseline"/>
        <w:rPr>
          <w:rFonts w:ascii="Times New Roman" w:hAnsi="Times New Roman" w:cs="Times New Roman"/>
          <w:b/>
          <w:color w:val="000000"/>
          <w:szCs w:val="28"/>
        </w:rPr>
      </w:pPr>
      <w:r w:rsidRPr="003B393F">
        <w:rPr>
          <w:rFonts w:ascii="Times New Roman" w:hAnsi="Times New Roman" w:cs="Times New Roman"/>
          <w:b/>
          <w:color w:val="000000"/>
          <w:szCs w:val="28"/>
        </w:rPr>
        <w:t>НАКАЗ</w:t>
      </w:r>
    </w:p>
    <w:p w14:paraId="5341E0D5" w14:textId="77777777" w:rsidR="006C18F8" w:rsidRPr="006E4783" w:rsidRDefault="006C18F8" w:rsidP="00C659C1">
      <w:pPr>
        <w:pStyle w:val="a3"/>
        <w:shd w:val="clear" w:color="auto" w:fill="FFFFFF"/>
        <w:textAlignment w:val="baseline"/>
        <w:rPr>
          <w:rFonts w:ascii="Times New Roman" w:hAnsi="Times New Roman" w:cs="Times New Roman"/>
          <w:color w:val="000000"/>
          <w:szCs w:val="28"/>
        </w:rPr>
      </w:pPr>
    </w:p>
    <w:p w14:paraId="215B3F85" w14:textId="41547372" w:rsidR="00657C43" w:rsidRPr="00ED4D3B" w:rsidRDefault="003242E7" w:rsidP="00125EC6">
      <w:pPr>
        <w:pStyle w:val="a3"/>
        <w:shd w:val="clear" w:color="auto" w:fill="FFFFFF"/>
        <w:textAlignment w:val="baseline"/>
        <w:rPr>
          <w:rFonts w:ascii="Times New Roman" w:hAnsi="Times New Roman" w:cs="Times New Roman"/>
          <w:color w:val="FF00FF"/>
          <w:szCs w:val="28"/>
          <w:lang w:val="ru-RU"/>
        </w:rPr>
      </w:pPr>
      <w:r>
        <w:rPr>
          <w:rFonts w:ascii="Times New Roman" w:hAnsi="Times New Roman" w:cs="Times New Roman"/>
          <w:color w:val="000000"/>
          <w:szCs w:val="28"/>
          <w:lang w:val="ru-RU"/>
        </w:rPr>
        <w:t>2</w:t>
      </w:r>
      <w:r w:rsidR="00C44DB0">
        <w:rPr>
          <w:rFonts w:ascii="Times New Roman" w:hAnsi="Times New Roman" w:cs="Times New Roman"/>
          <w:color w:val="000000"/>
          <w:szCs w:val="28"/>
          <w:lang w:val="ru-RU"/>
        </w:rPr>
        <w:t>0</w:t>
      </w:r>
      <w:r w:rsidR="00721DD1">
        <w:rPr>
          <w:rFonts w:ascii="Times New Roman" w:hAnsi="Times New Roman" w:cs="Times New Roman"/>
          <w:color w:val="000000"/>
          <w:szCs w:val="28"/>
        </w:rPr>
        <w:t xml:space="preserve"> </w:t>
      </w:r>
      <w:r w:rsidR="004A604D">
        <w:rPr>
          <w:rFonts w:ascii="Times New Roman" w:hAnsi="Times New Roman" w:cs="Times New Roman"/>
          <w:color w:val="000000"/>
          <w:szCs w:val="28"/>
        </w:rPr>
        <w:t>січня</w:t>
      </w:r>
      <w:r w:rsidR="00721DD1">
        <w:rPr>
          <w:rFonts w:ascii="Times New Roman" w:hAnsi="Times New Roman" w:cs="Times New Roman"/>
          <w:color w:val="000000"/>
          <w:szCs w:val="28"/>
        </w:rPr>
        <w:t xml:space="preserve"> 202</w:t>
      </w:r>
      <w:r w:rsidR="00C44DB0">
        <w:rPr>
          <w:rFonts w:ascii="Times New Roman" w:hAnsi="Times New Roman" w:cs="Times New Roman"/>
          <w:color w:val="000000"/>
          <w:szCs w:val="28"/>
        </w:rPr>
        <w:t>5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року   </w:t>
      </w:r>
      <w:r w:rsidR="00951B5F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       </w:t>
      </w:r>
      <w:r w:rsidR="00EB384C">
        <w:rPr>
          <w:rFonts w:ascii="Times New Roman" w:hAnsi="Times New Roman" w:cs="Times New Roman"/>
          <w:color w:val="000000"/>
          <w:szCs w:val="28"/>
        </w:rPr>
        <w:t xml:space="preserve">     </w:t>
      </w:r>
      <w:r w:rsidR="00951B5F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 </w:t>
      </w:r>
      <w:r w:rsidR="00951B5F">
        <w:rPr>
          <w:rFonts w:ascii="Times New Roman" w:hAnsi="Times New Roman" w:cs="Times New Roman"/>
          <w:color w:val="000000"/>
          <w:szCs w:val="28"/>
        </w:rPr>
        <w:t>м. Запоріжжя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               </w:t>
      </w:r>
      <w:r w:rsidR="00EB384C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</w:t>
      </w:r>
      <w:r w:rsidR="006C3681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   </w:t>
      </w:r>
      <w:r w:rsidR="002D2E21">
        <w:rPr>
          <w:rFonts w:ascii="Times New Roman" w:hAnsi="Times New Roman" w:cs="Times New Roman"/>
          <w:color w:val="000000"/>
          <w:szCs w:val="28"/>
        </w:rPr>
        <w:t xml:space="preserve">    </w:t>
      </w:r>
      <w:r w:rsidR="00125EC6">
        <w:rPr>
          <w:rFonts w:ascii="Times New Roman" w:hAnsi="Times New Roman" w:cs="Times New Roman"/>
          <w:color w:val="000000"/>
          <w:szCs w:val="28"/>
        </w:rPr>
        <w:t xml:space="preserve">   </w:t>
      </w:r>
      <w:r w:rsidR="00ED4D3B">
        <w:rPr>
          <w:rFonts w:ascii="Times New Roman" w:hAnsi="Times New Roman" w:cs="Times New Roman"/>
          <w:color w:val="000000"/>
          <w:szCs w:val="28"/>
          <w:lang w:val="ru-RU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№</w:t>
      </w:r>
      <w:r w:rsidR="00B81321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>1</w:t>
      </w:r>
    </w:p>
    <w:p w14:paraId="44A0999F" w14:textId="77777777" w:rsidR="00657C43" w:rsidRPr="007B6E1D" w:rsidRDefault="00657C43" w:rsidP="00C659C1">
      <w:pPr>
        <w:pStyle w:val="a3"/>
        <w:shd w:val="clear" w:color="auto" w:fill="FFFFFF"/>
        <w:textAlignment w:val="baseline"/>
        <w:rPr>
          <w:rFonts w:ascii="Times New Roman" w:hAnsi="Times New Roman" w:cs="Times New Roman"/>
          <w:color w:val="000000"/>
          <w:szCs w:val="28"/>
        </w:rPr>
      </w:pPr>
    </w:p>
    <w:p w14:paraId="60324D77" w14:textId="77777777" w:rsidR="00353218" w:rsidRDefault="00CB3F98" w:rsidP="00353218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D07254"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</w:t>
      </w:r>
      <w:r w:rsidR="00E810B4">
        <w:rPr>
          <w:rFonts w:ascii="Times New Roman" w:hAnsi="Times New Roman"/>
          <w:color w:val="000000"/>
          <w:sz w:val="28"/>
          <w:szCs w:val="28"/>
          <w:lang w:val="uk-UA"/>
        </w:rPr>
        <w:t>затвердження паспорту</w:t>
      </w:r>
    </w:p>
    <w:p w14:paraId="04D2ACDE" w14:textId="54E84CD7" w:rsidR="00353218" w:rsidRPr="00D07254" w:rsidRDefault="00E810B4" w:rsidP="00353218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бюджетної програми на 202</w:t>
      </w:r>
      <w:r w:rsidR="00C44DB0">
        <w:rPr>
          <w:rFonts w:ascii="Times New Roman" w:hAnsi="Times New Roman"/>
          <w:color w:val="000000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рік</w:t>
      </w:r>
    </w:p>
    <w:p w14:paraId="213E83F0" w14:textId="77777777" w:rsidR="00CB3F98" w:rsidRPr="00D07254" w:rsidRDefault="00CB3F98" w:rsidP="00CB3F98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14:paraId="76584602" w14:textId="0FAC6C69" w:rsidR="008B798D" w:rsidRDefault="008B798D" w:rsidP="00951B5F">
      <w:pPr>
        <w:pStyle w:val="a6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№</w:t>
      </w:r>
      <w:r w:rsidR="00951B5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836 (із змінами), </w:t>
      </w:r>
      <w:r w:rsidR="00951B5F" w:rsidRPr="003660E2">
        <w:rPr>
          <w:rFonts w:ascii="Times New Roman" w:hAnsi="Times New Roman"/>
          <w:sz w:val="28"/>
          <w:szCs w:val="28"/>
          <w:lang w:val="uk-UA"/>
        </w:rPr>
        <w:t xml:space="preserve">керуючись  пунктом 11 розділу 4 Положення про фінансовий відділ </w:t>
      </w:r>
      <w:proofErr w:type="spellStart"/>
      <w:r w:rsidR="00951B5F" w:rsidRPr="003660E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951B5F" w:rsidRPr="003660E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сільської ради від 20.11.2020 № 4, </w:t>
      </w:r>
      <w:r w:rsidRPr="003660E2">
        <w:rPr>
          <w:rFonts w:ascii="Times New Roman" w:hAnsi="Times New Roman"/>
          <w:sz w:val="28"/>
          <w:szCs w:val="28"/>
          <w:lang w:val="uk-UA"/>
        </w:rPr>
        <w:t>з метою підвищення ефективності</w:t>
      </w:r>
      <w:r>
        <w:rPr>
          <w:rFonts w:ascii="Times New Roman" w:hAnsi="Times New Roman"/>
          <w:sz w:val="28"/>
          <w:szCs w:val="28"/>
          <w:lang w:val="uk-UA"/>
        </w:rPr>
        <w:t xml:space="preserve"> виконання </w:t>
      </w:r>
      <w:r w:rsidR="004A604D">
        <w:rPr>
          <w:rFonts w:ascii="Times New Roman" w:hAnsi="Times New Roman"/>
          <w:sz w:val="28"/>
          <w:szCs w:val="28"/>
          <w:lang w:val="uk-UA"/>
        </w:rPr>
        <w:t xml:space="preserve">місцевого </w:t>
      </w:r>
      <w:r>
        <w:rPr>
          <w:rFonts w:ascii="Times New Roman" w:hAnsi="Times New Roman"/>
          <w:sz w:val="28"/>
          <w:szCs w:val="28"/>
          <w:lang w:val="uk-UA"/>
        </w:rPr>
        <w:t xml:space="preserve">бюджету та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 w:rsidR="00C44DB0">
        <w:rPr>
          <w:rFonts w:ascii="Times New Roman" w:hAnsi="Times New Roman"/>
          <w:sz w:val="28"/>
          <w:szCs w:val="28"/>
          <w:lang w:val="uk-UA"/>
        </w:rPr>
        <w:t>19</w:t>
      </w:r>
      <w:r w:rsidR="003242E7">
        <w:rPr>
          <w:rFonts w:ascii="Times New Roman" w:hAnsi="Times New Roman"/>
          <w:sz w:val="28"/>
          <w:szCs w:val="28"/>
          <w:lang w:val="uk-UA"/>
        </w:rPr>
        <w:t>.12.202</w:t>
      </w:r>
      <w:r w:rsidR="00C44DB0"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67630">
        <w:rPr>
          <w:rFonts w:ascii="Times New Roman" w:hAnsi="Times New Roman"/>
          <w:sz w:val="28"/>
          <w:szCs w:val="28"/>
          <w:lang w:val="uk-UA"/>
        </w:rPr>
        <w:t>№</w:t>
      </w:r>
      <w:r w:rsidR="00951B5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242E7">
        <w:rPr>
          <w:rFonts w:ascii="Times New Roman" w:hAnsi="Times New Roman"/>
          <w:sz w:val="28"/>
          <w:szCs w:val="28"/>
          <w:lang w:val="uk-UA"/>
        </w:rPr>
        <w:t>2</w:t>
      </w:r>
      <w:r w:rsidR="00C44DB0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</w:t>
      </w:r>
      <w:r w:rsidR="00C44DB0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рік» </w:t>
      </w:r>
    </w:p>
    <w:p w14:paraId="3382A0EE" w14:textId="77777777" w:rsidR="00EF1CDB" w:rsidRPr="0031488B" w:rsidRDefault="00EF1CDB" w:rsidP="00951B5F">
      <w:pPr>
        <w:pStyle w:val="a6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 w:rsidRPr="0031488B"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>НАКАЗУЮ:</w:t>
      </w:r>
    </w:p>
    <w:p w14:paraId="35649B03" w14:textId="5BAAFD73" w:rsidR="00353218" w:rsidRDefault="00CB5881" w:rsidP="00CB5881">
      <w:pPr>
        <w:pStyle w:val="a6"/>
        <w:ind w:firstLine="567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CB5881">
        <w:rPr>
          <w:rFonts w:ascii="Times New Roman" w:hAnsi="Times New Roman"/>
          <w:color w:val="000000"/>
          <w:sz w:val="28"/>
          <w:szCs w:val="28"/>
          <w:lang w:val="uk-UA"/>
        </w:rPr>
        <w:t>1.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>Затвердити паспорт бюджетної програми на 202</w:t>
      </w:r>
      <w:r w:rsidR="00C44DB0">
        <w:rPr>
          <w:rFonts w:ascii="Times New Roman" w:hAnsi="Times New Roman"/>
          <w:color w:val="000000"/>
          <w:sz w:val="28"/>
          <w:szCs w:val="28"/>
          <w:lang w:val="uk-UA"/>
        </w:rPr>
        <w:t>5</w:t>
      </w:r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 xml:space="preserve"> рік, головним розпорядником якої є фінансовий відділ </w:t>
      </w:r>
      <w:proofErr w:type="spellStart"/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області, за КПКВК 3710160 «Керівництво і управління у відповідній сфері у містах (місті Києві), селищах, селах, територіальних громадах» (додається).</w:t>
      </w:r>
    </w:p>
    <w:p w14:paraId="6F9B7FAE" w14:textId="4070561C" w:rsidR="00EF1CDB" w:rsidRPr="00D07254" w:rsidRDefault="00DB2A6E" w:rsidP="00951B5F">
      <w:pPr>
        <w:pStyle w:val="a6"/>
        <w:ind w:firstLine="567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2</w:t>
      </w:r>
      <w:r w:rsidR="00EF1CDB" w:rsidRPr="00D07254">
        <w:rPr>
          <w:rFonts w:ascii="Times New Roman" w:hAnsi="Times New Roman"/>
          <w:color w:val="000000"/>
          <w:sz w:val="28"/>
          <w:szCs w:val="28"/>
          <w:lang w:val="uk-UA"/>
        </w:rPr>
        <w:t>. Контроль за виконанням цього наказу залишаю за собою.</w:t>
      </w:r>
    </w:p>
    <w:p w14:paraId="3B7E1BE4" w14:textId="77777777" w:rsidR="00F92170" w:rsidRDefault="00F92170" w:rsidP="0078055F">
      <w:pPr>
        <w:spacing w:after="0" w:line="240" w:lineRule="auto"/>
        <w:ind w:left="7230" w:hanging="7230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7000C009" w14:textId="77777777" w:rsidR="0078055F" w:rsidRDefault="0078055F" w:rsidP="0078055F">
      <w:pPr>
        <w:spacing w:after="0" w:line="240" w:lineRule="auto"/>
        <w:ind w:left="7230" w:hanging="7230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67D3FAAD" w14:textId="54231B6A" w:rsidR="00961E93" w:rsidRDefault="00721DD1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Начальник фінансового відділу    </w:t>
      </w:r>
      <w:r w:rsidR="00D07254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</w:t>
      </w:r>
      <w:r w:rsidR="00EF1CDB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      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</w:t>
      </w:r>
      <w:r w:rsidR="004B66FD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</w:t>
      </w:r>
      <w:r w:rsidR="00EB384C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                Л</w:t>
      </w:r>
      <w:r w:rsidR="004B66FD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юдмила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>Н</w:t>
      </w:r>
      <w:r w:rsidR="00915BAA">
        <w:rPr>
          <w:rFonts w:ascii="Times New Roman" w:hAnsi="Times New Roman"/>
          <w:color w:val="000000"/>
          <w:sz w:val="28"/>
          <w:szCs w:val="28"/>
          <w:lang w:val="uk-UA" w:eastAsia="ru-RU"/>
        </w:rPr>
        <w:t>ІЧІПОРЧУК</w:t>
      </w:r>
    </w:p>
    <w:p w14:paraId="6DA4D454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67729552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31D75FE7" w14:textId="30A43D6D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27D53C7D" w14:textId="3A7E6299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1D996399" w14:textId="208E9A28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19BCC581" w14:textId="79F19896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4477B192" w14:textId="77777777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2E86F716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0AC1DC7D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4A34648D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37ADD21C" w14:textId="1D8C645C" w:rsidR="00085CD6" w:rsidRDefault="00E41290" w:rsidP="00085CD6">
      <w:pPr>
        <w:spacing w:after="12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З наказом о</w:t>
      </w:r>
      <w:r w:rsidR="00085CD6">
        <w:rPr>
          <w:rFonts w:ascii="Times New Roman" w:hAnsi="Times New Roman"/>
          <w:sz w:val="28"/>
          <w:szCs w:val="28"/>
          <w:lang w:val="uk-UA"/>
        </w:rPr>
        <w:t>знайомлені:</w:t>
      </w:r>
    </w:p>
    <w:p w14:paraId="2262411C" w14:textId="77777777" w:rsidR="00085CD6" w:rsidRDefault="00085CD6" w:rsidP="00085CD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головний спеціаліст</w:t>
      </w:r>
    </w:p>
    <w:p w14:paraId="2E6886D8" w14:textId="77777777" w:rsidR="00085CD6" w:rsidRDefault="00085CD6" w:rsidP="00085CD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фінансового відділу</w:t>
      </w:r>
    </w:p>
    <w:p w14:paraId="7B09E4BB" w14:textId="77777777" w:rsidR="00085CD6" w:rsidRDefault="00085CD6" w:rsidP="00085CD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               Н.ТКАЧЕНКО</w:t>
      </w:r>
    </w:p>
    <w:p w14:paraId="4598D916" w14:textId="77777777" w:rsidR="00085CD6" w:rsidRDefault="00085CD6" w:rsidP="00085CD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13CD0446" w14:textId="77777777" w:rsidR="00085CD6" w:rsidRDefault="00085CD6" w:rsidP="00085CD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головний спеціаліст</w:t>
      </w:r>
    </w:p>
    <w:p w14:paraId="3B29BEC2" w14:textId="77777777" w:rsidR="00085CD6" w:rsidRDefault="00085CD6" w:rsidP="00085CD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фінансового відділу</w:t>
      </w:r>
    </w:p>
    <w:p w14:paraId="32905DA0" w14:textId="4B87DD56" w:rsidR="00085CD6" w:rsidRDefault="00085CD6" w:rsidP="00085CD6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               Т.САВЧЕНКО</w:t>
      </w:r>
    </w:p>
    <w:p w14:paraId="67648416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162C2C57" w14:textId="77777777" w:rsidR="00085CD6" w:rsidRDefault="00085CD6" w:rsidP="007805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sectPr w:rsidR="00085CD6" w:rsidSect="00951B5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7574F2"/>
    <w:multiLevelType w:val="hybridMultilevel"/>
    <w:tmpl w:val="7812AA98"/>
    <w:lvl w:ilvl="0" w:tplc="DBBEABE8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24614EC"/>
    <w:multiLevelType w:val="hybridMultilevel"/>
    <w:tmpl w:val="21BA1F38"/>
    <w:lvl w:ilvl="0" w:tplc="B4D0122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A0A48"/>
    <w:multiLevelType w:val="hybridMultilevel"/>
    <w:tmpl w:val="E9864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A2670"/>
    <w:multiLevelType w:val="hybridMultilevel"/>
    <w:tmpl w:val="8B1064D4"/>
    <w:lvl w:ilvl="0" w:tplc="7318DFD4">
      <w:start w:val="1"/>
      <w:numFmt w:val="decimal"/>
      <w:lvlText w:val="%1."/>
      <w:lvlJc w:val="left"/>
      <w:pPr>
        <w:ind w:left="2096" w:hanging="12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BA9"/>
    <w:rsid w:val="00020545"/>
    <w:rsid w:val="0005466B"/>
    <w:rsid w:val="00056CB3"/>
    <w:rsid w:val="00073E4D"/>
    <w:rsid w:val="00085CD6"/>
    <w:rsid w:val="000B1432"/>
    <w:rsid w:val="000E6D81"/>
    <w:rsid w:val="00102875"/>
    <w:rsid w:val="00125EC6"/>
    <w:rsid w:val="00137580"/>
    <w:rsid w:val="001455ED"/>
    <w:rsid w:val="00147554"/>
    <w:rsid w:val="001D4367"/>
    <w:rsid w:val="001F1E8C"/>
    <w:rsid w:val="002341F0"/>
    <w:rsid w:val="00247EF6"/>
    <w:rsid w:val="002D2E21"/>
    <w:rsid w:val="0031488B"/>
    <w:rsid w:val="003242E7"/>
    <w:rsid w:val="00353218"/>
    <w:rsid w:val="003660E2"/>
    <w:rsid w:val="003B393F"/>
    <w:rsid w:val="00400497"/>
    <w:rsid w:val="00431914"/>
    <w:rsid w:val="004A038D"/>
    <w:rsid w:val="004A604D"/>
    <w:rsid w:val="004A6BF8"/>
    <w:rsid w:val="004B66FD"/>
    <w:rsid w:val="004B7B13"/>
    <w:rsid w:val="004F14A8"/>
    <w:rsid w:val="00531901"/>
    <w:rsid w:val="005B1428"/>
    <w:rsid w:val="00602766"/>
    <w:rsid w:val="00655DAC"/>
    <w:rsid w:val="00657C43"/>
    <w:rsid w:val="00690513"/>
    <w:rsid w:val="0069182D"/>
    <w:rsid w:val="006A635C"/>
    <w:rsid w:val="006C18F8"/>
    <w:rsid w:val="006C3681"/>
    <w:rsid w:val="006C6058"/>
    <w:rsid w:val="006E4783"/>
    <w:rsid w:val="00721DD1"/>
    <w:rsid w:val="00767D3F"/>
    <w:rsid w:val="0078025F"/>
    <w:rsid w:val="0078055F"/>
    <w:rsid w:val="007B18B8"/>
    <w:rsid w:val="007B6E1D"/>
    <w:rsid w:val="007C7618"/>
    <w:rsid w:val="007D285D"/>
    <w:rsid w:val="008130E6"/>
    <w:rsid w:val="008238D0"/>
    <w:rsid w:val="00850CE6"/>
    <w:rsid w:val="00895D8B"/>
    <w:rsid w:val="008B798D"/>
    <w:rsid w:val="009149FA"/>
    <w:rsid w:val="00915BAA"/>
    <w:rsid w:val="00932FEB"/>
    <w:rsid w:val="00951B5F"/>
    <w:rsid w:val="00961E93"/>
    <w:rsid w:val="009F234C"/>
    <w:rsid w:val="00A52797"/>
    <w:rsid w:val="00A541CF"/>
    <w:rsid w:val="00A823D4"/>
    <w:rsid w:val="00AA57E5"/>
    <w:rsid w:val="00AB6E85"/>
    <w:rsid w:val="00B50EB5"/>
    <w:rsid w:val="00B53AED"/>
    <w:rsid w:val="00B81321"/>
    <w:rsid w:val="00BE59F6"/>
    <w:rsid w:val="00C219CE"/>
    <w:rsid w:val="00C44DB0"/>
    <w:rsid w:val="00C46C20"/>
    <w:rsid w:val="00C659C1"/>
    <w:rsid w:val="00CB3F98"/>
    <w:rsid w:val="00CB5881"/>
    <w:rsid w:val="00CE6D48"/>
    <w:rsid w:val="00CF5F3E"/>
    <w:rsid w:val="00D02978"/>
    <w:rsid w:val="00D07254"/>
    <w:rsid w:val="00D20F1A"/>
    <w:rsid w:val="00D61073"/>
    <w:rsid w:val="00DB1E61"/>
    <w:rsid w:val="00DB2A6E"/>
    <w:rsid w:val="00DD07F6"/>
    <w:rsid w:val="00DD4E47"/>
    <w:rsid w:val="00E41290"/>
    <w:rsid w:val="00E41809"/>
    <w:rsid w:val="00E62443"/>
    <w:rsid w:val="00E73B16"/>
    <w:rsid w:val="00E75F88"/>
    <w:rsid w:val="00E77DDE"/>
    <w:rsid w:val="00E810B4"/>
    <w:rsid w:val="00E87001"/>
    <w:rsid w:val="00E9259E"/>
    <w:rsid w:val="00EB384C"/>
    <w:rsid w:val="00EB70BA"/>
    <w:rsid w:val="00ED4D3B"/>
    <w:rsid w:val="00ED6B48"/>
    <w:rsid w:val="00EF1CDB"/>
    <w:rsid w:val="00EF3FC9"/>
    <w:rsid w:val="00F31773"/>
    <w:rsid w:val="00F71AFB"/>
    <w:rsid w:val="00F74BA9"/>
    <w:rsid w:val="00F84A0E"/>
    <w:rsid w:val="00F9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6E7FA0"/>
  <w15:docId w15:val="{7518DAEA-A92A-4A06-ABC6-46ACE97A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9C1"/>
    <w:pPr>
      <w:spacing w:after="200" w:line="276" w:lineRule="auto"/>
    </w:pPr>
    <w:rPr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9"/>
    <w:qFormat/>
    <w:rsid w:val="00C659C1"/>
    <w:pPr>
      <w:keepNext/>
      <w:spacing w:after="0" w:line="240" w:lineRule="auto"/>
      <w:ind w:left="360"/>
      <w:jc w:val="both"/>
      <w:outlineLvl w:val="4"/>
    </w:pPr>
    <w:rPr>
      <w:rFonts w:ascii="Times New Roman" w:hAnsi="Times New Roman"/>
      <w:sz w:val="28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link w:val="5"/>
    <w:uiPriority w:val="99"/>
    <w:semiHidden/>
    <w:locked/>
    <w:rsid w:val="00C659C1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3">
    <w:name w:val="Normal (Web)"/>
    <w:aliases w:val="Обычный (Web)"/>
    <w:basedOn w:val="a"/>
    <w:uiPriority w:val="99"/>
    <w:semiHidden/>
    <w:rsid w:val="00C659C1"/>
    <w:pPr>
      <w:spacing w:after="0" w:line="240" w:lineRule="auto"/>
      <w:jc w:val="both"/>
    </w:pPr>
    <w:rPr>
      <w:rFonts w:cs="Calibri"/>
      <w:sz w:val="28"/>
      <w:lang w:val="uk-UA" w:eastAsia="ru-RU"/>
    </w:rPr>
  </w:style>
  <w:style w:type="paragraph" w:styleId="a4">
    <w:name w:val="Balloon Text"/>
    <w:basedOn w:val="a"/>
    <w:link w:val="a5"/>
    <w:uiPriority w:val="99"/>
    <w:semiHidden/>
    <w:rsid w:val="00C65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C659C1"/>
    <w:rPr>
      <w:rFonts w:ascii="Tahoma" w:eastAsia="Times New Roman" w:hAnsi="Tahoma" w:cs="Tahoma"/>
      <w:sz w:val="16"/>
      <w:szCs w:val="16"/>
    </w:rPr>
  </w:style>
  <w:style w:type="character" w:customStyle="1" w:styleId="rvts8">
    <w:name w:val="rvts8"/>
    <w:uiPriority w:val="99"/>
    <w:rsid w:val="00895D8B"/>
    <w:rPr>
      <w:rFonts w:cs="Times New Roman"/>
    </w:rPr>
  </w:style>
  <w:style w:type="paragraph" w:customStyle="1" w:styleId="rvps4">
    <w:name w:val="rvps4"/>
    <w:basedOn w:val="a"/>
    <w:uiPriority w:val="99"/>
    <w:rsid w:val="00895D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D61073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247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3AD04-A5A1-4BC3-B2E7-2DFE9F2EF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79</cp:revision>
  <cp:lastPrinted>2024-11-14T07:02:00Z</cp:lastPrinted>
  <dcterms:created xsi:type="dcterms:W3CDTF">2017-10-24T14:27:00Z</dcterms:created>
  <dcterms:modified xsi:type="dcterms:W3CDTF">2025-01-28T07:25:00Z</dcterms:modified>
</cp:coreProperties>
</file>