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>Р О З П О Р Я Д Ж Е Н Н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394E3590" w14:textId="77777777" w:rsidR="00BD2564" w:rsidRDefault="00BD2564" w:rsidP="00597A4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6271A7D" w14:textId="2F2FFF9B" w:rsidR="002C5CF7" w:rsidRPr="00640A9F" w:rsidRDefault="0023587F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6C2562"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C2562">
        <w:rPr>
          <w:rFonts w:ascii="Times New Roman" w:hAnsi="Times New Roman"/>
          <w:sz w:val="28"/>
          <w:szCs w:val="28"/>
          <w:lang w:val="uk-UA"/>
        </w:rPr>
        <w:t>липня</w:t>
      </w:r>
      <w:r w:rsidR="00446A0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EE5C19">
        <w:rPr>
          <w:rFonts w:ascii="Times New Roman" w:hAnsi="Times New Roman"/>
          <w:sz w:val="28"/>
          <w:szCs w:val="28"/>
          <w:lang w:val="uk-UA"/>
        </w:rPr>
        <w:t>6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BD2564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1</w:t>
      </w:r>
      <w:r w:rsidR="006C2562">
        <w:rPr>
          <w:rFonts w:ascii="Times New Roman" w:hAnsi="Times New Roman"/>
          <w:sz w:val="28"/>
          <w:szCs w:val="28"/>
          <w:lang w:val="uk-UA"/>
        </w:rPr>
        <w:t>37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487EFAD" w14:textId="7777777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 та внесення змін до</w:t>
      </w:r>
    </w:p>
    <w:p w14:paraId="0E027A4C" w14:textId="510917C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паспортів бюджетних програм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094F8178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рішення Широківської сільської ради від</w:t>
      </w:r>
      <w:r w:rsidR="00EE5C19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81095E">
        <w:rPr>
          <w:rFonts w:ascii="Times New Roman" w:hAnsi="Times New Roman"/>
          <w:sz w:val="27"/>
          <w:szCs w:val="27"/>
          <w:lang w:val="uk-UA"/>
        </w:rPr>
        <w:t>0</w:t>
      </w:r>
      <w:r w:rsidR="00BD2564">
        <w:rPr>
          <w:rFonts w:ascii="Times New Roman" w:hAnsi="Times New Roman"/>
          <w:sz w:val="27"/>
          <w:szCs w:val="27"/>
          <w:lang w:val="uk-UA"/>
        </w:rPr>
        <w:t>2</w:t>
      </w:r>
      <w:r w:rsidR="0081095E">
        <w:rPr>
          <w:rFonts w:ascii="Times New Roman" w:hAnsi="Times New Roman"/>
          <w:sz w:val="27"/>
          <w:szCs w:val="27"/>
          <w:lang w:val="uk-UA"/>
        </w:rPr>
        <w:t>.0</w:t>
      </w:r>
      <w:r w:rsidR="00BD2564">
        <w:rPr>
          <w:rFonts w:ascii="Times New Roman" w:hAnsi="Times New Roman"/>
          <w:sz w:val="27"/>
          <w:szCs w:val="27"/>
          <w:lang w:val="uk-UA"/>
        </w:rPr>
        <w:t>7</w:t>
      </w:r>
      <w:r w:rsidR="0081095E">
        <w:rPr>
          <w:rFonts w:ascii="Times New Roman" w:hAnsi="Times New Roman"/>
          <w:sz w:val="27"/>
          <w:szCs w:val="27"/>
          <w:lang w:val="uk-UA"/>
        </w:rPr>
        <w:t>.2026 року №</w:t>
      </w:r>
      <w:r w:rsidR="00BD2564">
        <w:rPr>
          <w:rFonts w:ascii="Times New Roman" w:hAnsi="Times New Roman"/>
          <w:sz w:val="27"/>
          <w:szCs w:val="27"/>
          <w:lang w:val="uk-UA"/>
        </w:rPr>
        <w:t>2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81095E" w:rsidRPr="006E22DF">
        <w:rPr>
          <w:rFonts w:ascii="Times New Roman" w:hAnsi="Times New Roman"/>
          <w:sz w:val="27"/>
          <w:szCs w:val="27"/>
          <w:lang w:val="uk-UA"/>
        </w:rPr>
        <w:t xml:space="preserve">«Про внесення змін і доповнень до рішення сільської </w:t>
      </w:r>
      <w:r w:rsidR="0081095E">
        <w:rPr>
          <w:rFonts w:ascii="Times New Roman" w:hAnsi="Times New Roman"/>
          <w:sz w:val="27"/>
          <w:szCs w:val="27"/>
          <w:lang w:val="uk-UA"/>
        </w:rPr>
        <w:t xml:space="preserve">ради від </w:t>
      </w:r>
      <w:r w:rsidR="00EE5C19">
        <w:rPr>
          <w:rFonts w:ascii="Times New Roman" w:hAnsi="Times New Roman"/>
          <w:sz w:val="27"/>
          <w:szCs w:val="27"/>
          <w:lang w:val="uk-UA"/>
        </w:rPr>
        <w:t>04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>.12.202</w:t>
      </w:r>
      <w:r w:rsidR="00EE5C19">
        <w:rPr>
          <w:rFonts w:ascii="Times New Roman" w:hAnsi="Times New Roman"/>
          <w:sz w:val="27"/>
          <w:szCs w:val="27"/>
          <w:lang w:val="uk-UA"/>
        </w:rPr>
        <w:t>5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року № 2</w:t>
      </w:r>
      <w:r w:rsidR="00EE5C19">
        <w:rPr>
          <w:rFonts w:ascii="Times New Roman" w:hAnsi="Times New Roman"/>
          <w:sz w:val="27"/>
          <w:szCs w:val="27"/>
          <w:lang w:val="uk-UA"/>
        </w:rPr>
        <w:t>3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«Про бюджет Широківської сільської територіальної громади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рік»</w:t>
      </w:r>
      <w:r w:rsidR="0081095E">
        <w:rPr>
          <w:rFonts w:ascii="Times New Roman" w:hAnsi="Times New Roman"/>
          <w:sz w:val="27"/>
          <w:szCs w:val="27"/>
          <w:lang w:val="uk-UA"/>
        </w:rPr>
        <w:t>,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6AA05824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</w:t>
      </w:r>
      <w:r w:rsidR="00446A0C">
        <w:rPr>
          <w:rFonts w:ascii="Times New Roman" w:hAnsi="Times New Roman"/>
          <w:sz w:val="27"/>
          <w:szCs w:val="27"/>
          <w:lang w:val="uk-UA"/>
        </w:rPr>
        <w:t xml:space="preserve"> 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CE442A7" w14:textId="46D7DDAE" w:rsidR="00DE472A" w:rsidRDefault="00BD2564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bookmarkStart w:id="0" w:name="_Hlk208930816"/>
      <w:r>
        <w:rPr>
          <w:rFonts w:ascii="Times New Roman" w:hAnsi="Times New Roman"/>
          <w:sz w:val="27"/>
          <w:szCs w:val="27"/>
          <w:lang w:val="uk-UA"/>
        </w:rPr>
        <w:t>2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0112</w:t>
      </w:r>
      <w:r w:rsidR="00DE472A">
        <w:rPr>
          <w:rFonts w:ascii="Times New Roman" w:hAnsi="Times New Roman"/>
          <w:sz w:val="27"/>
          <w:szCs w:val="27"/>
          <w:lang w:val="uk-UA"/>
        </w:rPr>
        <w:t>0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DE472A">
        <w:rPr>
          <w:rFonts w:ascii="Times New Roman" w:hAnsi="Times New Roman"/>
          <w:sz w:val="27"/>
          <w:szCs w:val="27"/>
          <w:lang w:val="uk-UA"/>
        </w:rPr>
        <w:t>0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>
        <w:rPr>
          <w:rFonts w:ascii="Times New Roman" w:hAnsi="Times New Roman"/>
          <w:sz w:val="27"/>
          <w:szCs w:val="27"/>
          <w:lang w:val="uk-UA"/>
        </w:rPr>
        <w:t>Багатопрофільна стаціонарна медична допомога населенню»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 в новій редакції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49FA0AE" w14:textId="512886EA" w:rsidR="00DE472A" w:rsidRDefault="00BD2564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3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011215</w:t>
      </w:r>
      <w:r w:rsidR="00DE472A">
        <w:rPr>
          <w:rFonts w:ascii="Times New Roman" w:hAnsi="Times New Roman"/>
          <w:sz w:val="27"/>
          <w:szCs w:val="27"/>
          <w:lang w:val="uk-UA"/>
        </w:rPr>
        <w:t>2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>
        <w:rPr>
          <w:rFonts w:ascii="Times New Roman" w:hAnsi="Times New Roman"/>
          <w:sz w:val="27"/>
          <w:szCs w:val="27"/>
          <w:lang w:val="uk-UA"/>
        </w:rPr>
        <w:t>Інші програми та заходи у сфері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здоров’я» в </w:t>
      </w:r>
      <w:r w:rsidR="00125627">
        <w:rPr>
          <w:rFonts w:ascii="Times New Roman" w:hAnsi="Times New Roman"/>
          <w:sz w:val="27"/>
          <w:szCs w:val="27"/>
          <w:lang w:val="uk-UA"/>
        </w:rPr>
        <w:t>новій редакції</w:t>
      </w:r>
      <w:r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bookmarkEnd w:id="0"/>
    <w:p w14:paraId="2EC5DDF7" w14:textId="4B290ECE" w:rsidR="002017E6" w:rsidRDefault="00BD2564" w:rsidP="002017E6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4</w:t>
      </w:r>
      <w:r w:rsidR="002017E6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2017E6">
        <w:rPr>
          <w:rFonts w:ascii="Times New Roman" w:hAnsi="Times New Roman"/>
          <w:sz w:val="27"/>
          <w:szCs w:val="27"/>
          <w:lang w:val="uk-UA"/>
        </w:rPr>
        <w:t>6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 w:rsidR="002017E6">
        <w:rPr>
          <w:rFonts w:ascii="Times New Roman" w:hAnsi="Times New Roman"/>
          <w:sz w:val="27"/>
          <w:szCs w:val="27"/>
          <w:lang w:val="uk-UA"/>
        </w:rPr>
        <w:t>3241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125627">
        <w:rPr>
          <w:rFonts w:ascii="Times New Roman" w:hAnsi="Times New Roman"/>
          <w:sz w:val="27"/>
          <w:szCs w:val="27"/>
          <w:lang w:val="uk-UA"/>
        </w:rPr>
        <w:t>Надання комплексу послуг особам/сім’ям у сфері соціального захисту та соціального забезпечення іншими надавачами соціальних послуг»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 xml:space="preserve"> в 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новій редакції 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D219919" w14:textId="37889173" w:rsidR="00125627" w:rsidRDefault="00BD2564" w:rsidP="00125627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5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125627">
        <w:rPr>
          <w:rFonts w:ascii="Times New Roman" w:hAnsi="Times New Roman"/>
          <w:sz w:val="27"/>
          <w:szCs w:val="27"/>
          <w:lang w:val="uk-UA"/>
        </w:rPr>
        <w:t>6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3242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Інші заходи у сфері соціального захисту та соціального забезпечення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B5A42B" w14:textId="7A9F3CD7" w:rsidR="00281D5F" w:rsidRDefault="00125627" w:rsidP="0012562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 xml:space="preserve">        </w:t>
      </w:r>
      <w:r w:rsidR="00BD2564">
        <w:rPr>
          <w:rFonts w:ascii="Times New Roman" w:hAnsi="Times New Roman"/>
          <w:sz w:val="27"/>
          <w:szCs w:val="27"/>
          <w:lang w:val="uk-UA"/>
        </w:rPr>
        <w:t>6</w:t>
      </w:r>
      <w:r w:rsidR="00281D5F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281D5F">
        <w:rPr>
          <w:rFonts w:ascii="Times New Roman" w:hAnsi="Times New Roman"/>
          <w:sz w:val="27"/>
          <w:szCs w:val="27"/>
          <w:lang w:val="uk-UA"/>
        </w:rPr>
        <w:t>6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</w:t>
      </w:r>
      <w:r w:rsidR="00281D5F">
        <w:rPr>
          <w:rFonts w:ascii="Times New Roman" w:hAnsi="Times New Roman"/>
          <w:sz w:val="27"/>
          <w:szCs w:val="27"/>
          <w:lang w:val="uk-UA"/>
        </w:rPr>
        <w:t>2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0 «</w:t>
      </w:r>
      <w:r w:rsidR="00281D5F">
        <w:rPr>
          <w:rFonts w:ascii="Times New Roman" w:hAnsi="Times New Roman"/>
          <w:sz w:val="27"/>
          <w:szCs w:val="27"/>
          <w:lang w:val="uk-UA"/>
        </w:rPr>
        <w:t>Забезпечення функціонування підприємств, установ та організацій, що виробляють, виконують та/або надають житлово-комунальні послуги»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7356CF5F" w14:textId="49CC4C2B" w:rsidR="004C330A" w:rsidRDefault="00BD2564" w:rsidP="004C330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4C330A">
        <w:rPr>
          <w:rFonts w:ascii="Times New Roman" w:hAnsi="Times New Roman"/>
          <w:sz w:val="27"/>
          <w:szCs w:val="27"/>
          <w:lang w:val="uk-UA"/>
        </w:rPr>
        <w:t>6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 w:rsidR="004C330A">
        <w:rPr>
          <w:rFonts w:ascii="Times New Roman" w:hAnsi="Times New Roman"/>
          <w:sz w:val="27"/>
          <w:szCs w:val="27"/>
          <w:lang w:val="uk-UA"/>
        </w:rPr>
        <w:t>6030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4C330A">
        <w:rPr>
          <w:rFonts w:ascii="Times New Roman" w:hAnsi="Times New Roman"/>
          <w:sz w:val="27"/>
          <w:szCs w:val="27"/>
          <w:lang w:val="uk-UA"/>
        </w:rPr>
        <w:t>Організація благоустрою населених пунктів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 w:rsidR="004C330A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89D792A" w14:textId="3D5470F4" w:rsidR="004C330A" w:rsidRDefault="00BD2564" w:rsidP="004C330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8</w:t>
      </w:r>
      <w:r w:rsidR="004C330A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4C330A">
        <w:rPr>
          <w:rFonts w:ascii="Times New Roman" w:hAnsi="Times New Roman"/>
          <w:sz w:val="27"/>
          <w:szCs w:val="27"/>
          <w:lang w:val="uk-UA"/>
        </w:rPr>
        <w:t>6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 w:rsidR="004C330A">
        <w:rPr>
          <w:rFonts w:ascii="Times New Roman" w:hAnsi="Times New Roman"/>
          <w:sz w:val="27"/>
          <w:szCs w:val="27"/>
          <w:lang w:val="uk-UA"/>
        </w:rPr>
        <w:t>7330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313D50">
        <w:rPr>
          <w:rFonts w:ascii="Times New Roman" w:hAnsi="Times New Roman"/>
          <w:sz w:val="27"/>
          <w:szCs w:val="27"/>
          <w:lang w:val="uk-UA"/>
        </w:rPr>
        <w:t>Підготовка та реалізація публічних інвестиційних проектів/програм публічних інвестицій за рахунок коштів місцевого бюджету в інших секторах економічної діяльності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 w:rsidR="004C330A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0AB7D577" w14:textId="280BADA7" w:rsidR="00F24366" w:rsidRDefault="00BD256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9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624988">
        <w:rPr>
          <w:rFonts w:ascii="Times New Roman" w:hAnsi="Times New Roman"/>
          <w:sz w:val="27"/>
          <w:szCs w:val="27"/>
          <w:lang w:val="uk-UA"/>
        </w:rPr>
        <w:t>6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="00765CF4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 </w:t>
      </w:r>
      <w:r w:rsidR="00624988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BFE530C" w14:textId="35ED511A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BD2564">
        <w:rPr>
          <w:rFonts w:ascii="Times New Roman" w:hAnsi="Times New Roman"/>
          <w:sz w:val="27"/>
          <w:szCs w:val="27"/>
          <w:lang w:val="uk-UA"/>
        </w:rPr>
        <w:t>0</w:t>
      </w:r>
      <w:r>
        <w:rPr>
          <w:rFonts w:ascii="Times New Roman" w:hAnsi="Times New Roman"/>
          <w:sz w:val="27"/>
          <w:szCs w:val="27"/>
          <w:lang w:val="uk-UA"/>
        </w:rPr>
        <w:t xml:space="preserve">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Забезпечення діяльності міської та добровільної пожежної охорони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624988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D375179" w14:textId="7791A55F" w:rsidR="0023587F" w:rsidRDefault="0023587F" w:rsidP="0023587F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BD2564">
        <w:rPr>
          <w:rFonts w:ascii="Times New Roman" w:hAnsi="Times New Roman"/>
          <w:sz w:val="27"/>
          <w:szCs w:val="27"/>
          <w:lang w:val="uk-UA"/>
        </w:rPr>
        <w:t>1</w:t>
      </w:r>
      <w:r>
        <w:rPr>
          <w:rFonts w:ascii="Times New Roman" w:hAnsi="Times New Roman"/>
          <w:sz w:val="27"/>
          <w:szCs w:val="27"/>
          <w:lang w:val="uk-UA"/>
        </w:rPr>
        <w:t xml:space="preserve">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8240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Заходи та роботи з територіальної оборони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FF5D1EB" w14:textId="0396466B" w:rsidR="00CC63DE" w:rsidRPr="006E22DF" w:rsidRDefault="00624988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BD2564">
        <w:rPr>
          <w:rFonts w:ascii="Times New Roman" w:hAnsi="Times New Roman"/>
          <w:sz w:val="27"/>
          <w:szCs w:val="27"/>
          <w:lang w:val="uk-UA"/>
        </w:rPr>
        <w:t>2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F40F74">
        <w:rPr>
          <w:rFonts w:ascii="Times New Roman" w:hAnsi="Times New Roman"/>
          <w:sz w:val="27"/>
          <w:szCs w:val="27"/>
          <w:lang w:val="uk-UA"/>
        </w:rPr>
        <w:t>6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364B3C6D" w:rsidR="00FC7CD1" w:rsidRPr="006E22DF" w:rsidRDefault="006A71C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BD2564">
        <w:rPr>
          <w:rFonts w:ascii="Times New Roman" w:hAnsi="Times New Roman"/>
          <w:sz w:val="27"/>
          <w:szCs w:val="27"/>
          <w:lang w:val="uk-UA"/>
        </w:rPr>
        <w:t>3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53DA6D1E" w14:textId="72AF8D11" w:rsidR="0021620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3587F">
        <w:rPr>
          <w:rFonts w:ascii="Times New Roman" w:hAnsi="Times New Roman"/>
          <w:sz w:val="27"/>
          <w:szCs w:val="27"/>
          <w:lang w:val="uk-UA"/>
        </w:rPr>
        <w:t>Перший заступник 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 w:rsidR="0023587F">
        <w:rPr>
          <w:rFonts w:ascii="Times New Roman" w:hAnsi="Times New Roman"/>
          <w:sz w:val="27"/>
          <w:szCs w:val="27"/>
          <w:lang w:val="uk-UA"/>
        </w:rPr>
        <w:t>ого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 w:rsidR="0023587F">
        <w:rPr>
          <w:rFonts w:ascii="Times New Roman" w:hAnsi="Times New Roman"/>
          <w:sz w:val="27"/>
          <w:szCs w:val="27"/>
          <w:lang w:val="uk-UA"/>
        </w:rPr>
        <w:t>и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3587F">
        <w:rPr>
          <w:rFonts w:ascii="Times New Roman" w:hAnsi="Times New Roman"/>
          <w:sz w:val="27"/>
          <w:szCs w:val="27"/>
          <w:lang w:val="uk-UA"/>
        </w:rPr>
        <w:t>Дмитро СВІРКІН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F59F045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38637CA1" w14:textId="5BB1062D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3146D673" w14:textId="059DB50D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E375AD7" w14:textId="7CA49689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512FFAF5" w14:textId="38BB6624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84A4474" w14:textId="2430D3A9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034B2BF" w14:textId="00B9ED48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7D096DB" w14:textId="18384483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1A91282" w14:textId="0E37D28E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E955673" w14:textId="12222A7C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3C48D12" w14:textId="6664C3F4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2BE4E5E" w14:textId="19D1471D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CA1EAA5" w14:textId="3AB37DE1" w:rsidR="00BD2564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2F0F496" w14:textId="77777777" w:rsidR="00BD2564" w:rsidRPr="006E22DF" w:rsidRDefault="00BD2564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B0626EC" w14:textId="0C8162A0" w:rsidR="007E0765" w:rsidRDefault="006C5F9A" w:rsidP="006A71CB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lastRenderedPageBreak/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7E0765">
        <w:rPr>
          <w:rFonts w:ascii="Times New Roman" w:hAnsi="Times New Roman"/>
          <w:sz w:val="28"/>
          <w:szCs w:val="28"/>
          <w:lang w:val="uk-UA"/>
        </w:rPr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4A2ADB" w14:textId="77777777" w:rsidR="00F27E9D" w:rsidRDefault="00F27E9D" w:rsidP="00F53BB6">
      <w:pPr>
        <w:spacing w:after="0" w:line="240" w:lineRule="auto"/>
      </w:pPr>
      <w:r>
        <w:separator/>
      </w:r>
    </w:p>
  </w:endnote>
  <w:endnote w:type="continuationSeparator" w:id="0">
    <w:p w14:paraId="2CD00013" w14:textId="77777777" w:rsidR="00F27E9D" w:rsidRDefault="00F27E9D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D815ED" w14:textId="77777777" w:rsidR="00F27E9D" w:rsidRDefault="00F27E9D" w:rsidP="00F53BB6">
      <w:pPr>
        <w:spacing w:after="0" w:line="240" w:lineRule="auto"/>
      </w:pPr>
      <w:r>
        <w:separator/>
      </w:r>
    </w:p>
  </w:footnote>
  <w:footnote w:type="continuationSeparator" w:id="0">
    <w:p w14:paraId="0C8CBEF9" w14:textId="77777777" w:rsidR="00F27E9D" w:rsidRDefault="00F27E9D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2FF6"/>
    <w:rsid w:val="00045842"/>
    <w:rsid w:val="00045948"/>
    <w:rsid w:val="00053F40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05037"/>
    <w:rsid w:val="0012562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017E6"/>
    <w:rsid w:val="00215DB7"/>
    <w:rsid w:val="00216206"/>
    <w:rsid w:val="00217DE3"/>
    <w:rsid w:val="00220D34"/>
    <w:rsid w:val="0023587F"/>
    <w:rsid w:val="00242E8A"/>
    <w:rsid w:val="00256124"/>
    <w:rsid w:val="002748DA"/>
    <w:rsid w:val="00281D5F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3D50"/>
    <w:rsid w:val="00315879"/>
    <w:rsid w:val="00326635"/>
    <w:rsid w:val="003331AC"/>
    <w:rsid w:val="0033480B"/>
    <w:rsid w:val="00337320"/>
    <w:rsid w:val="00337818"/>
    <w:rsid w:val="0035338C"/>
    <w:rsid w:val="003628F4"/>
    <w:rsid w:val="00375DD9"/>
    <w:rsid w:val="00380970"/>
    <w:rsid w:val="00384FC3"/>
    <w:rsid w:val="003A0539"/>
    <w:rsid w:val="003A7137"/>
    <w:rsid w:val="003D0938"/>
    <w:rsid w:val="003F3876"/>
    <w:rsid w:val="004010A5"/>
    <w:rsid w:val="00410308"/>
    <w:rsid w:val="00424178"/>
    <w:rsid w:val="00442766"/>
    <w:rsid w:val="00446A0C"/>
    <w:rsid w:val="00451E13"/>
    <w:rsid w:val="004524A2"/>
    <w:rsid w:val="004605C3"/>
    <w:rsid w:val="00495713"/>
    <w:rsid w:val="0049606B"/>
    <w:rsid w:val="004A449F"/>
    <w:rsid w:val="004B4E18"/>
    <w:rsid w:val="004B53AA"/>
    <w:rsid w:val="004C09AE"/>
    <w:rsid w:val="004C330A"/>
    <w:rsid w:val="004F29CA"/>
    <w:rsid w:val="00500839"/>
    <w:rsid w:val="005012FA"/>
    <w:rsid w:val="00501317"/>
    <w:rsid w:val="00514B80"/>
    <w:rsid w:val="0053555E"/>
    <w:rsid w:val="00536329"/>
    <w:rsid w:val="00543C95"/>
    <w:rsid w:val="00554329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24988"/>
    <w:rsid w:val="00640A9F"/>
    <w:rsid w:val="00652C80"/>
    <w:rsid w:val="006533A3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A71CB"/>
    <w:rsid w:val="006B184B"/>
    <w:rsid w:val="006C2562"/>
    <w:rsid w:val="006C5F9A"/>
    <w:rsid w:val="006C73C1"/>
    <w:rsid w:val="006C7EDE"/>
    <w:rsid w:val="006E22DF"/>
    <w:rsid w:val="006E35E3"/>
    <w:rsid w:val="007027F0"/>
    <w:rsid w:val="00712829"/>
    <w:rsid w:val="00723908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095E"/>
    <w:rsid w:val="00813169"/>
    <w:rsid w:val="00816836"/>
    <w:rsid w:val="00825625"/>
    <w:rsid w:val="0083358B"/>
    <w:rsid w:val="00856572"/>
    <w:rsid w:val="008674F3"/>
    <w:rsid w:val="0087252B"/>
    <w:rsid w:val="00885132"/>
    <w:rsid w:val="00887FFC"/>
    <w:rsid w:val="00890E9B"/>
    <w:rsid w:val="00895DCD"/>
    <w:rsid w:val="00897E82"/>
    <w:rsid w:val="008C093D"/>
    <w:rsid w:val="008D04E3"/>
    <w:rsid w:val="008D43E5"/>
    <w:rsid w:val="008F083E"/>
    <w:rsid w:val="008F091F"/>
    <w:rsid w:val="008F11A7"/>
    <w:rsid w:val="008F5809"/>
    <w:rsid w:val="00920E77"/>
    <w:rsid w:val="00923FD7"/>
    <w:rsid w:val="009250D1"/>
    <w:rsid w:val="00926878"/>
    <w:rsid w:val="00947A4B"/>
    <w:rsid w:val="0096669E"/>
    <w:rsid w:val="009668C0"/>
    <w:rsid w:val="00967630"/>
    <w:rsid w:val="0097677F"/>
    <w:rsid w:val="009776B4"/>
    <w:rsid w:val="0098301E"/>
    <w:rsid w:val="00990869"/>
    <w:rsid w:val="009935BF"/>
    <w:rsid w:val="00997F21"/>
    <w:rsid w:val="009A1C27"/>
    <w:rsid w:val="009A4FCF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0359"/>
    <w:rsid w:val="00B9762C"/>
    <w:rsid w:val="00BA31FB"/>
    <w:rsid w:val="00BC2A3E"/>
    <w:rsid w:val="00BD053A"/>
    <w:rsid w:val="00BD2564"/>
    <w:rsid w:val="00BD7065"/>
    <w:rsid w:val="00BE3F53"/>
    <w:rsid w:val="00BE5CF7"/>
    <w:rsid w:val="00BF3D85"/>
    <w:rsid w:val="00C029B5"/>
    <w:rsid w:val="00C112D0"/>
    <w:rsid w:val="00C142D9"/>
    <w:rsid w:val="00C31DC9"/>
    <w:rsid w:val="00C4775A"/>
    <w:rsid w:val="00C51BDA"/>
    <w:rsid w:val="00C52481"/>
    <w:rsid w:val="00C55113"/>
    <w:rsid w:val="00C57A2F"/>
    <w:rsid w:val="00C634ED"/>
    <w:rsid w:val="00C6645D"/>
    <w:rsid w:val="00C67982"/>
    <w:rsid w:val="00C75219"/>
    <w:rsid w:val="00C75850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46B89"/>
    <w:rsid w:val="00D533C5"/>
    <w:rsid w:val="00D61892"/>
    <w:rsid w:val="00D62FC5"/>
    <w:rsid w:val="00D73F18"/>
    <w:rsid w:val="00D752DD"/>
    <w:rsid w:val="00D90CF3"/>
    <w:rsid w:val="00D976B5"/>
    <w:rsid w:val="00DA48D1"/>
    <w:rsid w:val="00DD60E7"/>
    <w:rsid w:val="00DD78E4"/>
    <w:rsid w:val="00DE472A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23FC"/>
    <w:rsid w:val="00E63119"/>
    <w:rsid w:val="00E762D7"/>
    <w:rsid w:val="00E9029C"/>
    <w:rsid w:val="00EB2ED0"/>
    <w:rsid w:val="00ED5E47"/>
    <w:rsid w:val="00EE2525"/>
    <w:rsid w:val="00EE3E36"/>
    <w:rsid w:val="00EE5C19"/>
    <w:rsid w:val="00F13038"/>
    <w:rsid w:val="00F1574C"/>
    <w:rsid w:val="00F24366"/>
    <w:rsid w:val="00F27E9D"/>
    <w:rsid w:val="00F33E4B"/>
    <w:rsid w:val="00F33FC1"/>
    <w:rsid w:val="00F34070"/>
    <w:rsid w:val="00F37ADD"/>
    <w:rsid w:val="00F40F74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3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313</cp:revision>
  <cp:lastPrinted>2026-05-15T08:35:00Z</cp:lastPrinted>
  <dcterms:created xsi:type="dcterms:W3CDTF">2019-04-02T13:00:00Z</dcterms:created>
  <dcterms:modified xsi:type="dcterms:W3CDTF">2026-07-14T05:37:00Z</dcterms:modified>
</cp:coreProperties>
</file>