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48B8" w:rsidRPr="005F109B" w:rsidRDefault="006C48B8" w:rsidP="005F109B">
      <w:pPr>
        <w:pStyle w:val="a6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F109B">
        <w:rPr>
          <w:rFonts w:ascii="Times New Roman" w:hAnsi="Times New Roman" w:cs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869708" r:id="rId5"/>
        </w:object>
      </w:r>
    </w:p>
    <w:p w:rsidR="006C48B8" w:rsidRPr="005F109B" w:rsidRDefault="006C48B8" w:rsidP="005F109B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5F109B"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6C48B8" w:rsidRPr="005F109B" w:rsidRDefault="006C48B8" w:rsidP="005F109B">
      <w:pPr>
        <w:pStyle w:val="a6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F109B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6C48B8" w:rsidRPr="005F109B" w:rsidRDefault="006C48B8" w:rsidP="005F109B">
      <w:pPr>
        <w:pStyle w:val="a6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F109B"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6C48B8" w:rsidRPr="005F109B" w:rsidRDefault="006C48B8" w:rsidP="005F109B">
      <w:pPr>
        <w:pStyle w:val="a6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C48B8" w:rsidRPr="005F109B" w:rsidRDefault="006C48B8" w:rsidP="005F109B">
      <w:pPr>
        <w:pStyle w:val="a6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F109B"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6C48B8" w:rsidRPr="005F109B" w:rsidRDefault="006C48B8" w:rsidP="005F109B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87C8B" w:rsidRPr="005F109B" w:rsidRDefault="006C48B8" w:rsidP="005F109B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06.06.2024 року                             </w:t>
      </w:r>
      <w:proofErr w:type="spellStart"/>
      <w:r w:rsidRPr="005F109B">
        <w:rPr>
          <w:rFonts w:ascii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№ 187   </w:t>
      </w:r>
    </w:p>
    <w:p w:rsidR="005F109B" w:rsidRPr="005F109B" w:rsidRDefault="005F109B" w:rsidP="005F109B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87C8B" w:rsidRPr="005F109B" w:rsidRDefault="00787C8B" w:rsidP="005F109B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Про влаштування дитини в </w:t>
      </w:r>
    </w:p>
    <w:p w:rsidR="00511630" w:rsidRPr="005F109B" w:rsidRDefault="00787C8B" w:rsidP="005F109B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F109B">
        <w:rPr>
          <w:rFonts w:ascii="Times New Roman" w:hAnsi="Times New Roman" w:cs="Times New Roman"/>
          <w:sz w:val="28"/>
          <w:szCs w:val="28"/>
          <w:lang w:val="uk-UA"/>
        </w:rPr>
        <w:t>сім’ю патронатного вихователя</w:t>
      </w:r>
      <w:r w:rsidR="00511630"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</w:t>
      </w:r>
    </w:p>
    <w:p w:rsidR="00511630" w:rsidRPr="005F109B" w:rsidRDefault="00511630" w:rsidP="005F109B">
      <w:pPr>
        <w:pStyle w:val="a6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</w:p>
    <w:p w:rsidR="00511630" w:rsidRPr="005F109B" w:rsidRDefault="00FC41DE" w:rsidP="005F109B">
      <w:pPr>
        <w:pStyle w:val="a6"/>
        <w:jc w:val="both"/>
        <w:rPr>
          <w:rFonts w:ascii="Times New Roman" w:hAnsi="Times New Roman" w:cs="Times New Roman"/>
          <w:b/>
          <w:color w:val="333333"/>
          <w:sz w:val="28"/>
          <w:szCs w:val="28"/>
          <w:lang w:val="uk-UA"/>
        </w:rPr>
      </w:pPr>
      <w:r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 xml:space="preserve">      </w:t>
      </w:r>
      <w:r w:rsidR="00511630" w:rsidRPr="005F109B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Н</w:t>
      </w:r>
      <w:r w:rsidR="00511630" w:rsidRPr="005F109B">
        <w:rPr>
          <w:rFonts w:ascii="Times New Roman" w:hAnsi="Times New Roman" w:cs="Times New Roman"/>
          <w:i/>
          <w:sz w:val="28"/>
          <w:szCs w:val="28"/>
          <w:lang w:val="uk-UA"/>
        </w:rPr>
        <w:t>а</w:t>
      </w:r>
      <w:r w:rsidR="00511630"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 виконання постанови Кабінету Міністрів України від </w:t>
      </w:r>
      <w:proofErr w:type="spellStart"/>
      <w:r w:rsidR="00511630" w:rsidRPr="005F109B">
        <w:rPr>
          <w:rFonts w:ascii="Times New Roman" w:hAnsi="Times New Roman" w:cs="Times New Roman"/>
          <w:sz w:val="28"/>
          <w:szCs w:val="28"/>
          <w:lang w:val="uk-UA"/>
        </w:rPr>
        <w:t>від</w:t>
      </w:r>
      <w:proofErr w:type="spellEnd"/>
      <w:r w:rsidR="00511630"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 20 серпня 2021 р. № 893 “Деякі питання захисту прав дитини та надання послуги патронату над дитиною”, керуючись підпунктом 4 пункту «б» частини першої статті 34, частиною першою статті 52 Закону України “Про місцеве самоврядування в Україні”, на підставі рішення комісії з питань захисту прав дитини </w:t>
      </w:r>
      <w:proofErr w:type="spellStart"/>
      <w:r w:rsidR="00511630" w:rsidRPr="005F109B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511630"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виконавчий комітет </w:t>
      </w:r>
      <w:proofErr w:type="spellStart"/>
      <w:r w:rsidR="00511630" w:rsidRPr="005F109B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511630"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5F109B"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5F109B" w:rsidRPr="00747D64" w:rsidRDefault="00511630" w:rsidP="005F109B">
      <w:pPr>
        <w:pStyle w:val="a6"/>
        <w:jc w:val="both"/>
        <w:rPr>
          <w:rFonts w:ascii="Times New Roman" w:hAnsi="Times New Roman" w:cs="Times New Roman"/>
          <w:color w:val="333333"/>
          <w:sz w:val="28"/>
          <w:szCs w:val="28"/>
          <w:lang w:val="uk-UA"/>
        </w:rPr>
      </w:pPr>
      <w:r w:rsidRPr="00747D64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511630" w:rsidRPr="003E0533" w:rsidRDefault="00511630" w:rsidP="005F109B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1. Влаштувати в сім’ю патронатного вихователя </w:t>
      </w:r>
      <w:r w:rsidR="00747D6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47D64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747D64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747D64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747D64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747D64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747D64"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proofErr w:type="spellStart"/>
      <w:r w:rsidR="00747D64">
        <w:rPr>
          <w:rFonts w:ascii="Times New Roman" w:hAnsi="Times New Roman"/>
          <w:iCs/>
          <w:sz w:val="28"/>
          <w:szCs w:val="28"/>
          <w:lang w:val="uk-UA"/>
        </w:rPr>
        <w:t>хх.хх.хххх</w:t>
      </w:r>
      <w:proofErr w:type="spellEnd"/>
      <w:r w:rsidR="00747D64">
        <w:rPr>
          <w:rFonts w:ascii="Times New Roman" w:hAnsi="Times New Roman"/>
          <w:sz w:val="28"/>
          <w:szCs w:val="28"/>
          <w:lang w:val="uk-UA"/>
        </w:rPr>
        <w:t xml:space="preserve">  </w:t>
      </w:r>
      <w:r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F109B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., яка проживає по вул. </w:t>
      </w:r>
      <w:r w:rsidR="00747D6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47D64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FC41DE">
        <w:rPr>
          <w:rFonts w:ascii="Times New Roman" w:hAnsi="Times New Roman" w:cs="Times New Roman"/>
          <w:sz w:val="28"/>
          <w:szCs w:val="28"/>
          <w:lang w:val="uk-UA"/>
        </w:rPr>
        <w:t xml:space="preserve">, буд. </w:t>
      </w:r>
      <w:r w:rsidR="00747D64">
        <w:rPr>
          <w:rFonts w:ascii="Times New Roman" w:hAnsi="Times New Roman" w:cs="Times New Roman"/>
          <w:sz w:val="28"/>
          <w:szCs w:val="28"/>
          <w:lang w:val="uk-UA"/>
        </w:rPr>
        <w:t xml:space="preserve"> х</w:t>
      </w:r>
      <w:r w:rsidR="00FC41D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 с. </w:t>
      </w:r>
      <w:r w:rsidR="00747D6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47D64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747D6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47D64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</w:t>
      </w:r>
      <w:r w:rsidR="00FC41D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 малолітню дитину </w:t>
      </w:r>
      <w:proofErr w:type="spellStart"/>
      <w:r w:rsidR="00747D64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747D64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747D64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747D64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747D64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747D64"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proofErr w:type="spellStart"/>
      <w:r w:rsidR="00747D64">
        <w:rPr>
          <w:rFonts w:ascii="Times New Roman" w:hAnsi="Times New Roman"/>
          <w:iCs/>
          <w:sz w:val="28"/>
          <w:szCs w:val="28"/>
          <w:lang w:val="uk-UA"/>
        </w:rPr>
        <w:t>хх.хх.хххх</w:t>
      </w:r>
      <w:proofErr w:type="spellEnd"/>
      <w:r w:rsidR="00747D64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747D6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F109B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Pr="005F109B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FC41D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 терміном на три місяці з можливістю продовження терміну перебування дитини в сім’ї патронатного вихователя</w:t>
      </w:r>
    </w:p>
    <w:p w:rsidR="00511630" w:rsidRDefault="00511630" w:rsidP="005F109B">
      <w:pPr>
        <w:pStyle w:val="a6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5F109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2.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 w:rsidRPr="005F109B">
        <w:rPr>
          <w:rFonts w:ascii="Times New Roman" w:hAnsi="Times New Roman" w:cs="Times New Roman"/>
          <w:bCs/>
          <w:sz w:val="28"/>
          <w:szCs w:val="28"/>
          <w:lang w:val="uk-UA"/>
        </w:rPr>
        <w:t>Широківської</w:t>
      </w:r>
      <w:proofErr w:type="spellEnd"/>
      <w:r w:rsidRPr="005F109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ради </w:t>
      </w:r>
      <w:r w:rsidR="005F109B" w:rsidRPr="005F109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5F109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5F109B">
        <w:rPr>
          <w:rFonts w:ascii="Times New Roman" w:hAnsi="Times New Roman" w:cs="Times New Roman"/>
          <w:bCs/>
          <w:sz w:val="28"/>
          <w:szCs w:val="28"/>
          <w:lang w:val="uk-UA"/>
        </w:rPr>
        <w:t>Ставицьку</w:t>
      </w:r>
      <w:proofErr w:type="spellEnd"/>
      <w:r w:rsidR="005F109B" w:rsidRPr="005F109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О</w:t>
      </w:r>
      <w:r w:rsidRPr="005F109B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:rsidR="005F109B" w:rsidRPr="005F109B" w:rsidRDefault="005F109B" w:rsidP="005F109B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11630" w:rsidRPr="005F109B" w:rsidRDefault="00511630" w:rsidP="005F109B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F109B"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 w:rsidRPr="005F109B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5F109B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5F109B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5F109B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5F109B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5F109B">
        <w:rPr>
          <w:rFonts w:ascii="Times New Roman" w:hAnsi="Times New Roman" w:cs="Times New Roman"/>
          <w:sz w:val="28"/>
          <w:szCs w:val="28"/>
          <w:lang w:val="uk-UA"/>
        </w:rPr>
        <w:tab/>
      </w:r>
      <w:r w:rsidR="005F109B"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 w:rsidRPr="005F109B">
        <w:rPr>
          <w:rFonts w:ascii="Times New Roman" w:hAnsi="Times New Roman" w:cs="Times New Roman"/>
          <w:sz w:val="28"/>
          <w:szCs w:val="28"/>
          <w:lang w:val="uk-UA"/>
        </w:rPr>
        <w:t>Денис КОРОТЕНКО</w:t>
      </w:r>
    </w:p>
    <w:p w:rsidR="00511630" w:rsidRPr="005F109B" w:rsidRDefault="00511630" w:rsidP="005F109B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11630" w:rsidRPr="005F109B" w:rsidRDefault="00511630" w:rsidP="005F109B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11630" w:rsidRDefault="00747D64" w:rsidP="00511630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bookmarkStart w:id="0" w:name="_GoBack"/>
      <w:bookmarkEnd w:id="0"/>
    </w:p>
    <w:p w:rsidR="00D04C63" w:rsidRPr="003E0533" w:rsidRDefault="00D04C63">
      <w:pPr>
        <w:rPr>
          <w:lang w:val="uk-UA"/>
        </w:rPr>
      </w:pPr>
    </w:p>
    <w:sectPr w:rsidR="00D04C63" w:rsidRPr="003E05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965"/>
    <w:rsid w:val="003E0533"/>
    <w:rsid w:val="00511630"/>
    <w:rsid w:val="005F109B"/>
    <w:rsid w:val="006C48B8"/>
    <w:rsid w:val="00747D64"/>
    <w:rsid w:val="00787C8B"/>
    <w:rsid w:val="008C2965"/>
    <w:rsid w:val="00D04C63"/>
    <w:rsid w:val="00FC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89A605-B08D-4205-8D5E-A0294DAF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1630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511630"/>
    <w:pPr>
      <w:spacing w:after="140"/>
    </w:pPr>
  </w:style>
  <w:style w:type="character" w:customStyle="1" w:styleId="a4">
    <w:name w:val="Основной текст Знак"/>
    <w:basedOn w:val="a0"/>
    <w:link w:val="a3"/>
    <w:rsid w:val="00511630"/>
    <w:rPr>
      <w:lang w:eastAsia="ru-RU"/>
    </w:rPr>
  </w:style>
  <w:style w:type="character" w:styleId="a5">
    <w:name w:val="Emphasis"/>
    <w:basedOn w:val="a0"/>
    <w:qFormat/>
    <w:rsid w:val="00511630"/>
    <w:rPr>
      <w:i/>
      <w:iCs/>
    </w:rPr>
  </w:style>
  <w:style w:type="paragraph" w:styleId="a6">
    <w:name w:val="No Spacing"/>
    <w:uiPriority w:val="1"/>
    <w:qFormat/>
    <w:rsid w:val="00787C8B"/>
    <w:pPr>
      <w:suppressAutoHyphens/>
      <w:spacing w:after="0" w:line="240" w:lineRule="auto"/>
    </w:pPr>
    <w:rPr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5F10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5F109B"/>
    <w:rPr>
      <w:rFonts w:ascii="Segoe UI" w:hAnsi="Segoe UI" w:cs="Segoe UI"/>
      <w:sz w:val="18"/>
      <w:szCs w:val="18"/>
      <w:lang w:eastAsia="ru-RU"/>
    </w:rPr>
  </w:style>
  <w:style w:type="paragraph" w:customStyle="1" w:styleId="1">
    <w:name w:val="Без интервала1"/>
    <w:uiPriority w:val="1"/>
    <w:qFormat/>
    <w:rsid w:val="003E0533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5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14</cp:revision>
  <cp:lastPrinted>2024-06-14T10:35:00Z</cp:lastPrinted>
  <dcterms:created xsi:type="dcterms:W3CDTF">2024-06-05T08:20:00Z</dcterms:created>
  <dcterms:modified xsi:type="dcterms:W3CDTF">2025-01-20T07:15:00Z</dcterms:modified>
</cp:coreProperties>
</file>