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92373" r:id="rId5"/>
        </w:object>
      </w:r>
    </w:p>
    <w:p w:rsidR="00AF275F" w:rsidRDefault="00AF275F" w:rsidP="00AF275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F275F" w:rsidRDefault="00AF275F" w:rsidP="00AF275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F275F" w:rsidRDefault="00AF275F" w:rsidP="00AF275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F275F" w:rsidRDefault="00AF275F" w:rsidP="00AF275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F275F" w:rsidRDefault="00AF275F" w:rsidP="00AF275F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AF275F" w:rsidRDefault="00AF275F" w:rsidP="00AF275F">
      <w:pPr>
        <w:pStyle w:val="a4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07.11.2024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340</w:t>
      </w: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Про  </w:t>
      </w:r>
      <w:proofErr w:type="spellStart"/>
      <w:r>
        <w:rPr>
          <w:rFonts w:ascii="Times New Roman" w:hAnsi="Times New Roman"/>
          <w:sz w:val="28"/>
          <w:szCs w:val="28"/>
        </w:rPr>
        <w:t>затвердження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bookmarkStart w:id="0" w:name="_Hlk181866229"/>
      <w:r>
        <w:rPr>
          <w:rFonts w:ascii="Times New Roman" w:hAnsi="Times New Roman"/>
          <w:sz w:val="28"/>
          <w:szCs w:val="28"/>
        </w:rPr>
        <w:t xml:space="preserve">режиму </w:t>
      </w:r>
      <w:proofErr w:type="spellStart"/>
      <w:r>
        <w:rPr>
          <w:rFonts w:ascii="Times New Roman" w:hAnsi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прийому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громадян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адміністраторами</w:t>
      </w:r>
      <w:proofErr w:type="spellEnd"/>
      <w:r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державним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реєстратором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відділу</w:t>
      </w:r>
      <w:proofErr w:type="spellEnd"/>
      <w:r>
        <w:rPr>
          <w:rFonts w:ascii="Times New Roman" w:hAnsi="Times New Roman"/>
          <w:sz w:val="28"/>
          <w:szCs w:val="28"/>
        </w:rPr>
        <w:t xml:space="preserve"> «Центр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області</w:t>
      </w:r>
      <w:proofErr w:type="spellEnd"/>
    </w:p>
    <w:bookmarkEnd w:id="0"/>
    <w:p w:rsidR="00AF275F" w:rsidRDefault="00AF275F" w:rsidP="00AF275F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proofErr w:type="spellStart"/>
      <w:r>
        <w:rPr>
          <w:rFonts w:ascii="Times New Roman" w:hAnsi="Times New Roman"/>
          <w:sz w:val="28"/>
          <w:szCs w:val="28"/>
        </w:rPr>
        <w:t>Керуючись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статтями</w:t>
      </w:r>
      <w:proofErr w:type="spellEnd"/>
      <w:r>
        <w:rPr>
          <w:rFonts w:ascii="Times New Roman" w:hAnsi="Times New Roman"/>
          <w:sz w:val="28"/>
          <w:szCs w:val="28"/>
        </w:rPr>
        <w:t xml:space="preserve">   42, 59 Закону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sz w:val="28"/>
          <w:szCs w:val="28"/>
        </w:rPr>
        <w:t xml:space="preserve">», Законом </w:t>
      </w:r>
      <w:proofErr w:type="spellStart"/>
      <w:r>
        <w:rPr>
          <w:rFonts w:ascii="Times New Roman" w:hAnsi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послуги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</w:rPr>
        <w:t>заслухавши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інформацію</w:t>
      </w:r>
      <w:proofErr w:type="spellEnd"/>
      <w:r>
        <w:rPr>
          <w:rFonts w:ascii="Times New Roman" w:hAnsi="Times New Roman"/>
          <w:sz w:val="28"/>
          <w:szCs w:val="28"/>
        </w:rPr>
        <w:t xml:space="preserve"> начальника </w:t>
      </w:r>
      <w:proofErr w:type="spellStart"/>
      <w:r>
        <w:rPr>
          <w:rFonts w:ascii="Times New Roman" w:hAnsi="Times New Roman"/>
          <w:sz w:val="28"/>
          <w:szCs w:val="28"/>
        </w:rPr>
        <w:t>відділу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1" w:name="_Hlk181866289"/>
      <w:r>
        <w:rPr>
          <w:rFonts w:ascii="Times New Roman" w:hAnsi="Times New Roman"/>
          <w:sz w:val="28"/>
          <w:szCs w:val="28"/>
        </w:rPr>
        <w:t xml:space="preserve">«Центр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bookmarkEnd w:id="1"/>
      <w:proofErr w:type="spellStart"/>
      <w:r>
        <w:rPr>
          <w:rFonts w:ascii="Times New Roman" w:hAnsi="Times New Roman"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Колісник</w:t>
      </w:r>
      <w:proofErr w:type="spellEnd"/>
      <w:r>
        <w:rPr>
          <w:rFonts w:ascii="Times New Roman" w:hAnsi="Times New Roman"/>
          <w:sz w:val="28"/>
          <w:szCs w:val="28"/>
        </w:rPr>
        <w:t xml:space="preserve"> І. </w:t>
      </w:r>
      <w:r>
        <w:rPr>
          <w:rFonts w:ascii="Times New Roman" w:hAnsi="Times New Roman" w:cs="Times New Roman"/>
          <w:sz w:val="28"/>
          <w:szCs w:val="28"/>
        </w:rPr>
        <w:t xml:space="preserve">про 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затвердження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режиму </w:t>
      </w:r>
      <w:proofErr w:type="spellStart"/>
      <w:r>
        <w:rPr>
          <w:rFonts w:ascii="Times New Roman" w:hAnsi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прийому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громадян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адміністраторами</w:t>
      </w:r>
      <w:proofErr w:type="spellEnd"/>
      <w:r>
        <w:rPr>
          <w:rFonts w:ascii="Times New Roman" w:hAnsi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</w:rPr>
        <w:t>державним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реєстратором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відділу</w:t>
      </w:r>
      <w:proofErr w:type="spellEnd"/>
      <w:r>
        <w:rPr>
          <w:rFonts w:ascii="Times New Roman" w:hAnsi="Times New Roman"/>
          <w:sz w:val="28"/>
          <w:szCs w:val="28"/>
        </w:rPr>
        <w:t xml:space="preserve"> «Центр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>,</w:t>
      </w:r>
    </w:p>
    <w:p w:rsidR="00AF275F" w:rsidRDefault="00AF275F" w:rsidP="00AF275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</w:t>
      </w:r>
    </w:p>
    <w:p w:rsidR="00AF275F" w:rsidRDefault="00AF275F" w:rsidP="00AF275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ВИРІШИВ:</w:t>
      </w:r>
    </w:p>
    <w:p w:rsidR="00AF275F" w:rsidRPr="00AF275F" w:rsidRDefault="00AF275F" w:rsidP="00AF275F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F275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1.  Затвердити </w:t>
      </w:r>
      <w:r w:rsidRPr="00AF275F">
        <w:rPr>
          <w:rFonts w:ascii="Times New Roman" w:hAnsi="Times New Roman"/>
          <w:sz w:val="28"/>
          <w:szCs w:val="28"/>
          <w:lang w:val="uk-UA"/>
        </w:rPr>
        <w:t xml:space="preserve">режим роботи, прийому громадян адміністраторами та державним реєстратором відділу «Центр надання адміністративних послуг» виконавчого комітету  </w:t>
      </w:r>
      <w:proofErr w:type="spellStart"/>
      <w:r w:rsidRPr="00AF275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AF275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(додаються).  </w:t>
      </w:r>
      <w:r w:rsidRPr="00AF275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AF275F" w:rsidRDefault="00AF275F" w:rsidP="00AF275F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Контроль за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виконанням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цього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рішення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покласти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на   начальника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відділу</w:t>
      </w:r>
      <w:r>
        <w:rPr>
          <w:rFonts w:ascii="Times New Roman" w:hAnsi="Times New Roman"/>
          <w:sz w:val="28"/>
          <w:szCs w:val="28"/>
        </w:rPr>
        <w:t>«</w:t>
      </w:r>
      <w:proofErr w:type="gramEnd"/>
      <w:r>
        <w:rPr>
          <w:rFonts w:ascii="Times New Roman" w:hAnsi="Times New Roman"/>
          <w:sz w:val="28"/>
          <w:szCs w:val="28"/>
        </w:rPr>
        <w:t>Центр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Колісник</w:t>
      </w:r>
      <w:proofErr w:type="spellEnd"/>
      <w:r>
        <w:rPr>
          <w:rFonts w:ascii="Times New Roman" w:hAnsi="Times New Roman"/>
          <w:sz w:val="28"/>
          <w:szCs w:val="28"/>
        </w:rPr>
        <w:t xml:space="preserve"> І.</w:t>
      </w:r>
    </w:p>
    <w:p w:rsidR="00AF275F" w:rsidRDefault="00AF275F" w:rsidP="00AF275F">
      <w:pPr>
        <w:pStyle w:val="1"/>
        <w:shd w:val="clear" w:color="auto" w:fill="auto"/>
        <w:tabs>
          <w:tab w:val="left" w:pos="308"/>
        </w:tabs>
        <w:spacing w:line="322" w:lineRule="exact"/>
        <w:ind w:left="-142" w:right="20" w:firstLine="0"/>
        <w:rPr>
          <w:rFonts w:ascii="Times New Roman" w:hAnsi="Times New Roman" w:cs="Times New Roman"/>
          <w:color w:val="000000"/>
          <w:sz w:val="28"/>
          <w:szCs w:val="28"/>
        </w:rPr>
      </w:pPr>
    </w:p>
    <w:p w:rsidR="00AF275F" w:rsidRDefault="00AF275F" w:rsidP="00AF275F">
      <w:pPr>
        <w:spacing w:line="240" w:lineRule="auto"/>
        <w:ind w:left="-14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Сільський голова                                                                      Денис КОРОТЕНКО</w:t>
      </w:r>
    </w:p>
    <w:p w:rsidR="00AF275F" w:rsidRDefault="00AF275F" w:rsidP="00AF275F">
      <w:pPr>
        <w:spacing w:line="240" w:lineRule="auto"/>
        <w:ind w:left="-142"/>
        <w:jc w:val="center"/>
        <w:rPr>
          <w:rFonts w:ascii="Times New Roman" w:hAnsi="Times New Roman" w:cs="Times New Roman"/>
          <w:sz w:val="28"/>
        </w:rPr>
      </w:pPr>
    </w:p>
    <w:p w:rsidR="00AF275F" w:rsidRDefault="00AF275F" w:rsidP="00AF275F">
      <w:pPr>
        <w:spacing w:line="240" w:lineRule="auto"/>
        <w:ind w:left="-142"/>
        <w:jc w:val="center"/>
        <w:rPr>
          <w:rFonts w:ascii="Times New Roman" w:hAnsi="Times New Roman" w:cs="Times New Roman"/>
          <w:sz w:val="28"/>
        </w:rPr>
      </w:pPr>
    </w:p>
    <w:p w:rsidR="00AF275F" w:rsidRDefault="00BA7499" w:rsidP="00AF275F">
      <w:pPr>
        <w:pStyle w:val="a4"/>
        <w:ind w:left="-14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BA7499" w:rsidRDefault="00BA7499" w:rsidP="00AF275F">
      <w:pPr>
        <w:pStyle w:val="a4"/>
        <w:ind w:left="-14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A7499" w:rsidRDefault="00BA7499" w:rsidP="00AF275F">
      <w:pPr>
        <w:pStyle w:val="a4"/>
        <w:ind w:left="-14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A7499" w:rsidRPr="00BA7499" w:rsidRDefault="00BA7499" w:rsidP="00AF275F">
      <w:pPr>
        <w:pStyle w:val="a4"/>
        <w:ind w:left="-14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GoBack"/>
      <w:bookmarkEnd w:id="2"/>
    </w:p>
    <w:p w:rsidR="00AF275F" w:rsidRDefault="00AF275F" w:rsidP="00AF275F">
      <w:pPr>
        <w:pStyle w:val="a4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B105B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   ЗАТВЕРДЖЕНО</w:t>
      </w: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B105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Рішенням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виконавчого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комітету</w:t>
      </w:r>
      <w:proofErr w:type="spellEnd"/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B105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ради</w:t>
      </w: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B105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Запорізького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району</w:t>
      </w: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B105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Запорізької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B105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07.11.2024 року №340</w:t>
      </w: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5B105B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прийому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відвідувачів</w:t>
      </w:r>
      <w:proofErr w:type="spellEnd"/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адміністраторами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відділу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«Центр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адміністративних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виконавчого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комітету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Запорізького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району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Запорізької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Найменування робочого місця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Місце розташування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Режим роботи та прийому відвідувачів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Відділ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с.Широке</w:t>
            </w:r>
            <w:proofErr w:type="spellEnd"/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, вул.Центральна,2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пн-пт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Територіальний підрозділ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м.Запоріжжя</w:t>
            </w:r>
            <w:proofErr w:type="spellEnd"/>
            <w:r w:rsidRPr="005B1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вул.Героїв</w:t>
            </w:r>
            <w:proofErr w:type="spellEnd"/>
            <w:r w:rsidRPr="005B105B">
              <w:rPr>
                <w:rFonts w:ascii="Times New Roman" w:hAnsi="Times New Roman" w:cs="Times New Roman"/>
                <w:sz w:val="28"/>
                <w:szCs w:val="28"/>
              </w:rPr>
              <w:t xml:space="preserve"> 37-го батальйону, 12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пн-пт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Віддалене робоче місце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с.Августинівка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, вул. Молодіжна, 63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пн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ср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Віддалене робоче місце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05B">
              <w:rPr>
                <w:rFonts w:ascii="Times New Roman" w:hAnsi="Times New Roman" w:cs="Times New Roman"/>
                <w:sz w:val="24"/>
                <w:szCs w:val="24"/>
              </w:rPr>
              <w:t xml:space="preserve">с-ще Відрадне, вул. Володимира </w:t>
            </w: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Сташенка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, буд. 10А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чт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Віддалене робоче місце відділу «Центр надання адміністративних послуг» Віддалене робоче місце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75F" w:rsidRPr="005B105B" w:rsidRDefault="00AF275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с.Веселе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вул.Центральна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 48а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пн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Віддалене робоче місце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с.Петропіль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, вул. Шкільна, буд.28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ср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чт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 xml:space="preserve">Віддалене робоче місце відділу «Центр надання </w:t>
            </w:r>
            <w:r w:rsidRPr="005B10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75F" w:rsidRPr="005B105B" w:rsidRDefault="00AF275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с.Миколай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-Поле, </w:t>
            </w: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вул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 Центральна, 76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пн-ср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чт 14:00-16:30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Віддалене робоче місце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05B">
              <w:rPr>
                <w:rFonts w:ascii="Times New Roman" w:hAnsi="Times New Roman" w:cs="Times New Roman"/>
                <w:sz w:val="24"/>
                <w:szCs w:val="24"/>
              </w:rPr>
              <w:t xml:space="preserve">с. </w:t>
            </w: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Новопетрівка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, вул. Центральна, буд. 65А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чт 8:00-13:00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Віддалене робоче місце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с.Володимирівське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AF275F" w:rsidRPr="005B105B" w:rsidRDefault="00AF275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вул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..Шкільна, 2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пн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ср-пт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Віддалене робоче місце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с.Лукашеве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вул.Центральна</w:t>
            </w:r>
            <w:proofErr w:type="spellEnd"/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, 18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пн-ср 8:00-16:30</w:t>
            </w:r>
          </w:p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  <w:tr w:rsidR="00AF275F" w:rsidRPr="005B105B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Віддалене робоче місце відділу «Центр надання адміністративних послуг»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05B">
              <w:rPr>
                <w:rFonts w:ascii="Times New Roman" w:hAnsi="Times New Roman" w:cs="Times New Roman"/>
                <w:sz w:val="24"/>
                <w:szCs w:val="24"/>
              </w:rPr>
              <w:t>с-ще Сонячне, вул. Інститутська, буд.4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Pr="005B105B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105B">
              <w:rPr>
                <w:rFonts w:ascii="Times New Roman" w:hAnsi="Times New Roman" w:cs="Times New Roman"/>
                <w:sz w:val="28"/>
                <w:szCs w:val="28"/>
              </w:rPr>
              <w:t>вт пн-ср 9:00-16:00</w:t>
            </w:r>
          </w:p>
        </w:tc>
      </w:tr>
    </w:tbl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105B">
        <w:rPr>
          <w:rFonts w:ascii="Times New Roman" w:hAnsi="Times New Roman" w:cs="Times New Roman"/>
          <w:sz w:val="28"/>
          <w:szCs w:val="28"/>
        </w:rPr>
        <w:t>Керуючий</w:t>
      </w:r>
      <w:proofErr w:type="spellEnd"/>
      <w:r w:rsidRPr="005B105B">
        <w:rPr>
          <w:rFonts w:ascii="Times New Roman" w:hAnsi="Times New Roman" w:cs="Times New Roman"/>
          <w:sz w:val="28"/>
          <w:szCs w:val="28"/>
        </w:rPr>
        <w:t xml:space="preserve"> справами                                                               Лариса ГОЛОВАНЬ</w:t>
      </w: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Pr="005B105B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   ЗАТВЕРДЖЕНО</w:t>
      </w: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Рішенням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комітету</w:t>
      </w:r>
      <w:proofErr w:type="spellEnd"/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ради</w:t>
      </w: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Запорізького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району</w:t>
      </w: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Запорізької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07.11.2024 року № 340</w:t>
      </w: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прийому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відвідувачів</w:t>
      </w:r>
      <w:proofErr w:type="spellEnd"/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державним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реєстратором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відділу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«Центр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адміністративних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Запорізького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Запорізької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634" w:type="dxa"/>
        <w:tblInd w:w="0" w:type="dxa"/>
        <w:tblLook w:val="04A0" w:firstRow="1" w:lastRow="0" w:firstColumn="1" w:lastColumn="0" w:noHBand="0" w:noVBand="1"/>
      </w:tblPr>
      <w:tblGrid>
        <w:gridCol w:w="3115"/>
        <w:gridCol w:w="1894"/>
        <w:gridCol w:w="2300"/>
        <w:gridCol w:w="2325"/>
      </w:tblGrid>
      <w:tr w:rsidR="00AF275F" w:rsidTr="00AF275F">
        <w:trPr>
          <w:trHeight w:val="899"/>
        </w:trPr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Найменування робочого місця</w:t>
            </w:r>
          </w:p>
        </w:tc>
        <w:tc>
          <w:tcPr>
            <w:tcW w:w="18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Місце розташування</w:t>
            </w:r>
          </w:p>
        </w:tc>
        <w:tc>
          <w:tcPr>
            <w:tcW w:w="4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роботи та прийому відвідувачів</w:t>
            </w:r>
          </w:p>
        </w:tc>
      </w:tr>
      <w:tr w:rsidR="00AF275F" w:rsidTr="00AF275F">
        <w:trPr>
          <w:trHeight w:val="5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75F" w:rsidRDefault="00AF275F">
            <w:pPr>
              <w:spacing w:line="240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75F" w:rsidRDefault="00AF275F">
            <w:pPr>
              <w:spacing w:line="240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Прийом документів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Видача документів</w:t>
            </w:r>
          </w:p>
        </w:tc>
      </w:tr>
      <w:tr w:rsidR="00AF275F" w:rsidTr="00AF275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Територіальний підрозділ відділу «Центр надання адміністративних послуг»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м.Запоріжжя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вул.Героїв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37 батальйону, 12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пт 8:00-16:30</w:t>
            </w:r>
          </w:p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 8:00-16:30</w:t>
            </w:r>
          </w:p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пт 8:00-16:30</w:t>
            </w:r>
          </w:p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275F" w:rsidRDefault="00AF275F">
            <w:pPr>
              <w:spacing w:after="160" w:line="254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вт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8:00-16:30</w:t>
            </w:r>
          </w:p>
          <w:p w:rsidR="00AF275F" w:rsidRDefault="00AF275F">
            <w:pPr>
              <w:spacing w:after="160" w:line="254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чт 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8:00-16:30</w:t>
            </w:r>
          </w:p>
          <w:p w:rsidR="00AF275F" w:rsidRDefault="00AF275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обід 12:00-12:30</w:t>
            </w:r>
          </w:p>
        </w:tc>
      </w:tr>
    </w:tbl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Керуючий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справами                                                               Лариса ГОЛОВАНЬ</w:t>
      </w: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F275F" w:rsidRDefault="00AF275F" w:rsidP="00AF275F"/>
    <w:p w:rsidR="00A85F5E" w:rsidRDefault="00A85F5E"/>
    <w:sectPr w:rsidR="00A85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974"/>
    <w:rsid w:val="00006BF3"/>
    <w:rsid w:val="005B105B"/>
    <w:rsid w:val="00731974"/>
    <w:rsid w:val="00A85F5E"/>
    <w:rsid w:val="00AF275F"/>
    <w:rsid w:val="00BA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68C003-B310-4C59-91C3-7941C582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275F"/>
    <w:pPr>
      <w:spacing w:after="0" w:line="276" w:lineRule="auto"/>
    </w:pPr>
    <w:rPr>
      <w:rFonts w:ascii="Arial" w:eastAsia="Arial" w:hAnsi="Arial" w:cs="Arial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AF275F"/>
  </w:style>
  <w:style w:type="paragraph" w:styleId="a4">
    <w:name w:val="No Spacing"/>
    <w:link w:val="a3"/>
    <w:uiPriority w:val="1"/>
    <w:qFormat/>
    <w:rsid w:val="00AF275F"/>
    <w:pPr>
      <w:spacing w:after="0" w:line="240" w:lineRule="auto"/>
    </w:pPr>
  </w:style>
  <w:style w:type="character" w:customStyle="1" w:styleId="a5">
    <w:name w:val="Основной текст_"/>
    <w:basedOn w:val="a0"/>
    <w:link w:val="1"/>
    <w:locked/>
    <w:rsid w:val="00AF275F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">
    <w:name w:val="Основной текст1"/>
    <w:link w:val="a5"/>
    <w:qFormat/>
    <w:rsid w:val="00AF275F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table" w:styleId="a6">
    <w:name w:val="Table Grid"/>
    <w:basedOn w:val="a1"/>
    <w:uiPriority w:val="39"/>
    <w:rsid w:val="00AF275F"/>
    <w:pPr>
      <w:spacing w:after="0" w:line="240" w:lineRule="auto"/>
    </w:pPr>
    <w:rPr>
      <w:lang w:val="uk-U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B10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B105B"/>
    <w:rPr>
      <w:rFonts w:ascii="Segoe UI" w:eastAsia="Arial" w:hAnsi="Segoe UI" w:cs="Segoe UI"/>
      <w:sz w:val="18"/>
      <w:szCs w:val="18"/>
      <w:lang w:val="uk-UA" w:eastAsia="ru-RU"/>
    </w:rPr>
  </w:style>
  <w:style w:type="character" w:customStyle="1" w:styleId="a9">
    <w:name w:val="Абзац списка Знак"/>
    <w:link w:val="aa"/>
    <w:uiPriority w:val="34"/>
    <w:locked/>
    <w:rsid w:val="00006BF3"/>
    <w:rPr>
      <w:rFonts w:ascii="Times New Roman" w:eastAsiaTheme="minorEastAsia" w:hAnsi="Times New Roman" w:cs="Times New Roman"/>
      <w:lang w:eastAsia="ru-RU"/>
    </w:rPr>
  </w:style>
  <w:style w:type="paragraph" w:styleId="aa">
    <w:name w:val="List Paragraph"/>
    <w:basedOn w:val="a"/>
    <w:link w:val="a9"/>
    <w:uiPriority w:val="34"/>
    <w:qFormat/>
    <w:rsid w:val="00006BF3"/>
    <w:pPr>
      <w:spacing w:after="200"/>
      <w:ind w:left="720"/>
      <w:contextualSpacing/>
    </w:pPr>
    <w:rPr>
      <w:rFonts w:ascii="Times New Roman" w:eastAsiaTheme="minorEastAsia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2024-11-18T11:05:00Z</cp:lastPrinted>
  <dcterms:created xsi:type="dcterms:W3CDTF">2024-11-15T13:51:00Z</dcterms:created>
  <dcterms:modified xsi:type="dcterms:W3CDTF">2025-01-20T13:33:00Z</dcterms:modified>
</cp:coreProperties>
</file>